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3D7E4B" w:rsidRDefault="003D7E4B" w:rsidP="003D7E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2DC" w:rsidRPr="00DC02DC" w:rsidRDefault="00DC02DC" w:rsidP="00DC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«Утверждаю»</w:t>
      </w:r>
    </w:p>
    <w:p w:rsidR="00DC02DC" w:rsidRPr="00DC02DC" w:rsidRDefault="00DC02DC" w:rsidP="00DC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DC02DC" w:rsidRPr="00DC02DC" w:rsidRDefault="00DC02DC" w:rsidP="00DC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DC02DC" w:rsidRPr="00DC02DC" w:rsidRDefault="00DC02DC" w:rsidP="00DC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DC02DC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DC02DC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3D7E4B" w:rsidRDefault="00DC02DC" w:rsidP="00DC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D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 xml:space="preserve">УЧЕБНОГО ПРЕДМЕТА </w:t>
      </w:r>
    </w:p>
    <w:p w:rsidR="003D7E4B" w:rsidRP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3D7E4B">
        <w:rPr>
          <w:rFonts w:ascii="Times New Roman" w:hAnsi="Times New Roman" w:cs="Times New Roman"/>
          <w:b/>
          <w:bCs/>
          <w:sz w:val="48"/>
          <w:szCs w:val="48"/>
        </w:rPr>
        <w:t xml:space="preserve">ОСНОВЫ ЗАКОНАДАТЕЛЬСТВА 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7E4B">
        <w:rPr>
          <w:rFonts w:ascii="Times New Roman" w:hAnsi="Times New Roman" w:cs="Times New Roman"/>
          <w:b/>
          <w:bCs/>
          <w:sz w:val="48"/>
          <w:szCs w:val="48"/>
        </w:rPr>
        <w:t>В СФЕРЕ ДОРОЖНОГО ДВИЖЕНИЯ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6" w:rsidRDefault="00660D76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6" w:rsidRDefault="00660D76" w:rsidP="003D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3D7E4B" w:rsidRDefault="003D7E4B" w:rsidP="003D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2DC" w:rsidRDefault="00DC02DC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2DC" w:rsidRDefault="00DC02DC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«ОСНОВЫ ЗАКОНАДАТЕЛЬСТВА </w:t>
      </w:r>
    </w:p>
    <w:p w:rsidR="00D7333F" w:rsidRPr="00DC5D55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ДОРОЖНОГО ДВИЖЕНИЯ»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3F" w:rsidRPr="00FD3060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6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01"/>
        <w:gridCol w:w="1183"/>
        <w:gridCol w:w="1988"/>
        <w:gridCol w:w="1891"/>
      </w:tblGrid>
      <w:tr w:rsidR="003D7E4B" w:rsidTr="003D7E4B">
        <w:tc>
          <w:tcPr>
            <w:tcW w:w="959" w:type="dxa"/>
            <w:vMerge w:val="restart"/>
            <w:vAlign w:val="center"/>
          </w:tcPr>
          <w:p w:rsidR="003D7E4B" w:rsidRPr="008C76B3" w:rsidRDefault="003D7E4B" w:rsidP="003D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401" w:type="dxa"/>
            <w:vMerge w:val="restart"/>
            <w:vAlign w:val="center"/>
          </w:tcPr>
          <w:p w:rsidR="003D7E4B" w:rsidRPr="008C76B3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62" w:type="dxa"/>
            <w:gridSpan w:val="3"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D7E4B" w:rsidTr="003D7E4B">
        <w:tc>
          <w:tcPr>
            <w:tcW w:w="959" w:type="dxa"/>
            <w:vMerge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3D7E4B" w:rsidRPr="00343201" w:rsidRDefault="003D7E4B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D7E4B" w:rsidTr="003D7E4B">
        <w:trPr>
          <w:trHeight w:val="654"/>
        </w:trPr>
        <w:tc>
          <w:tcPr>
            <w:tcW w:w="959" w:type="dxa"/>
            <w:vMerge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3D7E4B" w:rsidRPr="00343201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3D7E4B" w:rsidTr="00225011">
        <w:tc>
          <w:tcPr>
            <w:tcW w:w="10422" w:type="dxa"/>
            <w:gridSpan w:val="5"/>
          </w:tcPr>
          <w:p w:rsidR="003D7E4B" w:rsidRPr="00D7333F" w:rsidRDefault="003D7E4B" w:rsidP="00F7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33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Законодательство в сфере дорожного движения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Законодательство, определяющее</w:t>
            </w:r>
          </w:p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правовые основы обеспечения</w:t>
            </w:r>
          </w:p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и</w:t>
            </w:r>
          </w:p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регулирующее</w:t>
            </w:r>
            <w:proofErr w:type="gramEnd"/>
            <w:r w:rsidRPr="008C76B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сфере</w:t>
            </w:r>
          </w:p>
          <w:p w:rsidR="003D7E4B" w:rsidRPr="00343201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взаимодействия общества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1183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3D7E4B" w:rsidRPr="00FD3060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устанавливающее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за нарушения в сфере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183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vAlign w:val="center"/>
          </w:tcPr>
          <w:p w:rsidR="003D7E4B" w:rsidRPr="00FD3060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BF4FE0">
        <w:tc>
          <w:tcPr>
            <w:tcW w:w="10422" w:type="dxa"/>
            <w:gridSpan w:val="5"/>
          </w:tcPr>
          <w:p w:rsidR="003D7E4B" w:rsidRPr="00D7333F" w:rsidRDefault="003D7E4B" w:rsidP="00F7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33F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Обязанности участников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</w:tcPr>
          <w:p w:rsidR="003D7E4B" w:rsidRPr="008C76B3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8C76B3" w:rsidRDefault="003D7E4B" w:rsidP="003D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3D7E4B" w:rsidRPr="008C76B3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1" w:type="dxa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движения и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на проезжей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и стоянка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остановок маршрутных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и</w:t>
            </w:r>
          </w:p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железнодорожных переездов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использования </w:t>
            </w:r>
            <w:proofErr w:type="gramStart"/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  <w:proofErr w:type="gramEnd"/>
          </w:p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световых приборов и звуковых</w:t>
            </w:r>
          </w:p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сигналов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1" w:type="dxa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Буксировка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перевозка людей и грузов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E4B" w:rsidTr="003D7E4B">
        <w:tc>
          <w:tcPr>
            <w:tcW w:w="959" w:type="dxa"/>
            <w:vAlign w:val="center"/>
          </w:tcPr>
          <w:p w:rsidR="003D7E4B" w:rsidRPr="00C40336" w:rsidRDefault="003D7E4B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1" w:type="dxa"/>
          </w:tcPr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Требования к оборудованию и</w:t>
            </w:r>
          </w:p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техническому состоянию</w:t>
            </w:r>
          </w:p>
          <w:p w:rsidR="003D7E4B" w:rsidRPr="00C40336" w:rsidRDefault="003D7E4B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1183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228" w:rsidTr="003D7E4B">
        <w:tc>
          <w:tcPr>
            <w:tcW w:w="959" w:type="dxa"/>
            <w:vAlign w:val="center"/>
          </w:tcPr>
          <w:p w:rsidR="00E74228" w:rsidRDefault="00E74228" w:rsidP="003D7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1" w:type="dxa"/>
          </w:tcPr>
          <w:p w:rsidR="00E74228" w:rsidRPr="00C40336" w:rsidRDefault="00E74228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183" w:type="dxa"/>
            <w:vAlign w:val="center"/>
          </w:tcPr>
          <w:p w:rsidR="00E74228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vAlign w:val="center"/>
          </w:tcPr>
          <w:p w:rsidR="00E74228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  <w:vAlign w:val="center"/>
          </w:tcPr>
          <w:p w:rsidR="00E74228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7E4B" w:rsidTr="003D7E4B">
        <w:tc>
          <w:tcPr>
            <w:tcW w:w="959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83" w:type="dxa"/>
            <w:vAlign w:val="center"/>
          </w:tcPr>
          <w:p w:rsidR="003D7E4B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8" w:type="dxa"/>
            <w:vAlign w:val="center"/>
          </w:tcPr>
          <w:p w:rsidR="003D7E4B" w:rsidRDefault="00853F9E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1" w:type="dxa"/>
            <w:vAlign w:val="center"/>
          </w:tcPr>
          <w:p w:rsidR="003D7E4B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D7E4B" w:rsidTr="003D7E4B">
        <w:tc>
          <w:tcPr>
            <w:tcW w:w="959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3D7E4B" w:rsidRPr="00C40336" w:rsidRDefault="003D7E4B" w:rsidP="00F73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3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3" w:type="dxa"/>
            <w:vAlign w:val="center"/>
          </w:tcPr>
          <w:p w:rsidR="003D7E4B" w:rsidRDefault="00853F9E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8" w:type="dxa"/>
            <w:vAlign w:val="center"/>
          </w:tcPr>
          <w:p w:rsidR="003D7E4B" w:rsidRDefault="003D7E4B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  <w:vAlign w:val="center"/>
          </w:tcPr>
          <w:p w:rsidR="003D7E4B" w:rsidRDefault="00E74228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7333F" w:rsidRPr="00C4033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36">
        <w:rPr>
          <w:rFonts w:ascii="Times New Roman" w:hAnsi="Times New Roman" w:cs="Times New Roman"/>
          <w:b/>
          <w:sz w:val="28"/>
          <w:szCs w:val="28"/>
        </w:rPr>
        <w:t>Законодательство в сфере дорожного движения.</w:t>
      </w:r>
    </w:p>
    <w:p w:rsidR="00D7333F" w:rsidRPr="00C40336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40336">
        <w:rPr>
          <w:rFonts w:ascii="Times New Roman" w:hAnsi="Times New Roman" w:cs="Times New Roman"/>
          <w:sz w:val="28"/>
          <w:szCs w:val="28"/>
        </w:rPr>
        <w:t>Законодательство, определяющее правовые основы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безопасности дорожного движения и регулирующее отношения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взаимодействия общества и природы: общие положения;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граждан, общественных и иных организаций в области охраны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в области охраны окружающей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36">
        <w:rPr>
          <w:rFonts w:ascii="Times New Roman" w:hAnsi="Times New Roman" w:cs="Times New Roman"/>
          <w:sz w:val="28"/>
          <w:szCs w:val="28"/>
        </w:rPr>
        <w:t>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40336">
        <w:rPr>
          <w:rFonts w:ascii="Times New Roman" w:hAnsi="Times New Roman" w:cs="Times New Roman"/>
          <w:sz w:val="28"/>
          <w:szCs w:val="28"/>
        </w:rPr>
        <w:t>Законодательство, устанавливающее ответственность за нарушения в сфере</w:t>
      </w:r>
      <w:r w:rsidR="003D7E4B"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дорожного движения: задачи и принципы Уголовного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понятие преступления и виды преступлений; понятие и цели наказания,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наказаний; экологические преступления; ответственность за преступления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безопасности движения и эксплуатации транспорта; задачи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законодательства об административных правонарушениях;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 xml:space="preserve">правонарушение и административная ответственность; </w:t>
      </w:r>
      <w:proofErr w:type="gramStart"/>
      <w:r w:rsidRPr="00C40336">
        <w:rPr>
          <w:rFonts w:ascii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наказание; назначение административного наказания;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правонарушения в области охраны окружающей среды и природопользования;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дорожного движения;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административные правонарушения против порядка управления;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постановлений по делам об административных правонарушениях; размеры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за административные правонарушения; гражданское законодательство;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возникновение гражданских прав и обязанностей, осуществление и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гражданских прав; объекты гражданских прав;</w:t>
      </w:r>
      <w:proofErr w:type="gramEnd"/>
      <w:r w:rsidRPr="00C4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336">
        <w:rPr>
          <w:rFonts w:ascii="Times New Roman" w:hAnsi="Times New Roman" w:cs="Times New Roman"/>
          <w:sz w:val="28"/>
          <w:szCs w:val="28"/>
        </w:rPr>
        <w:t>право собственности и другие вещные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права; аренда транспортных средств; страхование; обязательства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причинения вреда; возмещение вреда лицом, застраховавшим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ответственность; ответственность за вред, причиненный деятельностью, создающей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повышенную опасность для окружающих; ответственность при отсутствии 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36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C40336">
        <w:rPr>
          <w:rFonts w:ascii="Times New Roman" w:hAnsi="Times New Roman" w:cs="Times New Roman"/>
          <w:sz w:val="28"/>
          <w:szCs w:val="28"/>
        </w:rPr>
        <w:t xml:space="preserve"> вреда; общие положения; условия и 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обязательного страхования; компенсационные выплаты.</w:t>
      </w:r>
      <w:proofErr w:type="gramEnd"/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36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proofErr w:type="gramStart"/>
      <w:r w:rsidRPr="00C40336">
        <w:rPr>
          <w:rFonts w:ascii="Times New Roman" w:hAnsi="Times New Roman" w:cs="Times New Roman"/>
          <w:sz w:val="28"/>
          <w:szCs w:val="28"/>
        </w:rPr>
        <w:t>Общие положения, основные понятия и термины, используемые в Правилах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дорожного движения: значение Правил дорожного движения в обеспечении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и безопасности дорожного движения; структура Правил дорожного движения;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дорожное движение; дорога и ее элементы; пешеходные переходы, их виды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обозначения с помощью дорожных знаков и дорожной разметки; прилегающие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территории: порядок въезда, выезда и движения по прилегающим к дороге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территориям;</w:t>
      </w:r>
      <w:proofErr w:type="gramEnd"/>
      <w:r w:rsidRPr="00C4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336">
        <w:rPr>
          <w:rFonts w:ascii="Times New Roman" w:hAnsi="Times New Roman" w:cs="Times New Roman"/>
          <w:sz w:val="28"/>
          <w:szCs w:val="28"/>
        </w:rPr>
        <w:t xml:space="preserve">порядок движения в жилых зонах; </w:t>
      </w:r>
      <w:r w:rsidRPr="00C40336">
        <w:rPr>
          <w:rFonts w:ascii="Times New Roman" w:hAnsi="Times New Roman" w:cs="Times New Roman"/>
          <w:sz w:val="28"/>
          <w:szCs w:val="28"/>
        </w:rPr>
        <w:lastRenderedPageBreak/>
        <w:t>автомагистрали, порядок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различных видов транспортных средств по автомагистралям; запрещения, вводимые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на автомагистралях; перекрестки, виды перекрестков в зависимости от способа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организации движения; определение приоритета в движении; железнодорожные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переезды и их разновидности; участники дорожного движения; лица, наделенные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полномочиями по регулированию дорожного движения; виды транспортных средств;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организованная транспортная колонна;</w:t>
      </w:r>
      <w:proofErr w:type="gramEnd"/>
      <w:r w:rsidRPr="00C4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336">
        <w:rPr>
          <w:rFonts w:ascii="Times New Roman" w:hAnsi="Times New Roman" w:cs="Times New Roman"/>
          <w:sz w:val="28"/>
          <w:szCs w:val="28"/>
        </w:rPr>
        <w:t>ограниченная видимость, участки дорог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ограниченной видимостью; опасность для движения; дорожно-транспортное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происшествие; перестроение, опережение, обгон, остановка и стоянка транспортных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средств; темное время суток, недостаточная видимость; меры безопасности,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предпринимаемые водителями транспортных средств, при движении в темное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суток и в условиях недостаточной видимости; населенный пункт: обозначение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населенных пунктов с помощью дорожных знаков;</w:t>
      </w:r>
      <w:proofErr w:type="gramEnd"/>
      <w:r w:rsidRPr="00C40336">
        <w:rPr>
          <w:rFonts w:ascii="Times New Roman" w:hAnsi="Times New Roman" w:cs="Times New Roman"/>
          <w:sz w:val="28"/>
          <w:szCs w:val="28"/>
        </w:rPr>
        <w:t xml:space="preserve"> различия в порядке движения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336">
        <w:rPr>
          <w:rFonts w:ascii="Times New Roman" w:hAnsi="Times New Roman" w:cs="Times New Roman"/>
          <w:sz w:val="28"/>
          <w:szCs w:val="28"/>
        </w:rPr>
        <w:t>населенным пунктам в зависимости от их обозначения.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движения: общие обязанности водителей;</w:t>
      </w:r>
      <w:r w:rsidR="003D7E4B"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документы, которые водитель механического транспортного средства обязан иметь</w:t>
      </w:r>
      <w:r w:rsidR="003D7E4B"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 себе и передавать для проверки сотрудникам полиции; обязанности водителя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обеспечению исправного технического состояния транспортного средства;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прохождения освидетельствования на состояние алкогольного опьянения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медицинского освидетельствования на состояние опьянения;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предоставления транспортных средств должностным лицам;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обязанности 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причастных к дорожно-транспортному происшествию; запретительные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предъявляемые к водителям; права и обязанности водителей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движущихся с включенным проблесковым маячком синего цвета (маячками синего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красного цветов) и специальным звуковым сигналом; обязанности других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по обеспечению беспрепятственного проезда указанных транспортных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сопровождаемых ими транспортных средств; обязанности пешеходов 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движения.</w:t>
      </w:r>
      <w:proofErr w:type="gramEnd"/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Дорожные знаки: значение дорожных знаков в общей системе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дорожного движения; классификация дорожных знаков; основной, предварительный,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дублирующий, повторный знак; временные дорожные знаки;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расстановке знаков; назначение предупреждающих знаков; порядок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предупреждающих знаков различной конфигурации; название 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предупреждающих знаков; действия водителя при приближении к опасному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дороги, обозначенному соответствующим предупреждающим знаком;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знаков приоритета; название, значение и порядок их установки; действия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 соответствии с требованиями знаков приоритета; назначение запрещающих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знаков; название, значение и порядок их установки; распространение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запрещающих знаков на различные виды транспортных средств; действия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 соответствии с требованиями запрещающих знаков; зона действия запрещающих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знаков; название, значение и порядок установки предписывающих знаков;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распространение действия предписывающих знаков на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транспортных средств; действия водителей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предписывающих знаков; назначение знаков особых предписаний; название,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значение и порядок их установки; особенности движения по участкам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обозначенным знаками особых предписаний; назначение информационных знаков;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название, значение и порядок их установки; действия водителей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требованиями информационных знаков;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назначение знаков сервиса; название,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lastRenderedPageBreak/>
        <w:t>значение и порядок установки знаков сервиса; назначение знаков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информации (табличек); название и взаимодействие их с другими знаками;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водителей с учетом требований знаков дополнительной информации.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B7"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Дорожная разметка и ее характеристики: значение разметки в общей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организации дорожного движения, классификация разметки; назначение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горизонтальной разметки; постоянная и временная разметка; цвет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применения каждого вида горизонтальной разметки; действия водителей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соответствии с ее требованиями; взаимодействие горизонтальной разметки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дорожными знаками; назначение вертикальной разметки; цвет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вертикальной разметки.</w:t>
      </w:r>
      <w:proofErr w:type="gramEnd"/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D7E4B">
        <w:rPr>
          <w:rFonts w:ascii="Times New Roman" w:hAnsi="Times New Roman" w:cs="Times New Roman"/>
          <w:b/>
          <w:sz w:val="28"/>
          <w:szCs w:val="28"/>
        </w:rPr>
        <w:t>Тема 7 .</w:t>
      </w:r>
      <w:r w:rsidRPr="00263FB7">
        <w:rPr>
          <w:rFonts w:ascii="Times New Roman" w:hAnsi="Times New Roman" w:cs="Times New Roman"/>
          <w:sz w:val="28"/>
          <w:szCs w:val="28"/>
        </w:rPr>
        <w:t>Порядок движения и расположение транспортных средств на проезжей части: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предупредительные сигналы; виды и назначение сигналов; правила подачи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световыми указателями поворотов и рукой; начало движения, перестроение;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повороты направо, налево и разворот; поворот налево и разворот на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 трамвайными путями; движение задним ходом; случаи, когда водители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уступать дорогу транспортным средствам, приближающимся справа;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движение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дорогам с полосой разгона и торможения; средства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движения, дающие водителю информацию о количестве полос движения;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определение количества полос движения при отсутствии данных средств;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движения транспортных средств по дорогам с различной шириной проезжей части;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 xml:space="preserve">порядок движения тихоходных транспортных средств;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движение безрельсовых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транспортных средств по трамвайным путям попутного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расположенным слева на одном уровне с проезжей частью; движение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средств по обочинам, тротуарам и пешеходным дорожкам; выбор дистанции,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интервалов и скорости в различных условиях движения; допустимые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скорости движения для различных видов транспортных средств и условий перевозки;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обгон, опережение; объезд препятствия и встречный разъезд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действия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перед началом обгона и при обгоне; места, где обгон запрещен; опережение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>и проезде пешеходных переходов; объезд препятствия;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встречный разъезд на узких участках дорог; встречный разъезд на подъемах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спусках; приоритет маршрутных транспортных средств; пересечение трамвайных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 xml:space="preserve">путей вне перекрестка;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порядок движения по дороге с выделенной полосой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маршрутных транспортных средств и транспортных средств,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качестве легкового такси; правила поведения водителей в случаях, когда троллейбус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или автобус начинает движение от обозначенного места остановки; учебная езда;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требования к обучающему, обучаемому и механическому транспортному средству,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котором проводится обучение; дороги и места,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запрещается учебная езда;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дополнительные требования к движению велосипедов, мопедов, гужевых повозок,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также прогону животных; ответственность водителей за нарушения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движения и расположения транспортных средств на проезжей части.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ситуационных задач.</w:t>
      </w:r>
    </w:p>
    <w:p w:rsidR="00D7333F" w:rsidRPr="00263FB7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263FB7">
        <w:rPr>
          <w:rFonts w:ascii="Times New Roman" w:hAnsi="Times New Roman" w:cs="Times New Roman"/>
          <w:sz w:val="28"/>
          <w:szCs w:val="28"/>
        </w:rPr>
        <w:t>Остановка и стоянка транспортных средств: порядок остановки и стоянки;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способы постановки транспортных средств на стоянку; длительная стоянка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населенных пунктов; остановка и стоянка на автомагистралях; места, где 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и стоянка запрещены; остановка и стоянка в жилых зонах; вынужденная остановка;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B7">
        <w:rPr>
          <w:rFonts w:ascii="Times New Roman" w:hAnsi="Times New Roman" w:cs="Times New Roman"/>
          <w:sz w:val="28"/>
          <w:szCs w:val="28"/>
        </w:rPr>
        <w:t>действия водителей при вынужденной остановке в местах, где остановка запрещена,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а также на автомагистралях и железнодорожных переездах; правила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аварийной сигнализации и знака аварийной остановки при вынужденной 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средства; меры, предпринимаемые водителем после 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транспортного средства; ответственность водителей транспортных средств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нарушения правил остановки и стоянки. Решение ситуационных задач.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Регулирование дорожного движения: средства регулирования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движения; значения сигналов светофора, действия водителей и пешеходов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соответствии с этими сигналами; реверсивные светофоры; светофоры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регулирования движения трамваев, а также других маршрутных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средств, движущихся по выделенной для них полосе; светофоры для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движения через железнодорожные переезды; значение сигналов регулировщика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безрельсовых транспортных средств, трамваев и пешеходов;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порядок остановки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сигналах светофора или регулировщика, запрещающих движение;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водителей и пешеходов в случаях, когда указания регулировщика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сигналам светофора, дорожным знакам и разметке.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263FB7">
        <w:rPr>
          <w:rFonts w:ascii="Times New Roman" w:hAnsi="Times New Roman" w:cs="Times New Roman"/>
          <w:sz w:val="28"/>
          <w:szCs w:val="28"/>
        </w:rPr>
        <w:t>Проезд перекрестков: общие правила проезда перекрестков;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трамвая на перекрестке; регулируемые перекрестки; правила проезда 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перекрестков; порядок движения по перекрестку, регулируемому светофором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дополнительными секциями; нерегулируемые перекрестки; правила проезда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нерегулируемых перекрестков равнозначных и неравнозначных дорог; очередность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проезда перекрестка неравнозначных дорог, когда главная дорога 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направление; действия водителя в случае, если он не может определить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покрытия на дороге (темное время суток, грязь, снег) и при отсутствии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приоритета; ответственность водителей за нарушения правил проезда перекрестков.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263FB7">
        <w:rPr>
          <w:rFonts w:ascii="Times New Roman" w:hAnsi="Times New Roman" w:cs="Times New Roman"/>
          <w:sz w:val="28"/>
          <w:szCs w:val="28"/>
        </w:rPr>
        <w:t>Проезд пешеходных переходов, мест остановок маршрутных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средств и железнодорожных переездов: правила проезда нерегулируемых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пешеходных переходов; правила проезда регулируемых пешеходных переходов;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действия водителей при появлении на проезжей части слепых пешеходов;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 xml:space="preserve">проезда мест остановок маршрутных транспортных средств; </w:t>
      </w:r>
      <w:proofErr w:type="gramStart"/>
      <w:r w:rsidRPr="00263FB7">
        <w:rPr>
          <w:rFonts w:ascii="Times New Roman" w:hAnsi="Times New Roman" w:cs="Times New Roman"/>
          <w:sz w:val="28"/>
          <w:szCs w:val="28"/>
        </w:rPr>
        <w:t>действия 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транспортного средства, имеющего опознавательные знаки "Перевозка детей"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посадке детей в транспортное средство и высадке из него, а также 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приближающихся к такому транспортному средству; правила проезда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железнодорожных переездов; места остановки транспортных средств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запрещении движения через переезд; запрещения, действующие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железнодорожном переезде; случаи, требующие согласования условий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через переезд с начальником дистанции пути железной дороги;</w:t>
      </w:r>
      <w:proofErr w:type="gramEnd"/>
      <w:r w:rsidRPr="00263FB7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водителей за нарушения правил проезда пешеходных переходов, мест остановок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маршрутных транспортных средств и железнодорожных переездов.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FB7">
        <w:rPr>
          <w:rFonts w:ascii="Times New Roman" w:hAnsi="Times New Roman" w:cs="Times New Roman"/>
          <w:sz w:val="28"/>
          <w:szCs w:val="28"/>
        </w:rPr>
        <w:t>ситуационных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811EC7">
        <w:rPr>
          <w:rFonts w:ascii="Times New Roman" w:hAnsi="Times New Roman" w:cs="Times New Roman"/>
          <w:sz w:val="28"/>
          <w:szCs w:val="28"/>
        </w:rPr>
        <w:t>Порядок использования внешних световых приборов и звуковых сигналов: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правила использования внешних световых приборов в различных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движения; действия водителя при ослеплении; обозначение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при остановке и стоянке в темное время суток на неосвещенных участках дорог,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также в условиях недостаточной видимости; обозначение движущегося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транспортного средства в светлое время суток; порядок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противотуманных фар и задних противотуманных фонарей;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фары-искателя, фары-прожектора и знака автопоезда; порядок применения звуковых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сигналов в различных условиях движения.</w:t>
      </w:r>
    </w:p>
    <w:p w:rsidR="00D7333F" w:rsidRPr="00811EC7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Pr="00811EC7">
        <w:rPr>
          <w:rFonts w:ascii="Times New Roman" w:hAnsi="Times New Roman" w:cs="Times New Roman"/>
          <w:sz w:val="28"/>
          <w:szCs w:val="28"/>
        </w:rPr>
        <w:t>Буксировка транспортных средств, перевозка людей и грузов: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порядок буксировки механических транспортных средств на гибкой сцепке, жесткой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 xml:space="preserve">сцепке и методом частичной погрузки; перевозка людей </w:t>
      </w:r>
      <w:proofErr w:type="gramStart"/>
      <w:r w:rsidRPr="00811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EC7">
        <w:rPr>
          <w:rFonts w:ascii="Times New Roman" w:hAnsi="Times New Roman" w:cs="Times New Roman"/>
          <w:sz w:val="28"/>
          <w:szCs w:val="28"/>
        </w:rPr>
        <w:t xml:space="preserve"> буксируемых и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C7">
        <w:rPr>
          <w:rFonts w:ascii="Times New Roman" w:hAnsi="Times New Roman" w:cs="Times New Roman"/>
          <w:sz w:val="28"/>
          <w:szCs w:val="28"/>
        </w:rPr>
        <w:t>буксирующих транспортных средствах; случаи, когда буксировка запрещена;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требование к перевозке людей в грузовом автомобиле; обязанности водителя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началом движения; дополнительные требования при перевозке детей; случаи,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запрещается перевозка людей; правила размещения и закрепления груза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транспортном средстве; перевозка грузов, выступающих за габариты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средства; обозначение перевозимого груза;</w:t>
      </w:r>
      <w:proofErr w:type="gramEnd"/>
      <w:r w:rsidRPr="00811EC7">
        <w:rPr>
          <w:rFonts w:ascii="Times New Roman" w:hAnsi="Times New Roman" w:cs="Times New Roman"/>
          <w:sz w:val="28"/>
          <w:szCs w:val="28"/>
        </w:rPr>
        <w:t xml:space="preserve"> случаи, требующие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условий движения транспортных сре</w:t>
      </w:r>
      <w:proofErr w:type="gramStart"/>
      <w:r w:rsidRPr="00811EC7">
        <w:rPr>
          <w:rFonts w:ascii="Times New Roman" w:hAnsi="Times New Roman" w:cs="Times New Roman"/>
          <w:sz w:val="28"/>
          <w:szCs w:val="28"/>
        </w:rPr>
        <w:t>дств с Г</w:t>
      </w:r>
      <w:proofErr w:type="gramEnd"/>
      <w:r w:rsidRPr="00811EC7">
        <w:rPr>
          <w:rFonts w:ascii="Times New Roman" w:hAnsi="Times New Roman" w:cs="Times New Roman"/>
          <w:sz w:val="28"/>
          <w:szCs w:val="28"/>
        </w:rPr>
        <w:t>осударственной инспекцией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безопасности дорожного движения Министерства внутренних дел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Федерации (далее - Госавтоинспекция).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3D7E4B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811EC7">
        <w:rPr>
          <w:rFonts w:ascii="Times New Roman" w:hAnsi="Times New Roman" w:cs="Times New Roman"/>
          <w:sz w:val="28"/>
          <w:szCs w:val="28"/>
        </w:rPr>
        <w:t>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общие требования; порядок прохождения технического осмотра; неисправности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условия, при наличии которых запрещается эксплуатация транспортных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типы регистрационных знаков, применяемые для различных групп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средств; требования к установке государственных регистрационных знаков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C7">
        <w:rPr>
          <w:rFonts w:ascii="Times New Roman" w:hAnsi="Times New Roman" w:cs="Times New Roman"/>
          <w:sz w:val="28"/>
          <w:szCs w:val="28"/>
        </w:rPr>
        <w:t>транспортных средствах; опознавательные знаки транспортных средств.</w:t>
      </w:r>
    </w:p>
    <w:p w:rsidR="00E74228" w:rsidRPr="00E74228" w:rsidRDefault="00E74228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Тема 15. </w:t>
      </w:r>
      <w:r>
        <w:rPr>
          <w:rFonts w:ascii="Times New Roman" w:hAnsi="Times New Roman" w:cs="Times New Roman"/>
          <w:sz w:val="28"/>
          <w:szCs w:val="28"/>
        </w:rPr>
        <w:t>Решение ситуационных задач по экзаменационным билетам категории «В».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</w:t>
      </w:r>
      <w:r w:rsidR="00F668B5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35706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668B5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квалификационного экзамена проводятся с использованием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утверждаемых руководителем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результатам квалификационного экзамена выдается свидетельство 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водителя &lt;1&gt;.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iCs/>
          <w:sz w:val="28"/>
          <w:szCs w:val="28"/>
        </w:rPr>
        <w:t>образовании в Российской Федерации".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программ, а также хранение в архивах информации об этих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390A3D" w:rsidRPr="009A1CDE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p w:rsidR="00BD2C54" w:rsidRPr="00433EC1" w:rsidRDefault="00BD2C54" w:rsidP="00433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C1"/>
    <w:rsid w:val="00075B5C"/>
    <w:rsid w:val="00177676"/>
    <w:rsid w:val="00202076"/>
    <w:rsid w:val="002C2314"/>
    <w:rsid w:val="00357061"/>
    <w:rsid w:val="00390A3D"/>
    <w:rsid w:val="003D7E4B"/>
    <w:rsid w:val="00433EC1"/>
    <w:rsid w:val="00660D76"/>
    <w:rsid w:val="006B52FF"/>
    <w:rsid w:val="006E5BB1"/>
    <w:rsid w:val="00853F9E"/>
    <w:rsid w:val="00925F45"/>
    <w:rsid w:val="00B23B98"/>
    <w:rsid w:val="00BD2C54"/>
    <w:rsid w:val="00D7333F"/>
    <w:rsid w:val="00DC02DC"/>
    <w:rsid w:val="00E438C3"/>
    <w:rsid w:val="00E74228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D48B-58C5-41A5-9A26-68E1F64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Пользователь</cp:lastModifiedBy>
  <cp:revision>10</cp:revision>
  <cp:lastPrinted>2014-08-28T06:46:00Z</cp:lastPrinted>
  <dcterms:created xsi:type="dcterms:W3CDTF">2014-08-27T16:40:00Z</dcterms:created>
  <dcterms:modified xsi:type="dcterms:W3CDTF">2014-08-29T06:28:00Z</dcterms:modified>
</cp:coreProperties>
</file>