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3"/>
        <w:gridCol w:w="6768"/>
      </w:tblGrid>
      <w:tr w:rsidR="00F51DCF" w:rsidTr="008C50B6">
        <w:trPr>
          <w:trHeight w:val="790"/>
        </w:trPr>
        <w:tc>
          <w:tcPr>
            <w:tcW w:w="3227" w:type="dxa"/>
          </w:tcPr>
          <w:p w:rsidR="00F51DCF" w:rsidRDefault="00F51DCF" w:rsidP="008C50B6">
            <w:r>
              <w:rPr>
                <w:noProof/>
              </w:rPr>
              <w:drawing>
                <wp:inline distT="0" distB="0" distL="0" distR="0">
                  <wp:extent cx="1340193" cy="1344347"/>
                  <wp:effectExtent l="19050" t="0" r="0" b="0"/>
                  <wp:docPr id="6" name="Рисунок 0" descr="логотип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олимпиады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43" cy="135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F51DCF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F51DCF" w:rsidRPr="007528AB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8AB">
              <w:rPr>
                <w:b/>
                <w:bCs/>
                <w:color w:val="000000"/>
                <w:sz w:val="28"/>
                <w:szCs w:val="28"/>
              </w:rPr>
              <w:t xml:space="preserve"> Министерство просвещения Российской Федерации</w:t>
            </w:r>
            <w:bookmarkStart w:id="0" w:name="_GoBack"/>
            <w:bookmarkEnd w:id="0"/>
          </w:p>
          <w:p w:rsidR="009C282B" w:rsidRPr="007528AB" w:rsidRDefault="009C282B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DCF" w:rsidRPr="007528AB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28AB">
              <w:rPr>
                <w:b/>
                <w:bCs/>
                <w:color w:val="000000"/>
                <w:sz w:val="28"/>
                <w:szCs w:val="28"/>
              </w:rPr>
              <w:t>Министерство образования Московской области</w:t>
            </w:r>
          </w:p>
          <w:p w:rsidR="00F51DCF" w:rsidRPr="007528AB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51DCF" w:rsidRPr="007528AB" w:rsidRDefault="009C282B" w:rsidP="008C50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528AB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F51DCF" w:rsidRPr="007528AB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F51DCF" w:rsidRPr="007528AB">
              <w:rPr>
                <w:b/>
                <w:color w:val="000000"/>
                <w:sz w:val="28"/>
                <w:szCs w:val="28"/>
              </w:rPr>
              <w:t xml:space="preserve">Государственное автономное профессиональное  </w:t>
            </w:r>
            <w:r w:rsidRPr="007528A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51DCF" w:rsidRPr="007528AB">
              <w:rPr>
                <w:b/>
                <w:color w:val="000000"/>
                <w:sz w:val="28"/>
                <w:szCs w:val="28"/>
              </w:rPr>
              <w:t xml:space="preserve">образовательное  учреждение Московской  области </w:t>
            </w:r>
          </w:p>
          <w:p w:rsidR="00F51DCF" w:rsidRPr="007528AB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528AB">
              <w:rPr>
                <w:b/>
                <w:color w:val="000000"/>
                <w:sz w:val="28"/>
                <w:szCs w:val="28"/>
              </w:rPr>
              <w:t xml:space="preserve">                             "Губернский  колледж"</w:t>
            </w:r>
          </w:p>
          <w:p w:rsidR="00F51DCF" w:rsidRDefault="00F51DCF" w:rsidP="008C50B6"/>
        </w:tc>
      </w:tr>
      <w:tr w:rsidR="00F51DCF" w:rsidTr="008C50B6">
        <w:trPr>
          <w:trHeight w:val="790"/>
        </w:trPr>
        <w:tc>
          <w:tcPr>
            <w:tcW w:w="3227" w:type="dxa"/>
          </w:tcPr>
          <w:p w:rsidR="00F51DCF" w:rsidRDefault="00F51DCF" w:rsidP="008C50B6">
            <w:pPr>
              <w:rPr>
                <w:noProof/>
              </w:rPr>
            </w:pPr>
          </w:p>
        </w:tc>
        <w:tc>
          <w:tcPr>
            <w:tcW w:w="10749" w:type="dxa"/>
          </w:tcPr>
          <w:p w:rsidR="00F51DCF" w:rsidRDefault="00F51DCF" w:rsidP="008C50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28A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письмом</w:t>
      </w:r>
      <w:r w:rsidR="0075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7B4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8AB"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политики в сфере профессионального образования и опережающей подготовки кадров</w:t>
      </w:r>
      <w:r w:rsidR="0075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04.12.2019г. №05-1504  "О графике проведения Всероссийской олимпиады профессионального мастерства по специальностям СПО в 2020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75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585C11" w:rsidRDefault="008B6C22" w:rsidP="00585C11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определено место проведения заключительного этапа Всероссийской олимпиады профессионального мастерства обучающихся по специальностям среднего профессионального </w:t>
      </w:r>
      <w:proofErr w:type="spellStart"/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образованияпо</w:t>
      </w:r>
      <w:proofErr w:type="spellEnd"/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УГС 44.00.00 Образ</w:t>
      </w:r>
      <w:r w:rsidR="00585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 и педагогические науки</w:t>
      </w: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ковская область, город Серпухов 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ГАПОУ МО "Губернский колледж",</w:t>
      </w:r>
      <w:r w:rsidR="00585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 w:rsidR="007B4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аты проведения 8-10 апреля  2020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 этап Всероссийской олимпиады профессионального мастерства по специальностям СПО будет проводиться по двум специальностям: </w:t>
      </w:r>
      <w:r w:rsidRPr="00206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44.02.01 Дошкольное образование и 44.02.02 Преподавание в начальных классах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Приглашаем принять участие в заключительном этапе Всероссийской олимпиады студентов образовательных организаций, являющихся гражданами Российской Федерации, обучающихся по специальностям СПО, вошедшим в перечень Всероссийской олимпиады УГС Образование и педагогические науки 44.02.01 Дошкольное образование, 44.02.02 Преподавание в начальных классах, являющихся победителями региональных этапов Всероссийской олимпиады, направленных для участия органами государственной власти субъектов Российской Федерации.</w:t>
      </w:r>
    </w:p>
    <w:p w:rsidR="007528AB" w:rsidRPr="00124A3F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Заявки на участие в заключительном этапе Всероссийской 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мпиады принимаются до 24</w:t>
      </w:r>
      <w:r w:rsidR="007B4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 2020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 Заявки, оформленные в соответствии с требованиями Регламента Всероссийской олимпиады, вместе с приложением к заявке и подписанным со стороны Заказчика договором (сканированная копия) просим присылать на электронный адрес</w:t>
      </w:r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396346</w:t>
      </w:r>
      <w:hyperlink r:id="rId6" w:history="1">
        <w:r w:rsidRPr="00124A3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@mail.ru</w:t>
        </w:r>
      </w:hyperlink>
      <w:r w:rsidRPr="00124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или по факсу: 8(4967)39</w:t>
      </w:r>
      <w:r w:rsidR="00FF483B"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</w:t>
      </w:r>
      <w:r w:rsidR="00FF483B"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46 с пометкой «Всероссийская олимпиада, для  </w:t>
      </w:r>
      <w:proofErr w:type="spellStart"/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Лукасевич</w:t>
      </w:r>
      <w:proofErr w:type="spellEnd"/>
      <w:r w:rsidRPr="00124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Елены Витальевны».</w:t>
      </w: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Оригиналы заявок участники Всероссийской олимпиады предоставляют организатору </w:t>
      </w:r>
      <w:r w:rsidR="00585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заключительного 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 при регистрации в первый день проведения олимпиады.</w:t>
      </w:r>
    </w:p>
    <w:p w:rsidR="00981107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подачи заявки и заключения договора на участие в заключительном этапе Всероссийской олимпиады производится оплата организационного взноса в размере</w:t>
      </w:r>
      <w:r w:rsidR="00360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12 4</w:t>
      </w:r>
      <w:r w:rsidR="007B4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585C11">
        <w:rPr>
          <w:rFonts w:ascii="Times New Roman" w:eastAsia="Times New Roman" w:hAnsi="Times New Roman" w:cs="Times New Roman"/>
          <w:sz w:val="28"/>
          <w:szCs w:val="28"/>
        </w:rPr>
        <w:t xml:space="preserve"> рублей за</w:t>
      </w:r>
      <w:r w:rsidR="00981107" w:rsidRPr="00981107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сопровождающее лицо </w:t>
      </w:r>
      <w:r w:rsidR="0036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C22" w:rsidRPr="002060CB" w:rsidRDefault="00981107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8B6C22" w:rsidRPr="002060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производится не позднее  28</w:t>
      </w:r>
      <w:r w:rsidR="007B4D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марта  2020</w:t>
      </w:r>
      <w:r w:rsidR="008B6C22" w:rsidRPr="002060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</w:t>
      </w:r>
    </w:p>
    <w:p w:rsidR="00585C11" w:rsidRDefault="008B6C22" w:rsidP="008B6C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ГАПОУ МО "Губернский колледж", являющийся организатором  заключительного этапа Всероссийской олимпиады ,обеспечивает безопасность  проведения мероприятия: охрану общественного порядка, дежурство медицинского персонала, пожарной и других необходимых служб.</w:t>
      </w:r>
      <w:r w:rsidRPr="00206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8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6C22" w:rsidRPr="0036023A" w:rsidRDefault="007528AB" w:rsidP="008B6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п.9</w:t>
      </w:r>
      <w:r w:rsidR="0036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Регламента организации и проведения олимпиады профессионального мастерства обучающихся по специальностям СПО - </w:t>
      </w:r>
      <w:r w:rsidR="0036023A" w:rsidRPr="0036023A">
        <w:rPr>
          <w:rFonts w:ascii="Times New Roman" w:hAnsi="Times New Roman" w:cs="Times New Roman"/>
          <w:sz w:val="28"/>
          <w:szCs w:val="28"/>
        </w:rPr>
        <w:t>п</w:t>
      </w:r>
      <w:r w:rsidR="008B6C22" w:rsidRPr="0036023A">
        <w:rPr>
          <w:rFonts w:ascii="Times New Roman" w:hAnsi="Times New Roman" w:cs="Times New Roman"/>
          <w:sz w:val="28"/>
          <w:szCs w:val="28"/>
        </w:rPr>
        <w:t>итание, медицинское и транспортное обслуживание участников, а также проведение культурных мероприятий для участников обеспечиваются организатором этапа за счёт средств, поступивших на обеспечение проведения Всероссийской олимпиады, а также средств организатора этапа.  Проезд, проживание, питание, медицинское и транспортное обслуживание сопровождающих лиц, а также проведение культурных мероприятий обеспечиваются за счёт средств направляющей стороны</w:t>
      </w:r>
      <w:r w:rsidR="00981107" w:rsidRPr="0036023A">
        <w:rPr>
          <w:rFonts w:ascii="Times New Roman" w:hAnsi="Times New Roman" w:cs="Times New Roman"/>
          <w:sz w:val="28"/>
          <w:szCs w:val="28"/>
        </w:rPr>
        <w:t>.</w:t>
      </w: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коллеги, приглашаем Вас принять участие в деловой </w:t>
      </w:r>
      <w:r w:rsidR="0012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культурной программах 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Всероссийской олимпиады.</w:t>
      </w:r>
    </w:p>
    <w:p w:rsidR="008B6C22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организации и проведения заключительного этапа Всероссийской олимпиады, формы документов размещены на сайте </w:t>
      </w:r>
      <w:hyperlink r:id="rId7" w:tooltip="http://www.gou-rpk.ru" w:history="1">
        <w:r w:rsidRPr="002060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http://www.губернский -</w:t>
        </w:r>
        <w:proofErr w:type="spellStart"/>
        <w:r w:rsidRPr="002060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колледж.рф</w:t>
        </w:r>
        <w:proofErr w:type="spellEnd"/>
        <w:r w:rsidRPr="002060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      </w:t>
        </w:r>
      </w:hyperlink>
      <w:r w:rsidR="00D15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ПОУ МО "Губернский колледж"</w:t>
      </w:r>
      <w:r w:rsidR="00FF4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разделе Всероссийская олимпиада профессионального мастерства</w:t>
      </w:r>
      <w:r w:rsidR="00124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Заключительный этап</w:t>
      </w:r>
      <w:r w:rsidR="00FF4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2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63A4" w:rsidRDefault="006663A4" w:rsidP="006663A4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 по вопросам проведения Всероссийской олимпиады можно получить:</w:t>
      </w:r>
    </w:p>
    <w:p w:rsidR="006663A4" w:rsidRPr="00124A3F" w:rsidRDefault="006663A4" w:rsidP="00124A3F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вопросам общей организации</w:t>
      </w:r>
      <w:r w:rsidR="00124A3F"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заключительного этапа олимпиады</w:t>
      </w:r>
      <w:r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Лукасевич</w:t>
      </w:r>
      <w:proofErr w:type="spellEnd"/>
      <w:r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Елена Витальевна</w:t>
      </w:r>
      <w:r w:rsidRPr="00124A3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заместитель директора по НМР и качеству образования : </w:t>
      </w:r>
      <w:proofErr w:type="spellStart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e-mail</w:t>
      </w:r>
      <w:proofErr w:type="spellEnd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: 396346 </w:t>
      </w:r>
      <w:hyperlink r:id="rId8" w:history="1">
        <w:r w:rsidRPr="00124A3F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</w:rPr>
          <w:t>@</w:t>
        </w:r>
        <w:r w:rsidRPr="00124A3F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Pr="00124A3F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Pr="00124A3F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</w:rPr>
          <w:t>ru</w:t>
        </w:r>
        <w:proofErr w:type="spellEnd"/>
      </w:hyperlink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, телефон: 8-9152008686;</w:t>
      </w:r>
    </w:p>
    <w:p w:rsidR="00124A3F" w:rsidRPr="00124A3F" w:rsidRDefault="00124A3F" w:rsidP="006663A4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по вопросам оформления финансовых документов- </w:t>
      </w:r>
      <w:proofErr w:type="spellStart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Колпакова</w:t>
      </w:r>
      <w:proofErr w:type="spellEnd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Вера Владимировна, начальник планово-экономического отдела,</w:t>
      </w:r>
    </w:p>
    <w:p w:rsidR="00124A3F" w:rsidRPr="00124A3F" w:rsidRDefault="00124A3F" w:rsidP="00124A3F">
      <w:pPr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 е 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:396346 @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124A3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; телефон 8( 4967)39-62-18;</w:t>
      </w:r>
    </w:p>
    <w:p w:rsidR="00124A3F" w:rsidRPr="00124A3F" w:rsidRDefault="006663A4" w:rsidP="00124A3F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вопросам оказания помощи в поиске мест размещения и транспортного 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обеспечения – Королева Татьяна Юрьевна , методист колледжа, </w:t>
      </w:r>
      <w:proofErr w:type="spellStart"/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e-mail</w:t>
      </w:r>
      <w:proofErr w:type="spellEnd"/>
      <w:r w:rsidR="00124A3F" w:rsidRPr="00124A3F">
        <w:rPr>
          <w:rFonts w:ascii="Times New Roman" w:eastAsia="Times New Roman" w:hAnsi="Times New Roman" w:cs="Times New Roman"/>
          <w:i/>
          <w:sz w:val="28"/>
          <w:szCs w:val="28"/>
        </w:rPr>
        <w:t xml:space="preserve">:   </w:t>
      </w:r>
      <w:proofErr w:type="spellStart"/>
      <w:r w:rsidR="00124A3F" w:rsidRPr="00124A3F">
        <w:rPr>
          <w:rFonts w:ascii="Times New Roman" w:eastAsia="Times New Roman" w:hAnsi="Times New Roman" w:cs="Times New Roman"/>
          <w:i/>
          <w:sz w:val="28"/>
          <w:szCs w:val="28"/>
        </w:rPr>
        <w:t>koroleva_t_@mail.ru</w:t>
      </w:r>
      <w:proofErr w:type="spellEnd"/>
      <w:r w:rsidR="00124A3F" w:rsidRPr="00124A3F">
        <w:rPr>
          <w:rFonts w:ascii="Times New Roman" w:eastAsia="Times New Roman" w:hAnsi="Times New Roman" w:cs="Times New Roman"/>
          <w:i/>
          <w:sz w:val="28"/>
          <w:szCs w:val="28"/>
        </w:rPr>
        <w:t> , телефон: 8-903-267-97-25</w:t>
      </w:r>
      <w:r w:rsidRPr="00124A3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B6C22" w:rsidRPr="00124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</w:t>
      </w:r>
    </w:p>
    <w:p w:rsidR="008B6C22" w:rsidRPr="00124A3F" w:rsidRDefault="008B6C22" w:rsidP="00124A3F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24A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Мы будем рады принять Вас в  нашем колледже!</w:t>
      </w:r>
    </w:p>
    <w:p w:rsidR="008B6C22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C22" w:rsidRDefault="008B6C22" w:rsidP="008B6C2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C22" w:rsidRPr="002060CB" w:rsidRDefault="008B6C22" w:rsidP="008B6C22">
      <w:pPr>
        <w:spacing w:before="120" w:after="12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5A0" w:rsidRDefault="00CD35A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6C22" w:rsidRDefault="008B6C22"/>
    <w:sectPr w:rsidR="008B6C22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67D"/>
    <w:multiLevelType w:val="multilevel"/>
    <w:tmpl w:val="3AC4C3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DCF"/>
    <w:rsid w:val="000D04CB"/>
    <w:rsid w:val="00124A3F"/>
    <w:rsid w:val="00253A93"/>
    <w:rsid w:val="0036023A"/>
    <w:rsid w:val="00585C11"/>
    <w:rsid w:val="005C4889"/>
    <w:rsid w:val="00651E39"/>
    <w:rsid w:val="006663A4"/>
    <w:rsid w:val="006C3F9F"/>
    <w:rsid w:val="007528AB"/>
    <w:rsid w:val="00784756"/>
    <w:rsid w:val="007B4D03"/>
    <w:rsid w:val="008B6C22"/>
    <w:rsid w:val="00981107"/>
    <w:rsid w:val="009C282B"/>
    <w:rsid w:val="00C13F97"/>
    <w:rsid w:val="00CA7680"/>
    <w:rsid w:val="00CD35A0"/>
    <w:rsid w:val="00CE4EE3"/>
    <w:rsid w:val="00CF2C4C"/>
    <w:rsid w:val="00D156C8"/>
    <w:rsid w:val="00F35B48"/>
    <w:rsid w:val="00F51DCF"/>
    <w:rsid w:val="00F8067B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F51D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51DCF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F5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1D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F5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6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k.umr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u-r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l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2019-02-12T13:04:00Z</dcterms:created>
  <dcterms:modified xsi:type="dcterms:W3CDTF">2020-02-17T11:09:00Z</dcterms:modified>
</cp:coreProperties>
</file>