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CA"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</w:t>
      </w:r>
    </w:p>
    <w:p w:rsid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CA">
        <w:rPr>
          <w:rFonts w:ascii="Times New Roman" w:hAnsi="Times New Roman" w:cs="Times New Roman"/>
          <w:b/>
          <w:sz w:val="28"/>
          <w:szCs w:val="28"/>
        </w:rPr>
        <w:t>по специальности 20.02.02 Защита в чрезвычайных</w:t>
      </w:r>
      <w:r w:rsidR="00D15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b/>
          <w:sz w:val="28"/>
          <w:szCs w:val="28"/>
        </w:rPr>
        <w:t xml:space="preserve">ситуациях </w:t>
      </w:r>
    </w:p>
    <w:p w:rsidR="00D15ACA" w:rsidRDefault="00D15ACA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126B6F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6F"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126B6F" w:rsidRPr="00126B6F">
        <w:rPr>
          <w:rFonts w:ascii="Times New Roman" w:hAnsi="Times New Roman" w:cs="Times New Roman"/>
          <w:b/>
          <w:sz w:val="28"/>
          <w:szCs w:val="28"/>
        </w:rPr>
        <w:t>Й</w:t>
      </w:r>
      <w:r w:rsidRPr="00126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B6F" w:rsidRPr="00126B6F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D15ACA" w:rsidRDefault="00D15ACA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</w:t>
      </w:r>
      <w:r w:rsidR="00D15ACA">
        <w:rPr>
          <w:rFonts w:ascii="Times New Roman" w:hAnsi="Times New Roman" w:cs="Times New Roman"/>
          <w:sz w:val="28"/>
          <w:szCs w:val="28"/>
        </w:rPr>
        <w:t>Дб</w:t>
      </w:r>
      <w:r w:rsidRPr="00D15ACA">
        <w:rPr>
          <w:rFonts w:ascii="Times New Roman" w:hAnsi="Times New Roman" w:cs="Times New Roman"/>
          <w:sz w:val="28"/>
          <w:szCs w:val="28"/>
        </w:rPr>
        <w:t>.01</w:t>
      </w:r>
      <w:r w:rsidR="00D15ACA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РУССКИЙ ЯЗЫК И ЛИТЕРАТУРА.РУССКИЙ ЯЗЫК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практике;</w:t>
      </w:r>
    </w:p>
    <w:p w:rsidR="00D61244" w:rsidRPr="00D15ACA" w:rsidRDefault="00431DA0" w:rsidP="000B7B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повышение уровня речевой культуры, орфографической и пунктуационной грамотности.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ППССЗ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высказывания с точки зрения языкового оформления, эффективности достижения поставленных коммуникативных задач;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языка;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1244" w:rsidRPr="00D15ACA" w:rsidRDefault="00431DA0" w:rsidP="000B7BCE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речи;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нормы речевого поведения в социально-культурной, учебно-научной, официально деловой сферах общения.</w:t>
      </w:r>
    </w:p>
    <w:p w:rsidR="00D61244" w:rsidRPr="00D15ACA" w:rsidRDefault="00431DA0" w:rsidP="007E258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приобщения к ценностям национальной и мировой культуры;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самореализации, самовыражения в различных областях человеческой деятельности;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увеличения словарного запаса;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расширения круга используемых языковых и речевых средств;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D61244" w:rsidRPr="00D15ACA" w:rsidRDefault="00431DA0" w:rsidP="000B7BC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117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78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39 часов.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экзамен.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15ACA">
        <w:rPr>
          <w:rFonts w:ascii="Times New Roman" w:hAnsi="Times New Roman" w:cs="Times New Roman"/>
          <w:sz w:val="28"/>
          <w:szCs w:val="28"/>
        </w:rPr>
        <w:t>Семестры: 1, 2.</w:t>
      </w:r>
      <w:bookmarkEnd w:id="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15ACA">
        <w:rPr>
          <w:rFonts w:ascii="Times New Roman" w:hAnsi="Times New Roman" w:cs="Times New Roman"/>
          <w:sz w:val="28"/>
          <w:szCs w:val="28"/>
        </w:rPr>
        <w:t>Казакова</w:t>
      </w:r>
      <w:r w:rsidR="00F04C3F" w:rsidRPr="00F04C3F">
        <w:rPr>
          <w:rFonts w:ascii="Times New Roman" w:hAnsi="Times New Roman" w:cs="Times New Roman"/>
          <w:sz w:val="28"/>
          <w:szCs w:val="28"/>
        </w:rPr>
        <w:t xml:space="preserve"> </w:t>
      </w:r>
      <w:r w:rsidR="00F04C3F">
        <w:rPr>
          <w:rFonts w:ascii="Times New Roman" w:hAnsi="Times New Roman" w:cs="Times New Roman"/>
          <w:sz w:val="28"/>
          <w:szCs w:val="28"/>
        </w:rPr>
        <w:t>Т</w:t>
      </w:r>
      <w:r w:rsidR="00F04C3F" w:rsidRPr="00D15ACA">
        <w:rPr>
          <w:rFonts w:ascii="Times New Roman" w:hAnsi="Times New Roman" w:cs="Times New Roman"/>
          <w:sz w:val="28"/>
          <w:szCs w:val="28"/>
        </w:rPr>
        <w:t>.</w:t>
      </w:r>
      <w:r w:rsidR="00F04C3F">
        <w:rPr>
          <w:rFonts w:ascii="Times New Roman" w:hAnsi="Times New Roman" w:cs="Times New Roman"/>
          <w:sz w:val="28"/>
          <w:szCs w:val="28"/>
        </w:rPr>
        <w:t xml:space="preserve"> Е</w:t>
      </w:r>
      <w:r w:rsidR="00F04C3F"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15ACA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D15ACA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.02</w:t>
      </w:r>
      <w:r w:rsidR="00D15ACA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РУССКИЙ ЯЗЫК И ЛИТЕРАТУРА.ЛИТЕРАТУРА</w:t>
      </w:r>
      <w:bookmarkEnd w:id="2"/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bookmark3"/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3"/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D61244" w:rsidRPr="00D15ACA" w:rsidRDefault="00431DA0" w:rsidP="000B7BC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bookmark4"/>
      <w:r w:rsidRPr="00F04C3F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bookmark5"/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5"/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F04C3F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5"/>
          <w:rFonts w:eastAsia="Courier New"/>
          <w:i w:val="0"/>
          <w:sz w:val="28"/>
          <w:szCs w:val="28"/>
        </w:rPr>
        <w:t>у</w:t>
      </w:r>
      <w:r w:rsidR="00431DA0" w:rsidRPr="00F04C3F">
        <w:rPr>
          <w:rStyle w:val="a5"/>
          <w:rFonts w:eastAsia="Courier New"/>
          <w:i w:val="0"/>
          <w:sz w:val="28"/>
          <w:szCs w:val="28"/>
        </w:rPr>
        <w:t>меть: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композиции, изобразительно-выразительные средства языка, художественная деталь);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«сквозные» темы и ключевые проблемы русской литературы;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соотносить произведение с литературным направлением эпохи;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</w:t>
      </w:r>
    </w:p>
    <w:p w:rsidR="00D61244" w:rsidRPr="00D15ACA" w:rsidRDefault="00431DA0" w:rsidP="000B7BCE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темы.</w:t>
      </w:r>
    </w:p>
    <w:p w:rsidR="00D61244" w:rsidRPr="00D15ACA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DA0" w:rsidRPr="00D15ACA">
        <w:rPr>
          <w:rFonts w:ascii="Times New Roman" w:hAnsi="Times New Roman" w:cs="Times New Roman"/>
          <w:sz w:val="28"/>
          <w:szCs w:val="28"/>
        </w:rPr>
        <w:t>нать:</w:t>
      </w:r>
    </w:p>
    <w:p w:rsidR="00D61244" w:rsidRPr="00D15ACA" w:rsidRDefault="00431DA0" w:rsidP="000B7BC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D61244" w:rsidRPr="00D15ACA" w:rsidRDefault="00431DA0" w:rsidP="000B7BC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 w:rsidRPr="00D15ACA">
        <w:rPr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15ACA">
        <w:rPr>
          <w:rFonts w:ascii="Times New Roman" w:hAnsi="Times New Roman" w:cs="Times New Roman"/>
          <w:sz w:val="28"/>
          <w:szCs w:val="28"/>
        </w:rPr>
        <w:t>-ХХвв.;</w:t>
      </w:r>
    </w:p>
    <w:p w:rsidR="00D61244" w:rsidRPr="00D15ACA" w:rsidRDefault="00431DA0" w:rsidP="000B7BC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D61244" w:rsidRPr="00D15ACA" w:rsidRDefault="00431DA0" w:rsidP="000B7BC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создания связного текста (устного и письменного) на необходимую тему с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учетом норм русского литературного языка;</w:t>
      </w:r>
    </w:p>
    <w:p w:rsidR="00D61244" w:rsidRPr="00D15ACA" w:rsidRDefault="00431DA0" w:rsidP="000B7BCE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D61244" w:rsidRPr="00D15ACA" w:rsidRDefault="00431DA0" w:rsidP="000B7BCE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D61244" w:rsidRPr="00D15ACA" w:rsidRDefault="00431DA0" w:rsidP="000B7BCE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D61244" w:rsidRPr="00D15ACA" w:rsidRDefault="00431DA0" w:rsidP="000B7BCE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17</w:t>
      </w:r>
      <w:r w:rsidR="00F04C3F">
        <w:rPr>
          <w:rFonts w:ascii="Times New Roman" w:hAnsi="Times New Roman" w:cs="Times New Roman"/>
          <w:sz w:val="28"/>
          <w:szCs w:val="28"/>
        </w:rPr>
        <w:t>5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</w:t>
      </w:r>
      <w:r w:rsidR="00F04C3F">
        <w:rPr>
          <w:rFonts w:ascii="Times New Roman" w:hAnsi="Times New Roman" w:cs="Times New Roman"/>
          <w:sz w:val="28"/>
          <w:szCs w:val="28"/>
        </w:rPr>
        <w:t>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117 часов;</w:t>
      </w:r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5</w:t>
      </w:r>
      <w:r w:rsidR="00F04C3F"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 w:rsidR="00F04C3F">
        <w:rPr>
          <w:rFonts w:ascii="Times New Roman" w:hAnsi="Times New Roman" w:cs="Times New Roman"/>
          <w:sz w:val="28"/>
          <w:szCs w:val="28"/>
        </w:rPr>
        <w:t>, 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F04C3F">
        <w:rPr>
          <w:rFonts w:ascii="Times New Roman" w:hAnsi="Times New Roman" w:cs="Times New Roman"/>
          <w:sz w:val="28"/>
          <w:szCs w:val="28"/>
        </w:rPr>
        <w:t>Казакова Т. Е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F04C3F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F04C3F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.03</w:t>
      </w:r>
      <w:r w:rsidR="00F04C3F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ИНОСТРАННЫЙ ЯЗЫК</w:t>
      </w:r>
      <w:bookmarkEnd w:id="8"/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bookmark9"/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9"/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речевая компетенция</w:t>
      </w:r>
      <w:r w:rsidR="00F04C3F"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языковая компетенция</w:t>
      </w:r>
      <w:r w:rsidR="00F04C3F"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социокультурная компетенция</w:t>
      </w:r>
      <w:r w:rsidR="00F04C3F"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специфическое в культуре родной страны и страны изучаемого языка;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 xml:space="preserve">компенсаторная компетенция </w:t>
      </w:r>
      <w:r w:rsidRPr="00D15ACA">
        <w:rPr>
          <w:rStyle w:val="a5"/>
          <w:rFonts w:eastAsia="Courier New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 xml:space="preserve">учебно-познавательная компетенция </w:t>
      </w:r>
      <w:r w:rsidRPr="00D15ACA">
        <w:rPr>
          <w:rStyle w:val="a5"/>
          <w:rFonts w:eastAsia="Courier New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61244" w:rsidRPr="00D15ACA" w:rsidRDefault="00431DA0" w:rsidP="000B7BC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bookmark1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1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bookmark11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11"/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5"/>
          <w:rFonts w:eastAsia="Courier New"/>
          <w:i w:val="0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D61244" w:rsidRPr="00D15ACA" w:rsidRDefault="00431DA0" w:rsidP="000B7BCE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D61244" w:rsidRPr="00D15ACA" w:rsidRDefault="00431DA0" w:rsidP="000B7BCE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профессиональной направленности;</w:t>
      </w:r>
    </w:p>
    <w:p w:rsidR="00D61244" w:rsidRPr="00D15ACA" w:rsidRDefault="00431DA0" w:rsidP="000B7BCE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Общая трудоемкость дисциплины по очной форме обучения составляет: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</w:t>
      </w:r>
      <w:r w:rsidR="00F04C3F">
        <w:rPr>
          <w:rFonts w:ascii="Times New Roman" w:hAnsi="Times New Roman" w:cs="Times New Roman"/>
          <w:sz w:val="28"/>
          <w:szCs w:val="28"/>
        </w:rPr>
        <w:t>75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 w:rsidR="00F04C3F">
        <w:rPr>
          <w:rFonts w:ascii="Times New Roman" w:hAnsi="Times New Roman" w:cs="Times New Roman"/>
          <w:sz w:val="28"/>
          <w:szCs w:val="28"/>
        </w:rPr>
        <w:t>117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 w:rsidR="00F04C3F">
        <w:rPr>
          <w:rFonts w:ascii="Times New Roman" w:hAnsi="Times New Roman" w:cs="Times New Roman"/>
          <w:sz w:val="28"/>
          <w:szCs w:val="28"/>
        </w:rPr>
        <w:t>58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 w:rsidR="00F04C3F">
        <w:rPr>
          <w:rFonts w:ascii="Times New Roman" w:hAnsi="Times New Roman" w:cs="Times New Roman"/>
          <w:sz w:val="28"/>
          <w:szCs w:val="28"/>
        </w:rPr>
        <w:t>, 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F04C3F">
        <w:rPr>
          <w:rFonts w:ascii="Times New Roman" w:hAnsi="Times New Roman" w:cs="Times New Roman"/>
          <w:sz w:val="28"/>
          <w:szCs w:val="28"/>
        </w:rPr>
        <w:t xml:space="preserve"> Кочетыгов С. В.</w:t>
      </w:r>
    </w:p>
    <w:p w:rsidR="00F04C3F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3"/>
    </w:p>
    <w:p w:rsidR="00F04C3F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F04C3F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.04</w:t>
      </w:r>
      <w:r w:rsidR="00F04C3F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="00F04C3F" w:rsidRPr="00D15ACA">
        <w:rPr>
          <w:rFonts w:ascii="Times New Roman" w:hAnsi="Times New Roman" w:cs="Times New Roman"/>
          <w:sz w:val="28"/>
          <w:szCs w:val="28"/>
        </w:rPr>
        <w:t>АЛГЕБРА, НАЧАЛА МАТЕМАТИЧЕСКОГО АНАЛИЗА</w:t>
      </w:r>
      <w:r w:rsidR="00F04C3F">
        <w:rPr>
          <w:rFonts w:ascii="Times New Roman" w:hAnsi="Times New Roman" w:cs="Times New Roman"/>
          <w:sz w:val="28"/>
          <w:szCs w:val="28"/>
        </w:rPr>
        <w:t>,</w:t>
      </w:r>
      <w:r w:rsidR="00F04C3F" w:rsidRPr="00D15ACA">
        <w:rPr>
          <w:rFonts w:ascii="Times New Roman" w:hAnsi="Times New Roman" w:cs="Times New Roman"/>
          <w:sz w:val="28"/>
          <w:szCs w:val="28"/>
        </w:rPr>
        <w:t xml:space="preserve"> ГЕОМЕТРИЯ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13"/>
    </w:p>
    <w:p w:rsidR="00D61244" w:rsidRPr="00D15ACA" w:rsidRDefault="00431DA0" w:rsidP="000B7BCE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61244" w:rsidRPr="00D15ACA" w:rsidRDefault="00431DA0" w:rsidP="000B7BCE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61244" w:rsidRPr="00D15ACA" w:rsidRDefault="00431DA0" w:rsidP="000B7BCE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61244" w:rsidRPr="00D15ACA" w:rsidRDefault="00431DA0" w:rsidP="000B7BCE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bookmark14"/>
      <w:r w:rsidRPr="00F04C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Место учебной дисциплины в структуре ППССЗ</w:t>
      </w:r>
      <w:bookmarkEnd w:id="1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bookmark15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15"/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5"/>
          <w:rFonts w:eastAsia="Courier New"/>
          <w:i w:val="0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числовые выражения;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приближенной оценкой при практических расчетах;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производные элементарных функций;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графический метод решения уравнений и неравенств;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D61244" w:rsidRPr="007E2585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5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</w:t>
      </w:r>
      <w:r w:rsidR="007E2585">
        <w:rPr>
          <w:rFonts w:ascii="Times New Roman" w:hAnsi="Times New Roman" w:cs="Times New Roman"/>
          <w:sz w:val="28"/>
          <w:szCs w:val="28"/>
        </w:rPr>
        <w:t xml:space="preserve"> </w:t>
      </w:r>
      <w:r w:rsidRPr="007E2585">
        <w:rPr>
          <w:rFonts w:ascii="Times New Roman" w:hAnsi="Times New Roman" w:cs="Times New Roman"/>
          <w:sz w:val="28"/>
          <w:szCs w:val="28"/>
        </w:rPr>
        <w:t>задач;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D61244" w:rsidRPr="00D15ACA" w:rsidRDefault="00431DA0" w:rsidP="000B7BCE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61244" w:rsidRPr="00D15ACA" w:rsidRDefault="00431DA0" w:rsidP="000B7BCE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61244" w:rsidRPr="00D15ACA" w:rsidRDefault="00431DA0" w:rsidP="000B7BCE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61244" w:rsidRPr="00D15ACA" w:rsidRDefault="00431DA0" w:rsidP="000B7BCE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описания с помощью функций различных зависимостей, представления их графически,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интерпретации графиков;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61244" w:rsidRPr="00D15ACA" w:rsidRDefault="00431DA0" w:rsidP="000B7BC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1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234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156 час</w:t>
      </w:r>
      <w:r w:rsidR="00F04C3F"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самостоятельная работа обучающегося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78 часов.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экзамен.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 w:rsidR="00F04C3F">
        <w:rPr>
          <w:rFonts w:ascii="Times New Roman" w:hAnsi="Times New Roman" w:cs="Times New Roman"/>
          <w:sz w:val="28"/>
          <w:szCs w:val="28"/>
        </w:rPr>
        <w:t>, 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17"/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F04C3F">
        <w:rPr>
          <w:rFonts w:ascii="Times New Roman" w:hAnsi="Times New Roman" w:cs="Times New Roman"/>
          <w:sz w:val="28"/>
          <w:szCs w:val="28"/>
        </w:rPr>
        <w:t xml:space="preserve"> Мирошникова Е. И.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3F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3F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F04C3F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.05</w:t>
      </w:r>
      <w:r w:rsidR="00F04C3F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ИСТОРИЯ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18"/>
    </w:p>
    <w:p w:rsidR="00D61244" w:rsidRPr="00D15ACA" w:rsidRDefault="00431DA0" w:rsidP="000B7BC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D61244" w:rsidRPr="00D15ACA" w:rsidRDefault="00431DA0" w:rsidP="000B7BC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61244" w:rsidRPr="00D15ACA" w:rsidRDefault="00431DA0" w:rsidP="000B7BC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61244" w:rsidRPr="00D15ACA" w:rsidRDefault="00431DA0" w:rsidP="000B7BC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D61244" w:rsidRPr="00D15ACA" w:rsidRDefault="00431DA0" w:rsidP="000B7BCE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bookmark19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1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bookmark2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2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факты, процессы и явления, характеризующие целостность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отечественной и всемирной истории;</w:t>
      </w:r>
    </w:p>
    <w:p w:rsidR="00D61244" w:rsidRPr="00D15ACA" w:rsidRDefault="00431DA0" w:rsidP="000B7BC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D61244" w:rsidRPr="00D15ACA" w:rsidRDefault="00431DA0" w:rsidP="000B7BC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D61244" w:rsidRPr="00D15ACA" w:rsidRDefault="00431DA0" w:rsidP="000B7BC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D61244" w:rsidRPr="00D15ACA" w:rsidRDefault="00431DA0" w:rsidP="000B7BC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исторические термины и даты.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61244" w:rsidRPr="00D15ACA" w:rsidRDefault="00431DA0" w:rsidP="000B7BCE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D61244" w:rsidRPr="00D15ACA" w:rsidRDefault="00431DA0" w:rsidP="000B7BCE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61244" w:rsidRPr="00D15ACA" w:rsidRDefault="00431DA0" w:rsidP="000B7BCE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61244" w:rsidRPr="00D15ACA" w:rsidRDefault="00431DA0" w:rsidP="000B7BC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61244" w:rsidRPr="00D15ACA" w:rsidRDefault="00431DA0" w:rsidP="000B7BC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61244" w:rsidRPr="00D15ACA" w:rsidRDefault="00431DA0" w:rsidP="000B7BC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2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176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117 часов;</w:t>
      </w:r>
    </w:p>
    <w:p w:rsidR="00F04C3F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59 часов.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F04C3F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 w:rsidR="00F04C3F">
        <w:rPr>
          <w:rFonts w:ascii="Times New Roman" w:hAnsi="Times New Roman" w:cs="Times New Roman"/>
          <w:sz w:val="28"/>
          <w:szCs w:val="28"/>
        </w:rPr>
        <w:t>, 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F04C3F">
        <w:rPr>
          <w:rFonts w:ascii="Times New Roman" w:hAnsi="Times New Roman" w:cs="Times New Roman"/>
          <w:sz w:val="28"/>
          <w:szCs w:val="28"/>
        </w:rPr>
        <w:t xml:space="preserve"> Донова Н. И.</w:t>
      </w:r>
    </w:p>
    <w:p w:rsidR="00F04C3F" w:rsidRDefault="00F04C3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3"/>
    </w:p>
    <w:p w:rsidR="00F04C3F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F04C3F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.06</w:t>
      </w:r>
      <w:r w:rsidR="00F04C3F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23"/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направленность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спортивнооздоровительной деятельностью;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61244" w:rsidRPr="00D15ACA" w:rsidRDefault="00431DA0" w:rsidP="000B7BC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4" w:name="bookmark24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2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5" w:name="bookmark25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2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61244" w:rsidRPr="00D15ACA" w:rsidRDefault="00431DA0" w:rsidP="000B7BC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2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176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 аудиторная учебная нагрузка обучающегося 117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59 часов.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</w:t>
      </w:r>
      <w:r w:rsidR="002368E2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7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2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2368E2">
        <w:rPr>
          <w:rFonts w:ascii="Times New Roman" w:hAnsi="Times New Roman" w:cs="Times New Roman"/>
          <w:sz w:val="28"/>
          <w:szCs w:val="28"/>
        </w:rPr>
        <w:t>Дробов В. Н.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8"/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2368E2"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.07</w:t>
      </w:r>
      <w:r w:rsidR="002368E2">
        <w:rPr>
          <w:rFonts w:ascii="Times New Roman" w:hAnsi="Times New Roman" w:cs="Times New Roman"/>
          <w:sz w:val="28"/>
          <w:szCs w:val="28"/>
        </w:rPr>
        <w:t>.ОБЖ</w:t>
      </w:r>
      <w:bookmarkEnd w:id="28"/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bookmark29"/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29"/>
    </w:p>
    <w:p w:rsidR="00D61244" w:rsidRPr="00D15ACA" w:rsidRDefault="00431DA0" w:rsidP="000B7BCE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61244" w:rsidRPr="00D15ACA" w:rsidRDefault="00431DA0" w:rsidP="000B7BCE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D61244" w:rsidRPr="00D15ACA" w:rsidRDefault="00431DA0" w:rsidP="000B7BCE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61244" w:rsidRPr="00D15ACA" w:rsidRDefault="00431DA0" w:rsidP="000B7BCE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овладение умениями оценивать ситуации, опасные для жизни и здоровья;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0" w:name="bookmark3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3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1" w:name="bookmark31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31"/>
    </w:p>
    <w:p w:rsid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Style w:val="a5"/>
          <w:rFonts w:eastAsia="Courier New"/>
          <w:i w:val="0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1244" w:rsidRPr="00D15ACA" w:rsidRDefault="00431DA0" w:rsidP="000B7BCE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D61244" w:rsidRPr="00D15ACA" w:rsidRDefault="00431DA0" w:rsidP="000B7BCE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первоначальной постановки на воинский учет,</w:t>
      </w:r>
      <w:r w:rsidRPr="00D15ACA">
        <w:rPr>
          <w:rFonts w:ascii="Times New Roman" w:hAnsi="Times New Roman" w:cs="Times New Roman"/>
          <w:sz w:val="28"/>
          <w:szCs w:val="28"/>
        </w:rPr>
        <w:tab/>
        <w:t>медицинского</w:t>
      </w:r>
      <w:r w:rsidR="002368E2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освидетельствования,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призыва на военную службу;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61244" w:rsidRPr="002368E2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E2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</w:t>
      </w:r>
      <w:r w:rsidRPr="002368E2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="002368E2" w:rsidRPr="002368E2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sz w:val="28"/>
          <w:szCs w:val="28"/>
        </w:rPr>
        <w:t>прохождения</w:t>
      </w:r>
      <w:r w:rsidRPr="002368E2">
        <w:rPr>
          <w:rFonts w:ascii="Times New Roman" w:hAnsi="Times New Roman" w:cs="Times New Roman"/>
          <w:sz w:val="28"/>
          <w:szCs w:val="28"/>
        </w:rPr>
        <w:tab/>
        <w:t>военной</w:t>
      </w:r>
      <w:r w:rsidR="002368E2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sz w:val="28"/>
          <w:szCs w:val="28"/>
        </w:rPr>
        <w:t xml:space="preserve">службы по призыву и контракту, альтернативной </w:t>
      </w:r>
      <w:r w:rsidRPr="002368E2">
        <w:rPr>
          <w:rFonts w:ascii="Times New Roman" w:hAnsi="Times New Roman" w:cs="Times New Roman"/>
          <w:sz w:val="28"/>
          <w:szCs w:val="28"/>
        </w:rPr>
        <w:lastRenderedPageBreak/>
        <w:t>гражданской службы;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предназначение, структуру и задачи РСЧС;</w:t>
      </w:r>
    </w:p>
    <w:p w:rsidR="00D61244" w:rsidRPr="00D15ACA" w:rsidRDefault="00431DA0" w:rsidP="000B7BCE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2368E2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:rsidR="00D61244" w:rsidRPr="00D15ACA" w:rsidRDefault="00431DA0" w:rsidP="000B7BCE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:rsidR="00D61244" w:rsidRPr="00D15ACA" w:rsidRDefault="00431DA0" w:rsidP="000B7BCE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D61244" w:rsidRPr="00D15ACA" w:rsidRDefault="00431DA0" w:rsidP="000B7BCE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3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105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70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35 часов.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3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33"/>
    </w:p>
    <w:p w:rsid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2368E2">
        <w:rPr>
          <w:rFonts w:ascii="Times New Roman" w:hAnsi="Times New Roman" w:cs="Times New Roman"/>
          <w:sz w:val="28"/>
          <w:szCs w:val="28"/>
        </w:rPr>
        <w:t>Агарков С. В.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8E2" w:rsidRDefault="002368E2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15ACA">
        <w:rPr>
          <w:rFonts w:ascii="Times New Roman" w:hAnsi="Times New Roman" w:cs="Times New Roman"/>
          <w:sz w:val="28"/>
          <w:szCs w:val="28"/>
        </w:rPr>
        <w:t>ФИЗИКА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41"/>
      <w:r w:rsidRPr="00D15ACA">
        <w:rPr>
          <w:rFonts w:ascii="Times New Roman" w:hAnsi="Times New Roman" w:cs="Times New Roman"/>
          <w:sz w:val="28"/>
          <w:szCs w:val="28"/>
        </w:rPr>
        <w:t>Цели и задачи учебной дисциплины:</w:t>
      </w:r>
      <w:bookmarkEnd w:id="35"/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на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проводить</w:t>
      </w:r>
      <w:r w:rsidRPr="00D15ACA">
        <w:rPr>
          <w:rFonts w:ascii="Times New Roman" w:hAnsi="Times New Roman" w:cs="Times New Roman"/>
          <w:sz w:val="28"/>
          <w:szCs w:val="28"/>
        </w:rPr>
        <w:tab/>
        <w:t>наблюдения.</w:t>
      </w:r>
      <w:r w:rsidRPr="00D15ACA">
        <w:rPr>
          <w:rFonts w:ascii="Times New Roman" w:hAnsi="Times New Roman" w:cs="Times New Roman"/>
          <w:sz w:val="28"/>
          <w:szCs w:val="28"/>
        </w:rPr>
        <w:tab/>
        <w:t>Планировать и выполнять</w:t>
      </w:r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эксперименты, выдвигать гипотезы и строить модели, применять полученные знания по физике для объяснения разнообразных физических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явлений и свойств веществ, практического использования физических знаний; оценивать достоверность естественно - научной информации;</w:t>
      </w:r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 - этической оценке использования научных достижений, чувства ответственности за защиту окружающей среды;</w:t>
      </w:r>
    </w:p>
    <w:p w:rsidR="002368E2" w:rsidRPr="00D15ACA" w:rsidRDefault="002368E2" w:rsidP="000B7BCE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6" w:name="bookmark4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36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7" w:name="bookmark4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37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отличать гипотезы от научных теорий;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делать выводы на основе экспериментальных данных;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объяснять известные явления природы и научные факты, предсказывать еще неизвестные явления;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применить полученные знания для решения физических задач;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характер физического процесса по графику, таблице, формуле;</w:t>
      </w:r>
    </w:p>
    <w:p w:rsidR="002368E2" w:rsidRPr="00D15ACA" w:rsidRDefault="002368E2" w:rsidP="000B7BCE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измерять ряд физических величин, представляя результаты измерений с учетом их погрешностей.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368E2" w:rsidRPr="00D15ACA" w:rsidRDefault="002368E2" w:rsidP="000B7BC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2368E2" w:rsidRPr="00D15ACA" w:rsidRDefault="002368E2" w:rsidP="000B7BC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2368E2" w:rsidRPr="00D15ACA" w:rsidRDefault="002368E2" w:rsidP="000B7BC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368E2" w:rsidRPr="00D15ACA" w:rsidRDefault="002368E2" w:rsidP="000B7BCE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2368E2" w:rsidRPr="00D15ACA" w:rsidRDefault="002368E2" w:rsidP="000B7BCE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радио- и телекоммуникационной связи;</w:t>
      </w:r>
    </w:p>
    <w:p w:rsidR="002368E2" w:rsidRPr="00D15ACA" w:rsidRDefault="002368E2" w:rsidP="000B7BCE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2368E2" w:rsidRPr="00D15ACA" w:rsidRDefault="002368E2" w:rsidP="000B7BCE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44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38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97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45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39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Малиновская С. В.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8E2" w:rsidRPr="00D15ACA" w:rsidRDefault="002368E2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D15ACA">
        <w:rPr>
          <w:rFonts w:ascii="Times New Roman" w:hAnsi="Times New Roman" w:cs="Times New Roman"/>
          <w:sz w:val="28"/>
          <w:szCs w:val="28"/>
        </w:rPr>
        <w:t>ОБЩЕСТВОЗНАНИЕ (ВКЛ. ЭКОНОМИКУ И ПРАВО)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0" w:name="bookmark51"/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40"/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</w:t>
      </w:r>
      <w:r w:rsidRPr="00D15ACA">
        <w:rPr>
          <w:rFonts w:ascii="Times New Roman" w:hAnsi="Times New Roman" w:cs="Times New Roman"/>
          <w:sz w:val="28"/>
          <w:szCs w:val="28"/>
        </w:rPr>
        <w:tab/>
        <w:t>национальной идентичности, толерантности,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Российской Федерации;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системой знаний об обществе,</w:t>
      </w:r>
      <w:r w:rsidRPr="00D15ACA">
        <w:rPr>
          <w:rFonts w:ascii="Times New Roman" w:hAnsi="Times New Roman" w:cs="Times New Roman"/>
          <w:sz w:val="28"/>
          <w:szCs w:val="28"/>
        </w:rPr>
        <w:tab/>
        <w:t>его сферах, необходимых для успешного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взаимодействия с социальной средой и выполнения типичных социальных ролей человека и гражданина;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умением получать и осмысливать</w:t>
      </w:r>
      <w:r w:rsidRPr="00D15ACA">
        <w:rPr>
          <w:rFonts w:ascii="Times New Roman" w:hAnsi="Times New Roman" w:cs="Times New Roman"/>
          <w:sz w:val="28"/>
          <w:szCs w:val="28"/>
        </w:rPr>
        <w:tab/>
        <w:t>социальную информацию, освоение способов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68E2" w:rsidRPr="00D15ACA" w:rsidRDefault="002368E2" w:rsidP="000B7BC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полученных знаний и умений для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1" w:name="bookmark5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</w:t>
      </w:r>
      <w:bookmarkEnd w:id="41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 xml:space="preserve">ППССЗ 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2" w:name="bookmark5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42"/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2368E2" w:rsidRP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Style w:val="a5"/>
          <w:rFonts w:eastAsia="Courier New"/>
          <w:i w:val="0"/>
          <w:sz w:val="28"/>
          <w:szCs w:val="28"/>
        </w:rPr>
        <w:t>Уметь: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-анализировать актуальную информацию о социальных объектах, выделяя их общие черты и различия;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-объяснять причинно-следственные и функциональные связи изученных социальных объектов;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анализировать и обобщать неупорядоченную социальную информацию; различать в ней факты и мнения, аргументы и выводы;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-подготавливать устное выступление, творческую работу по социальной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проблематике; 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ACA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-тенденции развития общества в целом как сложной динамичной системы, а также важнейших социальных институтов;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-особенности социально-гуманитарного познания.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Общая трудоемкость дисциплины по очной форме обучения составляет: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162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108 часов;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54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54"/>
      <w:r w:rsidRPr="00D15ACA">
        <w:rPr>
          <w:rFonts w:ascii="Times New Roman" w:hAnsi="Times New Roman" w:cs="Times New Roman"/>
          <w:sz w:val="28"/>
          <w:szCs w:val="28"/>
        </w:rPr>
        <w:t xml:space="preserve"> Сместры:1, 2, 3</w:t>
      </w:r>
      <w:bookmarkEnd w:id="43"/>
      <w:r>
        <w:rPr>
          <w:rFonts w:ascii="Times New Roman" w:hAnsi="Times New Roman" w:cs="Times New Roman"/>
          <w:sz w:val="28"/>
          <w:szCs w:val="28"/>
        </w:rPr>
        <w:t>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Донова Н. И.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8E2" w:rsidRDefault="002368E2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bookmark61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D15ACA">
        <w:rPr>
          <w:rFonts w:ascii="Times New Roman" w:hAnsi="Times New Roman" w:cs="Times New Roman"/>
          <w:sz w:val="28"/>
          <w:szCs w:val="28"/>
        </w:rPr>
        <w:t>ГЕОГРАФИЯ</w:t>
      </w:r>
      <w:bookmarkEnd w:id="44"/>
    </w:p>
    <w:p w:rsidR="002368E2" w:rsidRPr="00C7555C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5" w:name="bookmark62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45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D15ACA">
        <w:rPr>
          <w:rFonts w:ascii="Times New Roman" w:hAnsi="Times New Roman" w:cs="Times New Roman"/>
          <w:sz w:val="28"/>
          <w:szCs w:val="28"/>
        </w:rPr>
        <w:t xml:space="preserve"> как естественно-научной и социальной дисциплины, ее роли в формировании картины мира; о методах научного познания;</w:t>
      </w:r>
    </w:p>
    <w:p w:rsidR="002368E2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8E2" w:rsidRPr="00D15ACA">
        <w:rPr>
          <w:rFonts w:ascii="Times New Roman" w:hAnsi="Times New Roman" w:cs="Times New Roman"/>
          <w:sz w:val="28"/>
          <w:szCs w:val="28"/>
        </w:rPr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</w:t>
      </w:r>
      <w:r w:rsidR="002368E2" w:rsidRPr="00D15ACA">
        <w:rPr>
          <w:rFonts w:ascii="Times New Roman" w:hAnsi="Times New Roman" w:cs="Times New Roman"/>
          <w:sz w:val="28"/>
          <w:szCs w:val="28"/>
        </w:rPr>
        <w:lastRenderedPageBreak/>
        <w:t>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2368E2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8E2" w:rsidRPr="00D15ACA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2368E2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8E2" w:rsidRPr="00D15ACA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368E2" w:rsidRPr="00C7555C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6" w:name="bookmark63"/>
      <w:r w:rsidRPr="00C7555C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ППССЗ</w:t>
      </w:r>
      <w:bookmarkEnd w:id="46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2368E2" w:rsidRPr="00C7555C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7" w:name="bookmark64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47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3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сформированность экологического мышления, понимания</w:t>
      </w:r>
      <w:r w:rsidRPr="00D15ACA">
        <w:rPr>
          <w:rFonts w:ascii="Times New Roman" w:hAnsi="Times New Roman" w:cs="Times New Roman"/>
          <w:sz w:val="28"/>
          <w:szCs w:val="28"/>
        </w:rPr>
        <w:tab/>
        <w:t>влияния социально-экономических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процессов на состояние природной и социальной среды; приобретение опыта эколого-направленной деятельности;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коммуникативной компетентности в</w:t>
      </w:r>
      <w:r w:rsidRPr="00D15ACA">
        <w:rPr>
          <w:rFonts w:ascii="Times New Roman" w:hAnsi="Times New Roman" w:cs="Times New Roman"/>
          <w:sz w:val="28"/>
          <w:szCs w:val="28"/>
        </w:rPr>
        <w:tab/>
        <w:t>общении и сотрудничестве со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2368E2" w:rsidRPr="00D15ACA" w:rsidRDefault="002368E2" w:rsidP="000B7BCE">
      <w:pPr>
        <w:pStyle w:val="ac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целью формирования адекватного понимания особенностей развития современного мира;</w:t>
      </w:r>
    </w:p>
    <w:p w:rsidR="002368E2" w:rsidRPr="00D15ACA" w:rsidRDefault="002368E2" w:rsidP="000B7BCE">
      <w:pPr>
        <w:pStyle w:val="ac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368E2" w:rsidRPr="00D15ACA" w:rsidRDefault="002368E2" w:rsidP="000B7BCE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2368E2" w:rsidRPr="00C7555C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8" w:name="bookmark65"/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48"/>
    </w:p>
    <w:p w:rsidR="002368E2" w:rsidRPr="00D15ACA" w:rsidRDefault="002368E2" w:rsidP="000B7BCE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нагрузка обучающегося 108 часов, в том числе:</w:t>
      </w:r>
    </w:p>
    <w:p w:rsidR="002368E2" w:rsidRPr="00D15ACA" w:rsidRDefault="002368E2" w:rsidP="000B7BCE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72 час</w:t>
      </w:r>
      <w:r w:rsidR="00C7555C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2368E2" w:rsidRPr="00D15ACA" w:rsidRDefault="002368E2" w:rsidP="000B7BCE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самостоятельной работы обучающегося 36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час</w:t>
      </w:r>
      <w:r w:rsidR="00C7555C"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66"/>
      <w:r w:rsidRPr="00D15ACA">
        <w:rPr>
          <w:rFonts w:ascii="Times New Roman" w:hAnsi="Times New Roman" w:cs="Times New Roman"/>
          <w:sz w:val="28"/>
          <w:szCs w:val="28"/>
        </w:rPr>
        <w:t>Семестр: 1, 2.</w:t>
      </w:r>
      <w:bookmarkEnd w:id="49"/>
    </w:p>
    <w:p w:rsidR="002368E2" w:rsidRPr="00D15ACA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7555C">
        <w:rPr>
          <w:rFonts w:ascii="Times New Roman" w:hAnsi="Times New Roman" w:cs="Times New Roman"/>
          <w:sz w:val="28"/>
          <w:szCs w:val="28"/>
        </w:rPr>
        <w:t>Сидорюк Е. С.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5C" w:rsidRDefault="00C7555C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bookmark67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ACA">
        <w:rPr>
          <w:rFonts w:ascii="Times New Roman" w:hAnsi="Times New Roman" w:cs="Times New Roman"/>
          <w:sz w:val="28"/>
          <w:szCs w:val="28"/>
        </w:rPr>
        <w:t>ЭКОЛОГИЯ</w:t>
      </w:r>
    </w:p>
    <w:p w:rsidR="00C7555C" w:rsidRPr="00C7555C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50"/>
    </w:p>
    <w:p w:rsidR="00C7555C" w:rsidRPr="00D15ACA" w:rsidRDefault="00C7555C" w:rsidP="000B7BC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C7555C" w:rsidRPr="00D15ACA" w:rsidRDefault="00C7555C" w:rsidP="000B7BC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7555C" w:rsidRPr="00D15ACA" w:rsidRDefault="00C7555C" w:rsidP="000B7BC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C7555C" w:rsidRPr="00D15ACA" w:rsidRDefault="00C7555C" w:rsidP="000B7BC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C7555C" w:rsidRPr="00D15ACA" w:rsidRDefault="00C7555C" w:rsidP="000B7BC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других людей и собственному здоровью; соблюдению правил поведения в природе.</w:t>
      </w:r>
    </w:p>
    <w:p w:rsidR="00C7555C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C7555C" w:rsidRPr="00C7555C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1" w:name="bookmark68"/>
      <w:r w:rsidRPr="00C7555C">
        <w:rPr>
          <w:rFonts w:ascii="Times New Roman" w:hAnsi="Times New Roman" w:cs="Times New Roman"/>
          <w:i/>
          <w:sz w:val="28"/>
          <w:szCs w:val="28"/>
        </w:rPr>
        <w:t xml:space="preserve"> Требования к результатам освоения учебной дисциплины</w:t>
      </w:r>
      <w:bookmarkEnd w:id="51"/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7555C" w:rsidRPr="00D15ACA" w:rsidRDefault="00C7555C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C7555C" w:rsidRPr="00D15ACA" w:rsidRDefault="00C7555C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</w:t>
      </w:r>
      <w:r w:rsidRPr="00D15ACA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D15ACA">
        <w:rPr>
          <w:rFonts w:ascii="Times New Roman" w:hAnsi="Times New Roman" w:cs="Times New Roman"/>
          <w:sz w:val="28"/>
          <w:szCs w:val="28"/>
        </w:rPr>
        <w:tab/>
        <w:t>и</w:t>
      </w:r>
      <w:r w:rsidRPr="00D15ACA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D15ACA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D15ACA">
        <w:rPr>
          <w:rFonts w:ascii="Times New Roman" w:hAnsi="Times New Roman" w:cs="Times New Roman"/>
          <w:sz w:val="28"/>
          <w:szCs w:val="28"/>
        </w:rPr>
        <w:tab/>
        <w:t>видов</w:t>
      </w:r>
      <w:r w:rsidRPr="00D15ACA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деятельности</w:t>
      </w:r>
      <w:r w:rsidRPr="00D15ACA">
        <w:rPr>
          <w:rFonts w:ascii="Times New Roman" w:hAnsi="Times New Roman" w:cs="Times New Roman"/>
          <w:sz w:val="28"/>
          <w:szCs w:val="28"/>
        </w:rPr>
        <w:tab/>
        <w:t>для</w:t>
      </w:r>
      <w:r w:rsidRPr="00D15ACA">
        <w:rPr>
          <w:rFonts w:ascii="Times New Roman" w:hAnsi="Times New Roman" w:cs="Times New Roman"/>
          <w:sz w:val="28"/>
          <w:szCs w:val="28"/>
        </w:rPr>
        <w:tab/>
        <w:t>изучения</w:t>
      </w:r>
    </w:p>
    <w:p w:rsidR="00C7555C" w:rsidRPr="00D15ACA" w:rsidRDefault="00C7555C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разных сторон окружающей среды;</w:t>
      </w:r>
    </w:p>
    <w:p w:rsidR="00C7555C" w:rsidRPr="00D15ACA" w:rsidRDefault="00C7555C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C7555C" w:rsidRPr="00D15ACA" w:rsidRDefault="00C7555C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умение определять цели и задачи деятельности, выбирать средства их достижения на практике;</w:t>
      </w:r>
    </w:p>
    <w:p w:rsidR="00C7555C" w:rsidRPr="00D15ACA" w:rsidRDefault="00C7555C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7555C" w:rsidRPr="00D15ACA" w:rsidRDefault="00C7555C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7555C" w:rsidRPr="00C7555C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2" w:name="bookmark69"/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52"/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54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36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18 часов.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70"/>
      <w:r w:rsidRPr="00D15ACA">
        <w:rPr>
          <w:rFonts w:ascii="Times New Roman" w:hAnsi="Times New Roman" w:cs="Times New Roman"/>
          <w:sz w:val="28"/>
          <w:szCs w:val="28"/>
        </w:rPr>
        <w:t xml:space="preserve"> Семестр: 1.</w:t>
      </w:r>
      <w:bookmarkEnd w:id="53"/>
    </w:p>
    <w:p w:rsidR="00C7555C" w:rsidRPr="00D15ACA" w:rsidRDefault="00C7555C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Шандрова Н. В.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2368E2"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 w:rsidR="002368E2">
        <w:rPr>
          <w:rFonts w:ascii="Times New Roman" w:hAnsi="Times New Roman" w:cs="Times New Roman"/>
          <w:sz w:val="28"/>
          <w:szCs w:val="28"/>
        </w:rPr>
        <w:t>12.</w:t>
      </w:r>
      <w:r w:rsidRPr="00D15ACA">
        <w:rPr>
          <w:rFonts w:ascii="Times New Roman" w:hAnsi="Times New Roman" w:cs="Times New Roman"/>
          <w:sz w:val="28"/>
          <w:szCs w:val="28"/>
        </w:rPr>
        <w:t>ИНФОРМАТИКА</w:t>
      </w:r>
      <w:bookmarkEnd w:id="34"/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4" w:name="bookmark35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54"/>
    </w:p>
    <w:p w:rsidR="00D61244" w:rsidRPr="00D15ACA" w:rsidRDefault="00431DA0" w:rsidP="000B7BCE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61244" w:rsidRPr="00D15ACA" w:rsidRDefault="00431DA0" w:rsidP="000B7BCE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61244" w:rsidRPr="00D15ACA" w:rsidRDefault="00431DA0" w:rsidP="000B7BCE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61244" w:rsidRPr="00D15ACA" w:rsidRDefault="00431DA0" w:rsidP="000B7BCE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D61244" w:rsidRPr="00D15ACA" w:rsidRDefault="00431DA0" w:rsidP="000B7BCE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5" w:name="bookmark36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5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6" w:name="bookmark3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5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просматривать, создавать, редактировать, сохранять записи в базах данных;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D61244" w:rsidRPr="00D15ACA" w:rsidRDefault="00431DA0" w:rsidP="000B7BCE">
      <w:pPr>
        <w:pStyle w:val="ac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единицы измерения информации;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D61244" w:rsidRPr="00D15ACA" w:rsidRDefault="00431DA0" w:rsidP="000B7BCE">
      <w:pPr>
        <w:pStyle w:val="ac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D61244" w:rsidRPr="00D15ACA" w:rsidRDefault="00431DA0" w:rsidP="000B7BCE">
      <w:pPr>
        <w:pStyle w:val="ac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D61244" w:rsidRPr="00D15ACA" w:rsidRDefault="00431DA0" w:rsidP="000B7BCE">
      <w:pPr>
        <w:pStyle w:val="ac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7" w:name="bookmark3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5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150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100 часов;</w:t>
      </w:r>
    </w:p>
    <w:p w:rsid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50 часов.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39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Семестры: 1, 2.</w:t>
      </w:r>
      <w:bookmarkEnd w:id="58"/>
    </w:p>
    <w:p w:rsidR="002368E2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40"/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C7555C">
        <w:rPr>
          <w:rFonts w:ascii="Times New Roman" w:hAnsi="Times New Roman" w:cs="Times New Roman"/>
          <w:sz w:val="28"/>
          <w:szCs w:val="28"/>
        </w:rPr>
        <w:t>Агарков С. В.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5C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bookmark46"/>
      <w:bookmarkEnd w:id="59"/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C7555C"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 w:rsidR="00C7555C">
        <w:rPr>
          <w:rFonts w:ascii="Times New Roman" w:hAnsi="Times New Roman" w:cs="Times New Roman"/>
          <w:sz w:val="28"/>
          <w:szCs w:val="28"/>
        </w:rPr>
        <w:t>3.</w:t>
      </w:r>
      <w:r w:rsidRPr="00D15ACA">
        <w:rPr>
          <w:rFonts w:ascii="Times New Roman" w:hAnsi="Times New Roman" w:cs="Times New Roman"/>
          <w:sz w:val="28"/>
          <w:szCs w:val="28"/>
        </w:rPr>
        <w:t>ХИМИЯ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60"/>
    </w:p>
    <w:p w:rsidR="00D61244" w:rsidRPr="00D15ACA" w:rsidRDefault="00431DA0" w:rsidP="000B7BCE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D61244" w:rsidRPr="00D15ACA" w:rsidRDefault="00431DA0" w:rsidP="000B7BCE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61244" w:rsidRPr="00D15ACA" w:rsidRDefault="00431DA0" w:rsidP="000B7BCE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61244" w:rsidRPr="00D15ACA" w:rsidRDefault="00431DA0" w:rsidP="000B7BCE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общества;</w:t>
      </w:r>
    </w:p>
    <w:p w:rsidR="00D61244" w:rsidRPr="00D15ACA" w:rsidRDefault="00431DA0" w:rsidP="000B7BCE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1" w:name="bookmark4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6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2" w:name="bookmark4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62"/>
    </w:p>
    <w:p w:rsid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a5"/>
          <w:rFonts w:eastAsia="Courier New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называть изученные вещества по международной номенклатуре;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валентность, степень окисления химических элементов;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тип химической связи в соединениях, пространственное строение молекул, тип кристаллической решетки, окислители и восстановители, изомеры, гомологи;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прогнозировать химические свойства элементов, исходя из их положения 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периодической системе и электронного строения;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уравнения реакций ионного обмена в молекулярном и ионном виде;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уравнения гидролиза солей, определять кислотность среды;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органической природы;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 неорганических и органических соединений;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реакций;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связывать изученный материал со своей профессиональной деятельностью;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D61244" w:rsidRPr="00D15ACA" w:rsidRDefault="00431DA0" w:rsidP="000B7BCE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влияния химического загрязнения окружающей среды на организм человека и другие живые организмы.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химической реакции, катализ, химическое равновесие, углеродный скелет, функциональная группа, изомерия, гомология;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периодический закон Д. И. Менделеева в свете учения о строении атома, принципы построения периодической системы элементов;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положения теории растворов и электролитической диссоциации;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выражения концентрации растворов;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теорию химического строения органических соединений А.М. Бутлерова;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классы органических соединений, их строение, свойства, получение и применение;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все виды изомерии;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алгоритмы решения задач;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D61244" w:rsidRPr="00D15ACA" w:rsidRDefault="00431DA0" w:rsidP="000B7BCE">
      <w:pPr>
        <w:pStyle w:val="ac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химические вещества и материалы, широко используемые в практике.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3" w:name="bookmark49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6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по дисциплине 162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="00C7555C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D15ACA">
        <w:rPr>
          <w:rFonts w:ascii="Times New Roman" w:hAnsi="Times New Roman" w:cs="Times New Roman"/>
          <w:sz w:val="28"/>
          <w:szCs w:val="28"/>
        </w:rPr>
        <w:t>аудиторная нагрузка 108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54 час</w:t>
      </w:r>
      <w:r w:rsidR="00C7555C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экзамен.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50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6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C7555C">
        <w:rPr>
          <w:rFonts w:ascii="Times New Roman" w:hAnsi="Times New Roman" w:cs="Times New Roman"/>
          <w:sz w:val="28"/>
          <w:szCs w:val="28"/>
        </w:rPr>
        <w:t>Корнюхина С. В.</w:t>
      </w:r>
    </w:p>
    <w:p w:rsidR="002368E2" w:rsidRDefault="002368E2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bookmark55"/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C7555C"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 w:rsidR="00C7555C">
        <w:rPr>
          <w:rFonts w:ascii="Times New Roman" w:hAnsi="Times New Roman" w:cs="Times New Roman"/>
          <w:sz w:val="28"/>
          <w:szCs w:val="28"/>
        </w:rPr>
        <w:t>4.</w:t>
      </w:r>
      <w:r w:rsidRPr="00D15ACA">
        <w:rPr>
          <w:rFonts w:ascii="Times New Roman" w:hAnsi="Times New Roman" w:cs="Times New Roman"/>
          <w:sz w:val="28"/>
          <w:szCs w:val="28"/>
        </w:rPr>
        <w:t>БИОЛОГИЯ</w:t>
      </w:r>
      <w:bookmarkEnd w:id="65"/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6" w:name="bookmark56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66"/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</w:t>
      </w:r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проводить наблюдения за экосистемами с целью их описания и выявления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естественных и антропогенных изменений; находить и анализировать информацию о живых объектах;</w:t>
      </w:r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61244" w:rsidRPr="00D15ACA" w:rsidRDefault="00431DA0" w:rsidP="000B7BCE">
      <w:pPr>
        <w:pStyle w:val="ac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7" w:name="bookmark5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6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8" w:name="bookmark5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68"/>
    </w:p>
    <w:p w:rsid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Style w:val="a5"/>
          <w:rFonts w:eastAsia="Courier New"/>
          <w:i w:val="0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организмов и окружающей среды;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объяснять причины и факторы эволюции, изменяемость видов;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объяснять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D61244" w:rsidRPr="00D15ACA" w:rsidRDefault="00431DA0" w:rsidP="000B7BCE">
      <w:pPr>
        <w:pStyle w:val="ac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D61244" w:rsidRPr="00D15ACA" w:rsidRDefault="00431DA0" w:rsidP="000B7BCE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D61244" w:rsidRPr="00D15ACA" w:rsidRDefault="00431DA0" w:rsidP="000B7BCE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D61244" w:rsidRPr="00D15ACA" w:rsidRDefault="00431DA0" w:rsidP="000B7BCE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D61244" w:rsidRPr="00D15ACA" w:rsidRDefault="00431DA0" w:rsidP="000B7BCE">
      <w:pPr>
        <w:pStyle w:val="ac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C7555C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D61244" w:rsidRPr="00D15ACA" w:rsidRDefault="00431DA0" w:rsidP="000B7BCE">
      <w:pPr>
        <w:pStyle w:val="ac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D61244" w:rsidRPr="00D15ACA" w:rsidRDefault="00431DA0" w:rsidP="000B7BCE">
      <w:pPr>
        <w:pStyle w:val="ac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D61244" w:rsidRPr="00D15ACA" w:rsidRDefault="00431DA0" w:rsidP="000B7BCE">
      <w:pPr>
        <w:pStyle w:val="ac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61244" w:rsidRPr="00C7555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9" w:name="bookmark59"/>
      <w:r w:rsidRPr="00C7555C">
        <w:rPr>
          <w:rFonts w:ascii="Times New Roman" w:hAnsi="Times New Roman" w:cs="Times New Roman"/>
          <w:i/>
          <w:sz w:val="28"/>
          <w:szCs w:val="28"/>
        </w:rPr>
        <w:t xml:space="preserve"> Общая трудоемкость дисциплины составляет:</w:t>
      </w:r>
      <w:bookmarkEnd w:id="6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по дисциплине -108 часов, в том числе,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аудиторная нагрузка -72 час</w:t>
      </w:r>
      <w:r w:rsidR="00C7555C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самостоятельные работы -36 часов.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bookmark60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70"/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C7555C">
        <w:rPr>
          <w:rFonts w:ascii="Times New Roman" w:hAnsi="Times New Roman" w:cs="Times New Roman"/>
          <w:sz w:val="28"/>
          <w:szCs w:val="28"/>
        </w:rPr>
        <w:t xml:space="preserve"> Шандрова Н. В.</w:t>
      </w:r>
    </w:p>
    <w:p w:rsidR="00126B6F" w:rsidRDefault="00126B6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33" w:rsidRDefault="00752F33" w:rsidP="00752F3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15ACA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</w:p>
    <w:p w:rsidR="00752F33" w:rsidRPr="00C7555C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752F33" w:rsidRPr="00752F33" w:rsidRDefault="00752F33" w:rsidP="000B7BCE">
      <w:pPr>
        <w:pStyle w:val="ac"/>
        <w:numPr>
          <w:ilvl w:val="0"/>
          <w:numId w:val="9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углубление фундаментальных знаний об экологии (Экосистема); роли экологии в формировании современной естественно-научной картины родного края;</w:t>
      </w:r>
    </w:p>
    <w:p w:rsidR="00752F33" w:rsidRPr="00752F33" w:rsidRDefault="00752F33" w:rsidP="000B7BCE">
      <w:pPr>
        <w:pStyle w:val="ac"/>
        <w:numPr>
          <w:ilvl w:val="0"/>
          <w:numId w:val="10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эколо- гических знаний в практической деятельности людей, развитии современных </w:t>
      </w:r>
      <w:r w:rsidRPr="00752F33">
        <w:rPr>
          <w:rFonts w:ascii="Times New Roman" w:hAnsi="Times New Roman" w:cs="Times New Roman"/>
          <w:sz w:val="28"/>
          <w:szCs w:val="28"/>
        </w:rPr>
        <w:lastRenderedPageBreak/>
        <w:t>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52F33" w:rsidRPr="00752F33" w:rsidRDefault="00752F33" w:rsidP="000B7BCE">
      <w:pPr>
        <w:pStyle w:val="ac"/>
        <w:numPr>
          <w:ilvl w:val="0"/>
          <w:numId w:val="10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экологии, вошедших в общечеловеческую культуру; сложных и противоречивых путей развития современных научных взглядов, идей, теорий, концепций в ходе работы с различными источниками информации;</w:t>
      </w:r>
    </w:p>
    <w:p w:rsidR="00752F33" w:rsidRPr="00752F33" w:rsidRDefault="00752F33" w:rsidP="000B7BCE">
      <w:pPr>
        <w:pStyle w:val="ac"/>
        <w:numPr>
          <w:ilvl w:val="0"/>
          <w:numId w:val="10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познания законов экологии,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752F33" w:rsidRPr="00752F33" w:rsidRDefault="00752F33" w:rsidP="000B7BCE">
      <w:pPr>
        <w:pStyle w:val="ac"/>
        <w:numPr>
          <w:ilvl w:val="0"/>
          <w:numId w:val="10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экологических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соблюдение правил поведения в природе. </w:t>
      </w:r>
    </w:p>
    <w:p w:rsidR="00752F33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752F33" w:rsidRPr="00C7555C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 xml:space="preserve"> Требования к результатам освоения учебной дисциплины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D15ACA">
        <w:rPr>
          <w:rFonts w:ascii="Times New Roman" w:hAnsi="Times New Roman" w:cs="Times New Roman"/>
          <w:sz w:val="28"/>
          <w:szCs w:val="28"/>
        </w:rPr>
        <w:t>» обеспечивает достижение студентами следующих результатов: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экологической направленности, используя для этого доступные источники информации;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52F33" w:rsidRPr="00D15ACA" w:rsidRDefault="00752F33" w:rsidP="000B7BCE">
      <w:pPr>
        <w:pStyle w:val="ac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752F33" w:rsidRPr="00D15ACA" w:rsidRDefault="00752F33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</w:t>
      </w:r>
      <w:r w:rsidRPr="00D15ACA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D15ACA">
        <w:rPr>
          <w:rFonts w:ascii="Times New Roman" w:hAnsi="Times New Roman" w:cs="Times New Roman"/>
          <w:sz w:val="28"/>
          <w:szCs w:val="28"/>
        </w:rPr>
        <w:tab/>
        <w:t>и</w:t>
      </w:r>
      <w:r w:rsidRPr="00D15ACA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D15ACA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D15ACA">
        <w:rPr>
          <w:rFonts w:ascii="Times New Roman" w:hAnsi="Times New Roman" w:cs="Times New Roman"/>
          <w:sz w:val="28"/>
          <w:szCs w:val="28"/>
        </w:rPr>
        <w:tab/>
        <w:t>видов</w:t>
      </w:r>
      <w:r w:rsidRPr="00D15ACA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деятельности</w:t>
      </w:r>
      <w:r w:rsidRPr="00D15ACA">
        <w:rPr>
          <w:rFonts w:ascii="Times New Roman" w:hAnsi="Times New Roman" w:cs="Times New Roman"/>
          <w:sz w:val="28"/>
          <w:szCs w:val="28"/>
        </w:rPr>
        <w:tab/>
        <w:t>для</w:t>
      </w:r>
      <w:r w:rsidRPr="00D15ACA">
        <w:rPr>
          <w:rFonts w:ascii="Times New Roman" w:hAnsi="Times New Roman" w:cs="Times New Roman"/>
          <w:sz w:val="28"/>
          <w:szCs w:val="28"/>
        </w:rPr>
        <w:tab/>
        <w:t>изучения</w:t>
      </w:r>
    </w:p>
    <w:p w:rsidR="00752F33" w:rsidRPr="00D15ACA" w:rsidRDefault="00752F33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разных сторон окружающей среды;</w:t>
      </w:r>
    </w:p>
    <w:p w:rsidR="00752F33" w:rsidRPr="00D15ACA" w:rsidRDefault="00752F33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752F33" w:rsidRPr="00D15ACA" w:rsidRDefault="00752F33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752F33" w:rsidRPr="00D15ACA" w:rsidRDefault="00752F33" w:rsidP="000B7BCE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сформированность личностного отношения к экологическим ценностям,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моральной ответственности за экологические последствия своих действий в окружающей среде;</w:t>
      </w:r>
    </w:p>
    <w:p w:rsidR="00752F33" w:rsidRPr="00D15ACA" w:rsidRDefault="00752F33" w:rsidP="000B7BCE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52F33" w:rsidRPr="00C7555C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Шандрова Н. В.</w:t>
      </w:r>
    </w:p>
    <w:p w:rsidR="00752F33" w:rsidRDefault="00752F33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44" w:rsidRPr="00126B6F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6F">
        <w:rPr>
          <w:rFonts w:ascii="Times New Roman" w:hAnsi="Times New Roman" w:cs="Times New Roman"/>
          <w:b/>
          <w:sz w:val="28"/>
          <w:szCs w:val="28"/>
        </w:rPr>
        <w:t>ОБЩИЙ ГУМ</w:t>
      </w:r>
      <w:r w:rsidRPr="00126B6F">
        <w:rPr>
          <w:rStyle w:val="41"/>
          <w:rFonts w:eastAsia="Courier New"/>
          <w:sz w:val="28"/>
          <w:szCs w:val="28"/>
          <w:u w:val="none"/>
        </w:rPr>
        <w:t>АНИ</w:t>
      </w:r>
      <w:r w:rsidRPr="00126B6F">
        <w:rPr>
          <w:rFonts w:ascii="Times New Roman" w:hAnsi="Times New Roman" w:cs="Times New Roman"/>
          <w:b/>
          <w:sz w:val="28"/>
          <w:szCs w:val="28"/>
        </w:rPr>
        <w:t>ТАРНЫЙ И СОЦИАЛЬНО-ЭКОНОМИЧЕСКИЙ УЧЕБНЫЙ ЦИКЛ</w:t>
      </w:r>
    </w:p>
    <w:p w:rsidR="00126B6F" w:rsidRDefault="00126B6F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ОГСЭ.01</w:t>
      </w:r>
      <w:r w:rsidR="00D14B41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1" w:name="bookmark71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  <w:bookmarkEnd w:id="7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2" w:name="bookmark7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7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базовой части общего гуманитарного и социально-экономического цикла.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3" w:name="bookmark7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 - требования к результатам освоения дисциплины</w:t>
      </w:r>
      <w:bookmarkEnd w:id="7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61244" w:rsidRPr="00D15ACA" w:rsidRDefault="00431DA0" w:rsidP="000B7BCE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формирование общих компетенций: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4" w:name="bookmark74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по очной форме обучения составляет:</w:t>
      </w:r>
      <w:bookmarkEnd w:id="7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72 час</w:t>
      </w:r>
      <w:r w:rsidR="00D14B41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учебной нагрузки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48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24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часа.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bookmark75"/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 w:rsidR="00D14B41">
        <w:rPr>
          <w:rFonts w:ascii="Times New Roman" w:hAnsi="Times New Roman" w:cs="Times New Roman"/>
          <w:sz w:val="28"/>
          <w:szCs w:val="28"/>
        </w:rPr>
        <w:t>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7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D14B41">
        <w:rPr>
          <w:rFonts w:ascii="Times New Roman" w:hAnsi="Times New Roman" w:cs="Times New Roman"/>
          <w:sz w:val="28"/>
          <w:szCs w:val="28"/>
        </w:rPr>
        <w:t>Донова Н. И.</w:t>
      </w:r>
    </w:p>
    <w:p w:rsidR="00D14B41" w:rsidRDefault="00D14B41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bookmark76"/>
    </w:p>
    <w:p w:rsidR="00D61244" w:rsidRPr="00D15ACA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ОГСЭ.02</w:t>
      </w:r>
      <w:r w:rsidR="00D14B41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ИСТОРИЯ</w:t>
      </w:r>
      <w:bookmarkEnd w:id="76"/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7" w:name="bookmark77"/>
      <w:r w:rsidRPr="00D14B41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  <w:bookmarkEnd w:id="7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8" w:name="bookmark78"/>
      <w:r w:rsidRPr="00D14B41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78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базовой части общего гуманитарного и социально-экономического цикла.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9" w:name="bookmark79"/>
      <w:r w:rsidRPr="00D14B41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 - требования к результатам освоения дисциплины</w:t>
      </w:r>
      <w:bookmarkEnd w:id="79"/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Style w:val="a5"/>
          <w:rFonts w:eastAsia="Courier New"/>
          <w:i w:val="0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</w:t>
      </w:r>
    </w:p>
    <w:p w:rsidR="00D61244" w:rsidRPr="00D15ACA" w:rsidRDefault="00431DA0" w:rsidP="000B7BCE">
      <w:pPr>
        <w:pStyle w:val="ac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мире;</w:t>
      </w:r>
    </w:p>
    <w:p w:rsidR="00D61244" w:rsidRPr="00D15ACA" w:rsidRDefault="00431DA0" w:rsidP="000B7BCE">
      <w:pPr>
        <w:pStyle w:val="ac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взаимосвязь отечественных региональных, мировых социально экономических, политических и культурных проблем.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D61244" w:rsidRPr="00D15ACA" w:rsidRDefault="00431DA0" w:rsidP="000B7BCE">
      <w:pPr>
        <w:pStyle w:val="ac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сущность и причины локальных региональных, межгосударственных;</w:t>
      </w:r>
    </w:p>
    <w:p w:rsidR="00D61244" w:rsidRPr="00D15ACA" w:rsidRDefault="00431DA0" w:rsidP="000B7BCE">
      <w:pPr>
        <w:pStyle w:val="ac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конфликтов в конце XX - начале XXI в. основные процессы (интеграционные поликультурные, миграционные и иные) политического и экономического развития ведущих государств и регионов мира;</w:t>
      </w:r>
    </w:p>
    <w:p w:rsidR="00D61244" w:rsidRPr="00D15ACA" w:rsidRDefault="00431DA0" w:rsidP="000B7BCE">
      <w:pPr>
        <w:pStyle w:val="ac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назначение ООН, НАТО, ЕС и других организаций и основные направления их деятельности;</w:t>
      </w:r>
    </w:p>
    <w:p w:rsidR="00D61244" w:rsidRPr="00D15ACA" w:rsidRDefault="00431DA0" w:rsidP="000B7BCE">
      <w:pPr>
        <w:pStyle w:val="ac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формирование общих компетенций: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A13FC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0" w:name="bookmark8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8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72 час</w:t>
      </w:r>
      <w:r w:rsidR="00D14B41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учебной нагрузки обучающегося 48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24 часа.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bookmark81"/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 w:rsidR="00D14B41">
        <w:rPr>
          <w:rFonts w:ascii="Times New Roman" w:hAnsi="Times New Roman" w:cs="Times New Roman"/>
          <w:sz w:val="28"/>
          <w:szCs w:val="28"/>
        </w:rPr>
        <w:t>4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8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Автор: </w:t>
      </w:r>
      <w:r w:rsidR="00D14B41">
        <w:rPr>
          <w:rFonts w:ascii="Times New Roman" w:hAnsi="Times New Roman" w:cs="Times New Roman"/>
          <w:sz w:val="28"/>
          <w:szCs w:val="28"/>
        </w:rPr>
        <w:t>Донова Н. И.</w:t>
      </w:r>
    </w:p>
    <w:p w:rsidR="00D14B41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bookmark82"/>
      <w:r w:rsidRPr="00D15ACA">
        <w:rPr>
          <w:rFonts w:ascii="Times New Roman" w:hAnsi="Times New Roman" w:cs="Times New Roman"/>
          <w:sz w:val="28"/>
          <w:szCs w:val="28"/>
        </w:rPr>
        <w:t>ОГСЭ.03</w:t>
      </w:r>
      <w:r w:rsidR="00D14B41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  <w:bookmarkEnd w:id="8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3" w:name="bookmark83"/>
      <w:r w:rsidRPr="00D14B41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ППССЗ</w:t>
      </w:r>
      <w:bookmarkEnd w:id="8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базовой части общего гуманитарного и социально-экономического цикла.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4" w:name="bookmark84"/>
      <w:r w:rsidRPr="00D14B41">
        <w:rPr>
          <w:rFonts w:ascii="Times New Roman" w:hAnsi="Times New Roman" w:cs="Times New Roman"/>
          <w:i/>
          <w:sz w:val="28"/>
          <w:szCs w:val="28"/>
        </w:rPr>
        <w:t xml:space="preserve"> Цели и задачи учебной дисциплины - требования к результатам освоения дисциплины</w:t>
      </w:r>
      <w:bookmarkEnd w:id="8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4B41" w:rsidRDefault="00431DA0" w:rsidP="000B7BCE">
      <w:pPr>
        <w:pStyle w:val="ac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4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профессиональные и повседневные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sz w:val="28"/>
          <w:szCs w:val="28"/>
        </w:rPr>
        <w:t>темы;</w:t>
      </w:r>
    </w:p>
    <w:p w:rsidR="00D61244" w:rsidRPr="00D15ACA" w:rsidRDefault="00431DA0" w:rsidP="000B7BCE">
      <w:pPr>
        <w:pStyle w:val="ac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переводить (со словарем) на иностранные тексты профессиональной направленности;</w:t>
      </w:r>
    </w:p>
    <w:p w:rsidR="00D61244" w:rsidRPr="00D14B41" w:rsidRDefault="00431DA0" w:rsidP="000B7BCE">
      <w:pPr>
        <w:pStyle w:val="ac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4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sz w:val="28"/>
          <w:szCs w:val="28"/>
        </w:rPr>
        <w:t>запас.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формирование общих компетенций: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профессиональные компетенции: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 работ.</w:t>
      </w:r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bookmark85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8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-максимальная учебная нагрузка обучающегося </w:t>
      </w:r>
      <w:r w:rsidR="00D14B41">
        <w:rPr>
          <w:rFonts w:ascii="Times New Roman" w:hAnsi="Times New Roman" w:cs="Times New Roman"/>
          <w:sz w:val="28"/>
          <w:szCs w:val="28"/>
        </w:rPr>
        <w:t xml:space="preserve">252 </w:t>
      </w:r>
      <w:r w:rsidRPr="00D15ACA">
        <w:rPr>
          <w:rFonts w:ascii="Times New Roman" w:hAnsi="Times New Roman" w:cs="Times New Roman"/>
          <w:sz w:val="28"/>
          <w:szCs w:val="28"/>
        </w:rPr>
        <w:t>час</w:t>
      </w:r>
      <w:r w:rsidR="00D14B41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-обязательной учебной нагрузки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168 часов; </w:t>
      </w:r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-самостоятельной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работы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84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D14B41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Форма аттестации - </w:t>
      </w:r>
      <w:r w:rsidR="00D14B41">
        <w:rPr>
          <w:rFonts w:ascii="Times New Roman" w:hAnsi="Times New Roman" w:cs="Times New Roman"/>
          <w:sz w:val="28"/>
          <w:szCs w:val="28"/>
        </w:rPr>
        <w:t>экзамен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4, 5, 6, 7, 8.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D14B41">
        <w:rPr>
          <w:rFonts w:ascii="Times New Roman" w:hAnsi="Times New Roman" w:cs="Times New Roman"/>
          <w:sz w:val="28"/>
          <w:szCs w:val="28"/>
        </w:rPr>
        <w:t>Бычкова Ю. С.</w:t>
      </w:r>
    </w:p>
    <w:p w:rsidR="00D14B41" w:rsidRDefault="00D14B41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41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bookmark90"/>
      <w:r w:rsidRPr="00D15ACA">
        <w:rPr>
          <w:rFonts w:ascii="Times New Roman" w:hAnsi="Times New Roman" w:cs="Times New Roman"/>
          <w:sz w:val="28"/>
          <w:szCs w:val="28"/>
        </w:rPr>
        <w:t>ОГСЭ.04</w:t>
      </w:r>
      <w:r w:rsidR="00D14B41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  <w:bookmarkEnd w:id="8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7" w:name="bookmark91"/>
      <w:r w:rsidRPr="00D14B41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 ППССЗ</w:t>
      </w:r>
      <w:bookmarkEnd w:id="8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базовой части общего гуманитарного и социально-экономического цикла.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8" w:name="bookmark92"/>
      <w:r w:rsidRPr="00D14B41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 - требования к результатам освоения содержания дисциплины</w:t>
      </w:r>
      <w:bookmarkEnd w:id="88"/>
    </w:p>
    <w:p w:rsid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должен: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a5"/>
          <w:rFonts w:eastAsia="Courier New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61244" w:rsidRPr="00D15ACA" w:rsidRDefault="00431DA0" w:rsidP="000B7BCE">
      <w:pPr>
        <w:pStyle w:val="ac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формирование общих компетенций: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профессиональные компетенции: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 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2.4. Осуществлять перспективное планирование реагирования на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D14B41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9" w:name="bookmark9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4B41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8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336 часов,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учебная нагрузка обучающегося 168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168 часов.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</w:t>
      </w:r>
      <w:r w:rsidR="00D14B41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0" w:name="bookmark94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3,4,5,6,7</w:t>
      </w:r>
      <w:bookmarkEnd w:id="90"/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D14B41">
        <w:rPr>
          <w:rFonts w:ascii="Times New Roman" w:hAnsi="Times New Roman" w:cs="Times New Roman"/>
          <w:sz w:val="28"/>
          <w:szCs w:val="28"/>
        </w:rPr>
        <w:t>Дробов В. Н.</w:t>
      </w:r>
    </w:p>
    <w:p w:rsidR="00D14B41" w:rsidRDefault="00D14B41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33" w:rsidRDefault="00752F33" w:rsidP="00752F3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ОГСЭ.</w:t>
      </w:r>
      <w:r>
        <w:rPr>
          <w:rFonts w:ascii="Times New Roman" w:hAnsi="Times New Roman" w:cs="Times New Roman"/>
          <w:sz w:val="28"/>
          <w:szCs w:val="28"/>
        </w:rPr>
        <w:t>ВЧ.</w:t>
      </w:r>
      <w:r w:rsidRPr="00D15A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5.ЭФФЕКТИВНОЕ ПОВЕДЕНИЕ НА РЫНКЕ ТРУДА</w:t>
      </w:r>
    </w:p>
    <w:p w:rsidR="00752F33" w:rsidRPr="00D14B41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752F33" w:rsidRPr="00D14B41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ППССЗ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базовой части общего гуманитарного и социально-экономического цикла.</w:t>
      </w:r>
    </w:p>
    <w:p w:rsidR="00752F33" w:rsidRPr="00D14B41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41">
        <w:rPr>
          <w:rFonts w:ascii="Times New Roman" w:hAnsi="Times New Roman" w:cs="Times New Roman"/>
          <w:i/>
          <w:sz w:val="28"/>
          <w:szCs w:val="28"/>
        </w:rPr>
        <w:t xml:space="preserve"> Цели и задачи учебной дисциплины - требования к результатам освоения дисциплины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 xml:space="preserve">давать аргументированную оценку степени востребованности </w:t>
      </w:r>
      <w:r w:rsidRPr="00A72367">
        <w:rPr>
          <w:rFonts w:ascii="Times New Roman" w:hAnsi="Times New Roman" w:cs="Times New Roman"/>
          <w:sz w:val="28"/>
          <w:szCs w:val="28"/>
        </w:rPr>
        <w:lastRenderedPageBreak/>
        <w:t>специальности на рынке труда;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аргументировать целесообразность использования элементов инфраструктуры для поисков работы;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составлять резюме с учетом специфики работодателя;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корректно отвечать на «неудобные вопросы» потенциального работодателя;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оперировать понятиями «горизонтальная карьера» и «вертикальная карьера»;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объяснять причины, побуждающие работника к построению карьеры;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анализировать (формулировать)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67">
        <w:rPr>
          <w:rFonts w:ascii="Times New Roman" w:hAnsi="Times New Roman" w:cs="Times New Roman"/>
          <w:sz w:val="28"/>
          <w:szCs w:val="28"/>
        </w:rPr>
        <w:t>запрос на внутренние ресурсы для профессионального роста в заданном (определенном) направлении;</w:t>
      </w:r>
    </w:p>
    <w:p w:rsidR="00752F33" w:rsidRPr="00A72367" w:rsidRDefault="00752F33" w:rsidP="000B7BCE">
      <w:pPr>
        <w:pStyle w:val="ac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и произвольно заданной ситуации, пользуясь Трудовым кодексом РФ и нормативными правовыми актами;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источники информации и их особенности;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как происходят процессы получения, преобразования и передачи информации;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возможные ошибки при сборе информации и способы их минимизации;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обобщенный алгоритм решения различных проблем;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как происходит процесс доказательства;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выбор оптимальных способов решения проблем, имеющих различные варианты разрешения;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способы представления практических результатов;</w:t>
      </w:r>
    </w:p>
    <w:p w:rsidR="00752F33" w:rsidRPr="00A72367" w:rsidRDefault="00752F33" w:rsidP="000B7BCE">
      <w:pPr>
        <w:pStyle w:val="ac"/>
        <w:numPr>
          <w:ilvl w:val="0"/>
          <w:numId w:val="9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367">
        <w:rPr>
          <w:rFonts w:ascii="Times New Roman" w:hAnsi="Times New Roman" w:cs="Times New Roman"/>
          <w:sz w:val="28"/>
          <w:szCs w:val="28"/>
        </w:rPr>
        <w:t>выбор оптимальных способов презентаций полученных результатов.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 ориентировано на формирование общих компетенций: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профессиональные компетенции: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lastRenderedPageBreak/>
        <w:t>ПК 1.5. Обеспечивать безопасность личного состава при выполнении аварийно-спасательных работ.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5.1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Нести службу в подразделениях ГПС, выполнять нормативы пожарно-строевой подготовки.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Тушить пожары, проводить аварийно-спасательные работы в составе подразделений ГПС.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5.3. Применять пожарную и аварийно-спасательную технику и оборудование при тушении пожаров и проведении аварийно-спасательных работ.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5.4. Проводить мероприятия по профилактике пожаров.</w:t>
      </w:r>
      <w:r w:rsidRPr="00B1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6.1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Управлять автомобилями категории «С».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lastRenderedPageBreak/>
        <w:t>ПК 6.2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Выполнять работы по транспортировке грузов.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6.3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Осуществлять техническое обслуживание транспортных средств  в  пути следования.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6.4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Устранять мелкие неисправности, возникающие во время эксплуатации транспортных средств.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eastAsia="Times New Roman" w:hAnsi="Times New Roman" w:cs="Times New Roman"/>
          <w:sz w:val="28"/>
          <w:szCs w:val="28"/>
        </w:rPr>
        <w:t>ПК 6.5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Работать с документацией установленной формы.</w:t>
      </w:r>
    </w:p>
    <w:p w:rsidR="00752F33" w:rsidRPr="00B10647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47">
        <w:rPr>
          <w:rFonts w:ascii="Times New Roman" w:hAnsi="Times New Roman" w:cs="Times New Roman"/>
          <w:sz w:val="28"/>
          <w:szCs w:val="28"/>
        </w:rPr>
        <w:t>ПК 6.6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647">
        <w:rPr>
          <w:rFonts w:ascii="Times New Roman" w:hAnsi="Times New Roman" w:cs="Times New Roman"/>
          <w:sz w:val="28"/>
          <w:szCs w:val="28"/>
        </w:rPr>
        <w:t xml:space="preserve"> Проводить первоочередные  мероприятия на месте дорожно-транспортного происшествия.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D15ACA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752F33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-обязательной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 </w:t>
      </w:r>
    </w:p>
    <w:p w:rsidR="00752F33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Форма аттестации -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7.</w:t>
      </w:r>
    </w:p>
    <w:p w:rsidR="00752F33" w:rsidRPr="00D15ACA" w:rsidRDefault="00752F33" w:rsidP="00752F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Донова Н. И.</w:t>
      </w:r>
    </w:p>
    <w:p w:rsidR="00752F33" w:rsidRDefault="00752F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4B41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41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УЧЕБНЫЙ ЦИКЛ</w:t>
      </w:r>
    </w:p>
    <w:p w:rsidR="00D14B41" w:rsidRDefault="00D14B41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ЕН</w:t>
      </w:r>
      <w:r w:rsidRPr="00D15ACA">
        <w:rPr>
          <w:rStyle w:val="Arial17pt0pt"/>
          <w:rFonts w:ascii="Times New Roman" w:hAnsi="Times New Roman" w:cs="Times New Roman"/>
          <w:sz w:val="28"/>
          <w:szCs w:val="28"/>
        </w:rPr>
        <w:t>.</w:t>
      </w:r>
      <w:r w:rsidRPr="00D14B41">
        <w:rPr>
          <w:rStyle w:val="13pt0pt"/>
          <w:rFonts w:eastAsia="Courier New"/>
          <w:b w:val="0"/>
          <w:sz w:val="28"/>
          <w:szCs w:val="28"/>
        </w:rPr>
        <w:t>01</w:t>
      </w:r>
      <w:r w:rsidR="00D14B41">
        <w:rPr>
          <w:rStyle w:val="13pt0pt"/>
          <w:rFonts w:eastAsia="Courier New"/>
          <w:b w:val="0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МАТЕМАТИКА</w:t>
      </w:r>
    </w:p>
    <w:p w:rsidR="00D14B41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1" w:name="bookmark103"/>
      <w:r w:rsidRPr="007E2585">
        <w:rPr>
          <w:rFonts w:ascii="Times New Roman" w:hAnsi="Times New Roman" w:cs="Times New Roman"/>
          <w:i/>
          <w:sz w:val="28"/>
          <w:szCs w:val="28"/>
        </w:rPr>
        <w:t xml:space="preserve"> Место дисциплины в структуре ППССЗ</w:t>
      </w:r>
      <w:bookmarkEnd w:id="9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является базовой математической и общей естественнонаучной дисциплиной.</w:t>
      </w:r>
    </w:p>
    <w:p w:rsidR="007E2585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2" w:name="bookmark104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7E2585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 - требования к результатам освоения дисциплины</w:t>
      </w:r>
      <w:r w:rsidR="007E2585" w:rsidRPr="007E2585">
        <w:rPr>
          <w:rFonts w:ascii="Times New Roman" w:hAnsi="Times New Roman" w:cs="Times New Roman"/>
          <w:i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В</w:t>
      </w:r>
      <w:bookmarkEnd w:id="92"/>
      <w:r w:rsidR="007E258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результате изучения обязательной части цикла обучающийся должен: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D61244" w:rsidRPr="00D15ACA" w:rsidRDefault="00431DA0" w:rsidP="000B7BCE">
      <w:pPr>
        <w:pStyle w:val="ac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выполнять операции над матрицами и решать системы линейных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уравнений;</w:t>
      </w:r>
    </w:p>
    <w:p w:rsidR="00D61244" w:rsidRPr="00D15ACA" w:rsidRDefault="00431DA0" w:rsidP="000B7BCE">
      <w:pPr>
        <w:pStyle w:val="ac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D61244" w:rsidRPr="00D15ACA" w:rsidRDefault="00431DA0" w:rsidP="000B7BCE">
      <w:pPr>
        <w:pStyle w:val="ac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дифференциальные уравнения.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D61244" w:rsidRPr="00D15ACA" w:rsidRDefault="00431DA0" w:rsidP="000B7BCE">
      <w:pPr>
        <w:pStyle w:val="ac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D61244" w:rsidRPr="00D15ACA" w:rsidRDefault="00431DA0" w:rsidP="000B7BCE">
      <w:pPr>
        <w:pStyle w:val="ac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дифференциального и интегрального исчисления.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сформироваться общие компетенции: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профессиональные компетенции: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 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3" w:name="bookmark105"/>
      <w:r w:rsidRPr="007E2585">
        <w:rPr>
          <w:rFonts w:ascii="Times New Roman" w:hAnsi="Times New Roman" w:cs="Times New Roman"/>
          <w:i/>
          <w:sz w:val="28"/>
          <w:szCs w:val="28"/>
        </w:rPr>
        <w:lastRenderedPageBreak/>
        <w:t>Общая трудоемкость дисциплины составляет</w:t>
      </w:r>
      <w:bookmarkEnd w:id="9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 w:rsidR="007E2585">
        <w:rPr>
          <w:rFonts w:ascii="Times New Roman" w:hAnsi="Times New Roman" w:cs="Times New Roman"/>
          <w:sz w:val="28"/>
          <w:szCs w:val="28"/>
        </w:rPr>
        <w:t xml:space="preserve"> 60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7E2585"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учебной нагрузки обучающегося</w:t>
      </w:r>
      <w:r w:rsidR="007E258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4</w:t>
      </w:r>
      <w:r w:rsidR="007E2585">
        <w:rPr>
          <w:rFonts w:ascii="Times New Roman" w:hAnsi="Times New Roman" w:cs="Times New Roman"/>
          <w:sz w:val="28"/>
          <w:szCs w:val="28"/>
        </w:rPr>
        <w:t>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</w:t>
      </w:r>
      <w:r w:rsidR="007E258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2</w:t>
      </w:r>
      <w:r w:rsidR="007E2585">
        <w:rPr>
          <w:rFonts w:ascii="Times New Roman" w:hAnsi="Times New Roman" w:cs="Times New Roman"/>
          <w:sz w:val="28"/>
          <w:szCs w:val="28"/>
        </w:rPr>
        <w:t>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7E2585"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4" w:name="bookmark106"/>
      <w:r w:rsidRPr="00D15ACA">
        <w:rPr>
          <w:rFonts w:ascii="Times New Roman" w:hAnsi="Times New Roman" w:cs="Times New Roman"/>
          <w:sz w:val="28"/>
          <w:szCs w:val="28"/>
        </w:rPr>
        <w:t xml:space="preserve"> Семестр:</w:t>
      </w:r>
      <w:r w:rsidR="007E258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4.</w:t>
      </w:r>
      <w:bookmarkEnd w:id="94"/>
    </w:p>
    <w:p w:rsid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bookmark107"/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7E2585">
        <w:rPr>
          <w:rFonts w:ascii="Times New Roman" w:hAnsi="Times New Roman" w:cs="Times New Roman"/>
          <w:sz w:val="28"/>
          <w:szCs w:val="28"/>
        </w:rPr>
        <w:t xml:space="preserve"> Мирошникова Е. И.</w:t>
      </w:r>
    </w:p>
    <w:p w:rsidR="007E2585" w:rsidRDefault="007E258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85" w:rsidRPr="007E2585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85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7E2585" w:rsidRPr="007E2585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85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7E2585" w:rsidRDefault="007E258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85" w:rsidRDefault="00431DA0" w:rsidP="007E258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ОП.01</w:t>
      </w:r>
      <w:r w:rsidR="007E2585"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7E2585" w:rsidRPr="007E2585" w:rsidRDefault="007E2585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7E2585" w:rsidRPr="00D15ACA" w:rsidRDefault="007E258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9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6" w:name="bookmark108"/>
      <w:r w:rsidRPr="007E2585">
        <w:rPr>
          <w:rFonts w:ascii="Times New Roman" w:hAnsi="Times New Roman" w:cs="Times New Roman"/>
          <w:i/>
          <w:sz w:val="28"/>
          <w:szCs w:val="28"/>
        </w:rPr>
        <w:t xml:space="preserve"> Цели и задачи дисциплины - требования к результатам освоения дисциплины.</w:t>
      </w:r>
      <w:bookmarkEnd w:id="9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 по профилю специальности;</w:t>
      </w:r>
    </w:p>
    <w:p w:rsidR="00D61244" w:rsidRPr="00D15ACA" w:rsidRDefault="00431DA0" w:rsidP="000B7BCE">
      <w:pPr>
        <w:pStyle w:val="ac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узлов;</w:t>
      </w:r>
    </w:p>
    <w:p w:rsidR="00D61244" w:rsidRPr="00D15ACA" w:rsidRDefault="00431DA0" w:rsidP="000B7BCE">
      <w:pPr>
        <w:pStyle w:val="ac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графические изображения схем проведения аварийно-спасательных работ;</w:t>
      </w:r>
    </w:p>
    <w:p w:rsidR="00D61244" w:rsidRPr="00D15ACA" w:rsidRDefault="00431DA0" w:rsidP="000B7BCE">
      <w:pPr>
        <w:pStyle w:val="ac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правила чтения конструкторской и технологической документации;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средства и методы автоматизации графических работ, принципы работы систем автоматизированного проектирования;</w:t>
      </w:r>
    </w:p>
    <w:p w:rsidR="00D61244" w:rsidRPr="00D15ACA" w:rsidRDefault="00431DA0" w:rsidP="000B7BCE">
      <w:pPr>
        <w:pStyle w:val="ac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технологии компьютерной графики.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7" w:name="bookmark109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9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ookmark110"/>
      <w:r w:rsidRPr="00D15ACA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работы.</w:t>
      </w:r>
      <w:bookmarkEnd w:id="98"/>
    </w:p>
    <w:tbl>
      <w:tblPr>
        <w:tblW w:w="0" w:type="auto"/>
        <w:tblInd w:w="-15" w:type="dxa"/>
        <w:tblLayout w:type="fixed"/>
        <w:tblLook w:val="0000"/>
      </w:tblPr>
      <w:tblGrid>
        <w:gridCol w:w="6912"/>
        <w:gridCol w:w="3204"/>
      </w:tblGrid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431DA0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99" w:name="bookmark111"/>
            <w:r w:rsidRPr="007E2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85" w:rsidRPr="007E2585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258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9</w:t>
            </w:r>
            <w:r w:rsidRPr="007E2585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6</w:t>
            </w:r>
            <w:r w:rsidRPr="007E2585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3</w:t>
            </w:r>
            <w:r w:rsidRPr="007E2585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проверочные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E2585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3</w:t>
            </w:r>
            <w:r w:rsidRPr="007E2585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7E258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2585">
              <w:rPr>
                <w:rFonts w:ascii="Times New Roman" w:hAnsi="Times New Roman" w:cs="Times New Roman"/>
              </w:rPr>
              <w:t>тематика внеаудиторной самостоятельной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Самостоятельная работа на курсовой работой (проектом)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E2585" w:rsidRPr="007E258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85" w:rsidRPr="007E2585" w:rsidRDefault="007E258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585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Семестр: 2</w:t>
      </w:r>
      <w:bookmarkEnd w:id="99"/>
      <w:r w:rsidR="007E2585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E2585">
        <w:rPr>
          <w:rFonts w:ascii="Times New Roman" w:hAnsi="Times New Roman" w:cs="Times New Roman"/>
          <w:sz w:val="28"/>
          <w:szCs w:val="28"/>
        </w:rPr>
        <w:t>Афанасьева Н. Ю.</w:t>
      </w:r>
    </w:p>
    <w:p w:rsidR="007E2585" w:rsidRDefault="007E2585" w:rsidP="007E2585">
      <w:pPr>
        <w:pStyle w:val="ac"/>
        <w:spacing w:line="360" w:lineRule="auto"/>
        <w:jc w:val="both"/>
        <w:rPr>
          <w:rStyle w:val="24"/>
          <w:rFonts w:eastAsia="Courier New"/>
          <w:sz w:val="28"/>
          <w:szCs w:val="28"/>
        </w:rPr>
      </w:pPr>
      <w:bookmarkStart w:id="100" w:name="bookmark112"/>
    </w:p>
    <w:p w:rsidR="007E2585" w:rsidRDefault="00431DA0" w:rsidP="007E2585">
      <w:pPr>
        <w:pStyle w:val="ac"/>
        <w:spacing w:line="360" w:lineRule="auto"/>
        <w:jc w:val="center"/>
        <w:rPr>
          <w:rStyle w:val="24"/>
          <w:rFonts w:eastAsia="Courier New"/>
          <w:sz w:val="28"/>
          <w:szCs w:val="28"/>
        </w:rPr>
      </w:pPr>
      <w:r w:rsidRPr="00D15ACA">
        <w:rPr>
          <w:rStyle w:val="24"/>
          <w:rFonts w:eastAsia="Courier New"/>
          <w:sz w:val="28"/>
          <w:szCs w:val="28"/>
        </w:rPr>
        <w:t>ОП.02.</w:t>
      </w:r>
      <w:r w:rsidR="007E2585" w:rsidRPr="00D15ACA">
        <w:rPr>
          <w:rStyle w:val="24"/>
          <w:rFonts w:eastAsia="Courier New"/>
          <w:sz w:val="28"/>
          <w:szCs w:val="28"/>
        </w:rPr>
        <w:t>ТЕХНИЧЕСКАЯ МЕХАНИКА</w:t>
      </w:r>
    </w:p>
    <w:p w:rsidR="00C75073" w:rsidRPr="007E2585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C75073" w:rsidRPr="00D15ACA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специалистов среднего звена, разработанной в соответствии с ФГОС СПО.</w:t>
      </w:r>
    </w:p>
    <w:p w:rsidR="00D61244" w:rsidRPr="007E258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0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1" w:name="bookmark11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073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0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D61244" w:rsidRPr="00D15ACA" w:rsidRDefault="00431DA0" w:rsidP="000B7BCE">
      <w:pPr>
        <w:pStyle w:val="ac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передаточное отношение.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D61244" w:rsidRPr="00D15ACA" w:rsidRDefault="00431DA0" w:rsidP="000B7BCE">
      <w:pPr>
        <w:pStyle w:val="ac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bookmark114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0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1.1. Собирать и обрабатывать оперативную информацию о чрезвычайных ситуациях. 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1.2. Собирать информацию и оценивать обстановку на месте чрезвычайной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bookmark115"/>
      <w:r w:rsidRPr="00D15ACA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работы.</w:t>
      </w:r>
      <w:bookmarkEnd w:id="103"/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104" w:name="bookmark116"/>
            <w:r w:rsidRPr="00C75073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507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105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70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13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7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3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35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75073">
              <w:rPr>
                <w:rFonts w:ascii="Times New Roman" w:hAnsi="Times New Roman" w:cs="Times New Roman"/>
              </w:rPr>
              <w:t xml:space="preserve">Итоговая аттестация в форме 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5073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C75073" w:rsidRDefault="00C7507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3.</w:t>
      </w:r>
      <w:bookmarkEnd w:id="10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C75073">
        <w:rPr>
          <w:rFonts w:ascii="Times New Roman" w:hAnsi="Times New Roman" w:cs="Times New Roman"/>
          <w:sz w:val="28"/>
          <w:szCs w:val="28"/>
        </w:rPr>
        <w:t xml:space="preserve"> Малиновская С. В.</w:t>
      </w:r>
    </w:p>
    <w:p w:rsidR="00C75073" w:rsidRDefault="00C75073" w:rsidP="007E2585">
      <w:pPr>
        <w:pStyle w:val="ac"/>
        <w:spacing w:line="360" w:lineRule="auto"/>
        <w:jc w:val="both"/>
        <w:rPr>
          <w:rStyle w:val="24"/>
          <w:rFonts w:eastAsia="Courier New"/>
          <w:sz w:val="28"/>
          <w:szCs w:val="28"/>
        </w:rPr>
      </w:pPr>
      <w:bookmarkStart w:id="105" w:name="bookmark117"/>
    </w:p>
    <w:p w:rsidR="00D61244" w:rsidRPr="00D15ACA" w:rsidRDefault="00431DA0" w:rsidP="00C7507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24"/>
          <w:rFonts w:eastAsia="Courier New"/>
          <w:sz w:val="28"/>
          <w:szCs w:val="28"/>
        </w:rPr>
        <w:t>ОП.03.</w:t>
      </w:r>
      <w:r w:rsidR="00C75073" w:rsidRPr="00D15ACA">
        <w:rPr>
          <w:rStyle w:val="24"/>
          <w:rFonts w:eastAsia="Courier New"/>
          <w:sz w:val="28"/>
          <w:szCs w:val="28"/>
        </w:rPr>
        <w:t>ТЕРМОДИНАМИКА, ТЕПЛОПЕРЕДАЧА И ГИДРАВЛИКА</w:t>
      </w:r>
      <w:bookmarkEnd w:id="105"/>
    </w:p>
    <w:p w:rsidR="00C75073" w:rsidRPr="007E2585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6" w:name="bookmark118"/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C75073" w:rsidRPr="00D15ACA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73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0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7" w:name="bookmark119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073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0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</w:r>
    </w:p>
    <w:p w:rsidR="00D61244" w:rsidRPr="00D15ACA" w:rsidRDefault="00431DA0" w:rsidP="000B7BCE">
      <w:pPr>
        <w:pStyle w:val="ac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производить расчеты гидростатических давлений жидкости на различные поверхности;</w:t>
      </w:r>
    </w:p>
    <w:p w:rsidR="00D61244" w:rsidRPr="00D15ACA" w:rsidRDefault="00431DA0" w:rsidP="000B7BCE">
      <w:pPr>
        <w:pStyle w:val="ac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расчеты гидравлических параметров:</w:t>
      </w:r>
    </w:p>
    <w:p w:rsidR="00D61244" w:rsidRPr="00D15ACA" w:rsidRDefault="00431DA0" w:rsidP="000B7BCE">
      <w:pPr>
        <w:pStyle w:val="ac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напора, расхода, потери напоров, гидравлических сопротивлений, величин избыточных давлений при гидроударе, при движении жидкости;</w:t>
      </w:r>
    </w:p>
    <w:p w:rsidR="00D61244" w:rsidRPr="00D15ACA" w:rsidRDefault="00431DA0" w:rsidP="000B7BCE">
      <w:pPr>
        <w:pStyle w:val="ac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производить расчеты параметров работы гидравлических машин при их работе, насосов, трубопроводов, компрессоров;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теплотехники, порядок расчета теплопроводности, теплообмена, теплопередачи;</w:t>
      </w:r>
    </w:p>
    <w:p w:rsidR="00D61244" w:rsidRPr="00D15ACA" w:rsidRDefault="00431DA0" w:rsidP="000B7BCE">
      <w:pPr>
        <w:pStyle w:val="ac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законы равновесия состояния жидкости;</w:t>
      </w:r>
    </w:p>
    <w:p w:rsidR="00D61244" w:rsidRPr="00D15ACA" w:rsidRDefault="00431DA0" w:rsidP="000B7BCE">
      <w:pPr>
        <w:pStyle w:val="ac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закономерности движения жидкости;</w:t>
      </w:r>
    </w:p>
    <w:p w:rsidR="00D61244" w:rsidRPr="00D15ACA" w:rsidRDefault="00431DA0" w:rsidP="000B7BCE">
      <w:pPr>
        <w:pStyle w:val="ac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истечения жидкости из отверстий и насадок;</w:t>
      </w:r>
    </w:p>
    <w:p w:rsidR="00D61244" w:rsidRPr="00D15ACA" w:rsidRDefault="00431DA0" w:rsidP="000B7BCE">
      <w:pPr>
        <w:pStyle w:val="ac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работы гидравлических машин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bookmark120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08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73">
        <w:rPr>
          <w:rStyle w:val="ab"/>
          <w:rFonts w:eastAsia="Courier New"/>
          <w:i/>
          <w:sz w:val="28"/>
          <w:szCs w:val="28"/>
          <w:u w:val="none"/>
        </w:rPr>
        <w:t>Объем учебной дисциплины и виды учебной работы.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5073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75073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96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28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C75073" w:rsidRPr="00C75073" w:rsidTr="003F0E95"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C75073" w:rsidRPr="00C75073" w:rsidTr="003F0E95">
        <w:trPr>
          <w:trHeight w:val="2098"/>
        </w:trPr>
        <w:tc>
          <w:tcPr>
            <w:tcW w:w="6912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C75073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5073">
              <w:rPr>
                <w:rFonts w:ascii="Times New Roman" w:hAnsi="Times New Roman" w:cs="Times New Roman"/>
                <w:bCs/>
              </w:rPr>
              <w:t>работа с дополнительными источниками;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5073">
              <w:rPr>
                <w:rFonts w:ascii="Times New Roman" w:hAnsi="Times New Roman" w:cs="Times New Roman"/>
                <w:bCs/>
              </w:rPr>
              <w:t xml:space="preserve">подготовка сообщений, рефератов; 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  <w:bCs/>
              </w:rPr>
              <w:t>составление алгоритмов решения задач, сравнительного анализа, таблиц;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</w:rPr>
            </w:pPr>
            <w:r w:rsidRPr="00C75073">
              <w:rPr>
                <w:rFonts w:ascii="Times New Roman" w:hAnsi="Times New Roman" w:cs="Times New Roman"/>
              </w:rPr>
              <w:t xml:space="preserve">подготовка презентаций в программе </w:t>
            </w:r>
            <w:r w:rsidRPr="00C75073">
              <w:rPr>
                <w:rFonts w:ascii="Times New Roman" w:hAnsi="Times New Roman" w:cs="Times New Roman"/>
                <w:lang w:val="en-US"/>
              </w:rPr>
              <w:t>Power</w:t>
            </w:r>
            <w:r w:rsidRPr="00C75073">
              <w:rPr>
                <w:rFonts w:ascii="Times New Roman" w:hAnsi="Times New Roman" w:cs="Times New Roman"/>
              </w:rPr>
              <w:t xml:space="preserve"> </w:t>
            </w:r>
            <w:r w:rsidRPr="00C75073">
              <w:rPr>
                <w:rFonts w:ascii="Times New Roman" w:hAnsi="Times New Roman" w:cs="Times New Roman"/>
                <w:lang w:val="en-US"/>
              </w:rPr>
              <w:t>Point</w:t>
            </w:r>
            <w:r w:rsidRPr="00C75073">
              <w:rPr>
                <w:rFonts w:ascii="Times New Roman" w:hAnsi="Times New Roman" w:cs="Times New Roman"/>
              </w:rPr>
              <w:t xml:space="preserve">; </w:t>
            </w:r>
          </w:p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</w:rPr>
              <w:t>изготовление демонстрационных плакатов</w:t>
            </w:r>
          </w:p>
        </w:tc>
        <w:tc>
          <w:tcPr>
            <w:tcW w:w="3174" w:type="dxa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C75073" w:rsidRPr="00C75073" w:rsidTr="003F0E95">
        <w:tc>
          <w:tcPr>
            <w:tcW w:w="10086" w:type="dxa"/>
            <w:gridSpan w:val="2"/>
          </w:tcPr>
          <w:p w:rsidR="00C75073" w:rsidRP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C75073">
              <w:rPr>
                <w:rFonts w:ascii="Times New Roman" w:hAnsi="Times New Roman" w:cs="Times New Roman"/>
                <w:szCs w:val="28"/>
              </w:rPr>
              <w:t>Итоговая аттестация в форме экзамена</w:t>
            </w:r>
          </w:p>
        </w:tc>
      </w:tr>
    </w:tbl>
    <w:p w:rsidR="00C75073" w:rsidRDefault="00C7507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3,4.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Автор:</w:t>
      </w:r>
      <w:r w:rsidR="00C75073">
        <w:rPr>
          <w:rFonts w:ascii="Times New Roman" w:hAnsi="Times New Roman" w:cs="Times New Roman"/>
          <w:sz w:val="28"/>
          <w:szCs w:val="28"/>
        </w:rPr>
        <w:t xml:space="preserve"> Карабанов А. А.</w:t>
      </w:r>
    </w:p>
    <w:p w:rsidR="00C75073" w:rsidRDefault="00431DA0" w:rsidP="00C7507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9" w:name="bookmark121"/>
      <w:r w:rsidRPr="00D15ACA">
        <w:rPr>
          <w:rFonts w:ascii="Times New Roman" w:hAnsi="Times New Roman" w:cs="Times New Roman"/>
          <w:sz w:val="28"/>
          <w:szCs w:val="28"/>
        </w:rPr>
        <w:t>ОП.04.ЭЛЕКТРОТЕХНИКА И ЭЛЕКТРОНИКА</w:t>
      </w:r>
    </w:p>
    <w:p w:rsidR="00C75073" w:rsidRPr="007E2585" w:rsidRDefault="00431DA0" w:rsidP="00C7507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="00C75073"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C75073" w:rsidRPr="00D15ACA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73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0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0" w:name="bookmark12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073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1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 цепей;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61244" w:rsidRPr="00D15ACA" w:rsidRDefault="00431DA0" w:rsidP="000B7BCE">
      <w:pPr>
        <w:pStyle w:val="ac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собирать электрические схемы.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 магнитных полей;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D61244" w:rsidRPr="00C75073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73">
        <w:rPr>
          <w:rFonts w:ascii="Times New Roman" w:hAnsi="Times New Roman" w:cs="Times New Roman"/>
          <w:sz w:val="28"/>
          <w:szCs w:val="28"/>
        </w:rPr>
        <w:t xml:space="preserve">принципы действия, устройство, основные характеристики </w:t>
      </w:r>
      <w:r w:rsidRPr="00C75073">
        <w:rPr>
          <w:rFonts w:ascii="Times New Roman" w:hAnsi="Times New Roman" w:cs="Times New Roman"/>
          <w:sz w:val="28"/>
          <w:szCs w:val="28"/>
        </w:rPr>
        <w:lastRenderedPageBreak/>
        <w:t>электротехнических и электронных устройств и</w:t>
      </w:r>
      <w:r w:rsidR="00C75073">
        <w:rPr>
          <w:rFonts w:ascii="Times New Roman" w:hAnsi="Times New Roman" w:cs="Times New Roman"/>
          <w:sz w:val="28"/>
          <w:szCs w:val="28"/>
        </w:rPr>
        <w:t xml:space="preserve"> </w:t>
      </w:r>
      <w:r w:rsidRPr="00C75073">
        <w:rPr>
          <w:rFonts w:ascii="Times New Roman" w:hAnsi="Times New Roman" w:cs="Times New Roman"/>
          <w:sz w:val="28"/>
          <w:szCs w:val="28"/>
        </w:rPr>
        <w:t>приборов;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D61244" w:rsidRPr="00D15ACA" w:rsidRDefault="00431DA0" w:rsidP="000B7BCE">
      <w:pPr>
        <w:pStyle w:val="ac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правила эксплуатации электрооборудования</w:t>
      </w:r>
      <w:r w:rsidR="00C75073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bookmark123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1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  <w:r w:rsidR="00C75073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2.4. Осуществлять перспективное планирование реагирования на чрезвычайные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bookmark124"/>
      <w:r w:rsidRPr="00D15ACA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работы.</w:t>
      </w:r>
      <w:bookmarkEnd w:id="112"/>
    </w:p>
    <w:tbl>
      <w:tblPr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644"/>
      </w:tblGrid>
      <w:tr w:rsidR="00C75073" w:rsidRPr="008A26F4" w:rsidTr="003F0E9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8A26F4" w:rsidRDefault="00431DA0" w:rsidP="003F0E95">
            <w:pPr>
              <w:jc w:val="both"/>
              <w:rPr>
                <w:rFonts w:ascii="Times New Roman" w:eastAsia="Times New Roman" w:hAnsi="Times New Roman"/>
              </w:rPr>
            </w:pPr>
            <w:bookmarkStart w:id="113" w:name="bookmark125"/>
            <w:r w:rsidRPr="00D15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073" w:rsidRPr="008A26F4">
              <w:rPr>
                <w:rFonts w:ascii="Times New Roman" w:eastAsia="Times New Roman" w:hAnsi="Times New Roman"/>
                <w:b/>
              </w:rPr>
              <w:t>Вид учебной работы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8A26F4" w:rsidRDefault="00C75073" w:rsidP="003F0E95">
            <w:pPr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8A26F4">
              <w:rPr>
                <w:rFonts w:ascii="Times New Roman" w:eastAsia="Times New Roman" w:hAnsi="Times New Roman"/>
                <w:b/>
                <w:i/>
                <w:iCs/>
              </w:rPr>
              <w:t>Объем часов</w:t>
            </w:r>
          </w:p>
        </w:tc>
      </w:tr>
      <w:tr w:rsidR="00C75073" w:rsidRPr="008A26F4" w:rsidTr="003F0E9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Максимальная учебная нагрузка (всего)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176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117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лабораторные 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33C00">
              <w:rPr>
                <w:rFonts w:ascii="Times New Roman" w:eastAsia="Times New Roman" w:hAnsi="Times New Roman"/>
                <w:iCs/>
              </w:rPr>
              <w:t>не предусмотрено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9E512E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48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проверочные</w:t>
            </w:r>
            <w:r w:rsidRPr="00F33C00">
              <w:rPr>
                <w:rFonts w:ascii="Times New Roman" w:eastAsia="Times New Roman" w:hAnsi="Times New Roman"/>
              </w:rPr>
              <w:t xml:space="preserve">  работы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9E512E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7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 xml:space="preserve">курсовая работа (проект)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33C00">
              <w:rPr>
                <w:rFonts w:ascii="Times New Roman" w:eastAsia="Times New Roman" w:hAnsi="Times New Roman"/>
                <w:iCs/>
              </w:rPr>
              <w:t>не предусмотрено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Самостоятельная работа обучающегося (всего)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59</w:t>
            </w: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</w:tr>
      <w:tr w:rsidR="00C75073" w:rsidRPr="008A26F4" w:rsidTr="003F0E9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</w:rPr>
            </w:pPr>
            <w:r w:rsidRPr="00F33C00">
              <w:rPr>
                <w:rFonts w:ascii="Times New Roman" w:eastAsia="Times New Roman" w:hAnsi="Times New Roman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073" w:rsidRPr="00F33C00" w:rsidRDefault="00C75073" w:rsidP="003F0E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33C00">
              <w:rPr>
                <w:rFonts w:ascii="Times New Roman" w:eastAsia="Times New Roman" w:hAnsi="Times New Roman"/>
                <w:iCs/>
              </w:rPr>
              <w:t>не предусмотрено</w:t>
            </w:r>
          </w:p>
        </w:tc>
      </w:tr>
      <w:tr w:rsidR="00C75073" w:rsidRPr="008A26F4" w:rsidTr="003F0E95">
        <w:trPr>
          <w:trHeight w:val="34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 w:rsidRPr="008A26F4">
              <w:rPr>
                <w:rFonts w:ascii="Times New Roman" w:eastAsia="Times New Roman" w:hAnsi="Times New Roman"/>
                <w:bCs/>
              </w:rPr>
              <w:t>Другие виды самостоятельных работ</w:t>
            </w:r>
            <w:r>
              <w:rPr>
                <w:rFonts w:ascii="Times New Roman" w:eastAsia="Times New Roman" w:hAnsi="Times New Roman"/>
                <w:bCs/>
              </w:rPr>
              <w:t>:</w:t>
            </w:r>
          </w:p>
          <w:p w:rsid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Подготовка рефератов.</w:t>
            </w:r>
          </w:p>
          <w:p w:rsid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Подготовка презентаций.</w:t>
            </w:r>
          </w:p>
          <w:p w:rsid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по группам.</w:t>
            </w:r>
          </w:p>
          <w:p w:rsidR="00C7507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Решение задач по алгоритму, предложенному преподавателем по темам курса.</w:t>
            </w:r>
          </w:p>
          <w:p w:rsidR="00C75073" w:rsidRPr="001C2123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</w:rPr>
              <w:t>Изготовление карточек с формулами по темам курса.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5073" w:rsidRPr="008A26F4" w:rsidTr="003F0E95">
        <w:trPr>
          <w:trHeight w:val="34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073" w:rsidRPr="008A26F4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</w:rPr>
            </w:pPr>
            <w:r w:rsidRPr="008A26F4">
              <w:rPr>
                <w:rFonts w:ascii="Times New Roman" w:eastAsia="Times New Roman" w:hAnsi="Times New Roman"/>
              </w:rPr>
              <w:t xml:space="preserve">Итоговая аттестация в форме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5073" w:rsidRPr="00B168E7" w:rsidRDefault="00C75073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дифференцированный зачет</w:t>
            </w:r>
          </w:p>
        </w:tc>
      </w:tr>
    </w:tbl>
    <w:p w:rsidR="00C75073" w:rsidRDefault="00C7507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Семестры: </w:t>
      </w:r>
      <w:r w:rsidR="00C75073">
        <w:rPr>
          <w:rFonts w:ascii="Times New Roman" w:hAnsi="Times New Roman" w:cs="Times New Roman"/>
          <w:sz w:val="28"/>
          <w:szCs w:val="28"/>
        </w:rPr>
        <w:t>5, 6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11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 w:rsidR="00C75073">
        <w:rPr>
          <w:rFonts w:ascii="Times New Roman" w:hAnsi="Times New Roman" w:cs="Times New Roman"/>
          <w:sz w:val="28"/>
          <w:szCs w:val="28"/>
        </w:rPr>
        <w:t xml:space="preserve"> Малиновская С. В.</w:t>
      </w:r>
    </w:p>
    <w:p w:rsidR="00C75073" w:rsidRDefault="00C75073" w:rsidP="007E2585">
      <w:pPr>
        <w:pStyle w:val="ac"/>
        <w:spacing w:line="360" w:lineRule="auto"/>
        <w:jc w:val="both"/>
        <w:rPr>
          <w:rStyle w:val="24"/>
          <w:rFonts w:eastAsia="Courier New"/>
          <w:sz w:val="28"/>
          <w:szCs w:val="28"/>
        </w:rPr>
      </w:pPr>
      <w:bookmarkStart w:id="114" w:name="bookmark126"/>
    </w:p>
    <w:p w:rsidR="00C75073" w:rsidRDefault="00431DA0" w:rsidP="00C75073">
      <w:pPr>
        <w:pStyle w:val="ac"/>
        <w:spacing w:line="360" w:lineRule="auto"/>
        <w:jc w:val="center"/>
        <w:rPr>
          <w:rStyle w:val="24"/>
          <w:rFonts w:eastAsia="Courier New"/>
          <w:sz w:val="28"/>
          <w:szCs w:val="28"/>
        </w:rPr>
      </w:pPr>
      <w:r w:rsidRPr="00D15ACA">
        <w:rPr>
          <w:rStyle w:val="24"/>
          <w:rFonts w:eastAsia="Courier New"/>
          <w:sz w:val="28"/>
          <w:szCs w:val="28"/>
        </w:rPr>
        <w:t>ОП.05.</w:t>
      </w:r>
      <w:r w:rsidR="00C75073" w:rsidRPr="00D15ACA">
        <w:rPr>
          <w:rStyle w:val="24"/>
          <w:rFonts w:eastAsia="Courier New"/>
          <w:sz w:val="28"/>
          <w:szCs w:val="28"/>
        </w:rPr>
        <w:t>ТЕОРИЯ ГОРЕНИЯ И ВЗРЫВА</w:t>
      </w:r>
    </w:p>
    <w:p w:rsidR="00C75073" w:rsidRPr="007E2585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C75073" w:rsidRPr="00D15ACA" w:rsidRDefault="00C75073" w:rsidP="00C7507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73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1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5" w:name="bookmark127"/>
      <w:r w:rsidRPr="00C75073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1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физико-химические основы горения;</w:t>
      </w:r>
    </w:p>
    <w:p w:rsidR="00D61244" w:rsidRPr="00D15ACA" w:rsidRDefault="00431DA0" w:rsidP="000B7BCE">
      <w:pPr>
        <w:pStyle w:val="ac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теории горения, условия возникновения и развития процессов горения;</w:t>
      </w:r>
    </w:p>
    <w:p w:rsidR="00D61244" w:rsidRPr="00D15ACA" w:rsidRDefault="00431DA0" w:rsidP="000B7BCE">
      <w:pPr>
        <w:pStyle w:val="ac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типы взрывов, классификацию взрывов, основные параметры энергии и мощности взрыва, принципы формирования формы ударной волны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bookmark128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1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1.1. Собирать и обрабатывать оперативную информацию о чрезвычайных ситуациях. </w:t>
      </w:r>
    </w:p>
    <w:p w:rsidR="00C7507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1.2.Собирать информацию и оценивать обстановку на месте чрезвычайной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2.4. Осуществлять перспективное планирование реагирования на чрезвычайные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bookmark129"/>
      <w:r w:rsidRPr="00D15ACA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работы.</w:t>
      </w:r>
      <w:bookmarkEnd w:id="117"/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118" w:name="bookmark130"/>
            <w:r w:rsidRPr="003F0E95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198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132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предусмотрены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предусмотрены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предусмотрена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lastRenderedPageBreak/>
              <w:t>самостоятельная работа студента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66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  <w:r w:rsidRPr="003F0E9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F0E95" w:rsidRPr="003F0E95" w:rsidRDefault="003F0E95" w:rsidP="003F0E95">
            <w:pPr>
              <w:pStyle w:val="ac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3F0E95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F0E95" w:rsidRPr="003F0E95" w:rsidRDefault="003F0E95" w:rsidP="003F0E95">
            <w:pPr>
              <w:pStyle w:val="ac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 xml:space="preserve">- составление презентации по изученным разделам </w:t>
            </w:r>
          </w:p>
          <w:p w:rsidR="003F0E95" w:rsidRPr="003F0E95" w:rsidRDefault="003F0E95" w:rsidP="003F0E95">
            <w:pPr>
              <w:pStyle w:val="ac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 xml:space="preserve">- составление  сравнительных таблиц 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F0E95">
              <w:rPr>
                <w:rFonts w:ascii="Times New Roman" w:hAnsi="Times New Roman" w:cs="Times New Roman"/>
              </w:rPr>
              <w:t>- подготовка сообщений по изученным темам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предусмотрена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Итоговая аттестация в форме 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зачета </w:t>
            </w:r>
          </w:p>
        </w:tc>
      </w:tr>
    </w:tbl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</w:t>
      </w:r>
      <w:r w:rsidR="003F0E95">
        <w:rPr>
          <w:rFonts w:ascii="Times New Roman" w:hAnsi="Times New Roman" w:cs="Times New Roman"/>
          <w:sz w:val="28"/>
          <w:szCs w:val="28"/>
        </w:rPr>
        <w:t xml:space="preserve">3, </w:t>
      </w:r>
      <w:r w:rsidRPr="00D15ACA">
        <w:rPr>
          <w:rFonts w:ascii="Times New Roman" w:hAnsi="Times New Roman" w:cs="Times New Roman"/>
          <w:sz w:val="28"/>
          <w:szCs w:val="28"/>
        </w:rPr>
        <w:t>4.</w:t>
      </w:r>
      <w:bookmarkEnd w:id="118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3F0E95">
        <w:rPr>
          <w:rFonts w:ascii="Times New Roman" w:hAnsi="Times New Roman" w:cs="Times New Roman"/>
          <w:sz w:val="28"/>
          <w:szCs w:val="28"/>
        </w:rPr>
        <w:t xml:space="preserve"> Карабанов А. Н.</w:t>
      </w:r>
    </w:p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bookmark131"/>
    </w:p>
    <w:p w:rsidR="00D61244" w:rsidRPr="00D15ACA" w:rsidRDefault="00431DA0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ОП.06.АВТОМАТИЗИРОВАННЫЕ СИСТЕМЫ УПРАВЛЕНИЯ И СВЯЗЬ</w:t>
      </w:r>
      <w:bookmarkEnd w:id="119"/>
    </w:p>
    <w:p w:rsidR="003F0E95" w:rsidRPr="007E2585" w:rsidRDefault="003F0E95" w:rsidP="003F0E9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0" w:name="bookmark132"/>
      <w:r w:rsidRPr="007E2585">
        <w:rPr>
          <w:rFonts w:ascii="Times New Roman" w:hAnsi="Times New Roman" w:cs="Times New Roman"/>
          <w:i/>
          <w:sz w:val="28"/>
          <w:szCs w:val="28"/>
        </w:rPr>
        <w:t>Область применения рабочей программы</w:t>
      </w:r>
    </w:p>
    <w:p w:rsidR="003F0E95" w:rsidRPr="00D15ACA" w:rsidRDefault="003F0E95" w:rsidP="003F0E9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разработанной в соответствии с ФГОС СПО.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9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2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1" w:name="bookmark13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3F0E95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2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основными видами средств связи и автоматизированных систем управления;</w:t>
      </w:r>
    </w:p>
    <w:p w:rsidR="00D61244" w:rsidRPr="00D15ACA" w:rsidRDefault="00431DA0" w:rsidP="000B7BCE">
      <w:pPr>
        <w:pStyle w:val="ac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</w:t>
      </w:r>
    </w:p>
    <w:p w:rsidR="00D61244" w:rsidRPr="00D15ACA" w:rsidRDefault="00431DA0" w:rsidP="000B7BCE">
      <w:pPr>
        <w:pStyle w:val="ac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профессионально ориентированных информационных системах;</w:t>
      </w:r>
    </w:p>
    <w:p w:rsidR="00D61244" w:rsidRPr="00D15ACA" w:rsidRDefault="00431DA0" w:rsidP="000B7BCE">
      <w:pPr>
        <w:pStyle w:val="ac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D61244" w:rsidRPr="00D15ACA" w:rsidRDefault="00431DA0" w:rsidP="000B7BCE">
      <w:pPr>
        <w:pStyle w:val="ac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общий состав и структуру персональных компьютеров и вычислительных систем;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физические процессы в системах связи и автоматизированных системах управления;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понятия построения оконечных устройств систем связи;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общую характеристику аналоговых и цифровых многоканальных систем связи;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правила эксплуатации типовых технических средств связи и оповещения;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организацию связи и оповещения в единой государственной системе предупреждения и ликвидации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построения и эксплуатации автоматизированных систем связи и оперативного управления;</w:t>
      </w:r>
    </w:p>
    <w:p w:rsidR="00D61244" w:rsidRPr="00D15ACA" w:rsidRDefault="00431DA0" w:rsidP="000B7BCE">
      <w:pPr>
        <w:pStyle w:val="ac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перспективные направления в технике связи, оповещения и управления.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bookmark134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2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1.1. Собирать и обрабатывать оперативную информацию о чрезвычайных ситуациях.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2.6. Организовывать несение службы в аварийно-спасательных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Объем</w:t>
      </w:r>
      <w:r w:rsidR="003F0E95">
        <w:rPr>
          <w:rFonts w:ascii="Times New Roman" w:hAnsi="Times New Roman" w:cs="Times New Roman"/>
          <w:sz w:val="28"/>
          <w:szCs w:val="28"/>
        </w:rPr>
        <w:t xml:space="preserve"> у</w:t>
      </w:r>
      <w:r w:rsidRPr="00D15ACA">
        <w:rPr>
          <w:rFonts w:ascii="Times New Roman" w:hAnsi="Times New Roman" w:cs="Times New Roman"/>
          <w:sz w:val="28"/>
          <w:szCs w:val="28"/>
        </w:rPr>
        <w:t>чебной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дисциплины</w:t>
      </w:r>
      <w:r w:rsidR="003F0E95">
        <w:rPr>
          <w:rFonts w:ascii="Times New Roman" w:hAnsi="Times New Roman" w:cs="Times New Roman"/>
          <w:sz w:val="28"/>
          <w:szCs w:val="28"/>
        </w:rPr>
        <w:t xml:space="preserve"> и </w:t>
      </w:r>
      <w:r w:rsidRPr="00D15ACA">
        <w:rPr>
          <w:rFonts w:ascii="Times New Roman" w:hAnsi="Times New Roman" w:cs="Times New Roman"/>
          <w:sz w:val="28"/>
          <w:szCs w:val="28"/>
        </w:rPr>
        <w:t>виды</w:t>
      </w:r>
      <w:r w:rsidR="003F0E95">
        <w:rPr>
          <w:rFonts w:ascii="Times New Roman" w:hAnsi="Times New Roman" w:cs="Times New Roman"/>
          <w:sz w:val="28"/>
          <w:szCs w:val="28"/>
        </w:rPr>
        <w:t xml:space="preserve"> у</w:t>
      </w:r>
      <w:r w:rsidRPr="00D15ACA">
        <w:rPr>
          <w:rFonts w:ascii="Times New Roman" w:hAnsi="Times New Roman" w:cs="Times New Roman"/>
          <w:sz w:val="28"/>
          <w:szCs w:val="28"/>
        </w:rPr>
        <w:t>чебной</w:t>
      </w:r>
      <w:r w:rsidR="003F0E95">
        <w:rPr>
          <w:rFonts w:ascii="Times New Roman" w:hAnsi="Times New Roman" w:cs="Times New Roman"/>
          <w:sz w:val="28"/>
          <w:szCs w:val="28"/>
        </w:rPr>
        <w:t xml:space="preserve"> р</w:t>
      </w:r>
      <w:r w:rsidRPr="00D15ACA">
        <w:rPr>
          <w:rFonts w:ascii="Times New Roman" w:hAnsi="Times New Roman" w:cs="Times New Roman"/>
          <w:sz w:val="28"/>
          <w:szCs w:val="28"/>
        </w:rPr>
        <w:t>аботы.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3F0E95" w:rsidRPr="003F0E95" w:rsidTr="003F0E95">
        <w:tc>
          <w:tcPr>
            <w:tcW w:w="6912" w:type="dxa"/>
          </w:tcPr>
          <w:p w:rsidR="003F0E95" w:rsidRPr="003F0E95" w:rsidRDefault="00431DA0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15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95" w:rsidRPr="003F0E95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96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28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32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F0E9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Изготовление презентаций на заданную тему в программе</w:t>
            </w:r>
            <w:r w:rsidRPr="003F0E95">
              <w:rPr>
                <w:rFonts w:ascii="Times New Roman" w:hAnsi="Times New Roman" w:cs="Times New Roman"/>
                <w:lang w:val="en-US"/>
              </w:rPr>
              <w:t>PowerPoint</w:t>
            </w:r>
            <w:r w:rsidRPr="003F0E95">
              <w:rPr>
                <w:rFonts w:ascii="Times New Roman" w:hAnsi="Times New Roman" w:cs="Times New Roman"/>
              </w:rPr>
              <w:t>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Систематизация знаний в виде таблицы.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Решение графических задач.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Подготовка устных сообщений.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Расшифровка схем с помощью условных обозначений.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Отработка конспектов лекций.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Составление письменных отчетов по тематическим задачам.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Составление ситуационных задач.</w:t>
            </w:r>
          </w:p>
          <w:p w:rsidR="003F0E95" w:rsidRPr="003F0E95" w:rsidRDefault="003F0E95" w:rsidP="000B7BCE">
            <w:pPr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Разработка алгоритма действий на основе задач, предложенных преподавателем.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Семестры: </w:t>
      </w:r>
      <w:r w:rsidR="003F0E95">
        <w:rPr>
          <w:rFonts w:ascii="Times New Roman" w:hAnsi="Times New Roman" w:cs="Times New Roman"/>
          <w:sz w:val="28"/>
          <w:szCs w:val="28"/>
        </w:rPr>
        <w:t>5, 6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3F0E95">
        <w:rPr>
          <w:rFonts w:ascii="Times New Roman" w:hAnsi="Times New Roman" w:cs="Times New Roman"/>
          <w:sz w:val="28"/>
          <w:szCs w:val="28"/>
        </w:rPr>
        <w:t xml:space="preserve"> Агарков С. В.</w:t>
      </w:r>
    </w:p>
    <w:p w:rsidR="003F0E95" w:rsidRPr="00D15ACA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33" w:rsidRDefault="00752F33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ОП.07.ПСИХОЛОГИЯ ЭКСТРЕМАЛЬНЫХ СИТУАЦИЙ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9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95">
        <w:rPr>
          <w:rFonts w:ascii="Times New Roman" w:hAnsi="Times New Roman" w:cs="Times New Roman"/>
          <w:i/>
          <w:sz w:val="28"/>
          <w:szCs w:val="28"/>
        </w:rPr>
        <w:t xml:space="preserve"> Цели и задачи дисциплины - требования к результатам освоения дисциплины.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психическое состояние пострадавших и прогнозировать динамику его развития;</w:t>
      </w:r>
    </w:p>
    <w:p w:rsidR="00D61244" w:rsidRPr="00D15ACA" w:rsidRDefault="00431DA0" w:rsidP="000B7BCE">
      <w:pPr>
        <w:pStyle w:val="ac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оказывать экстренную психологическую помощь пострадавшим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с пострадавшими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учитывать этнокультурные особенности пострадавших при оказании экстренной психологической помощи.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особенности динамики психического состояния и поведения пострадавших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систематику психогенных реакций и расстройств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факторы риска развития психогенных реакций и расстройств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влиянии средств массовой информации на психическое состояние пострадавших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понятие экстренной психологической помощи пострадавшим в чрезвычайных ситуациях, ее цели и задачи;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классификацию групп пострадавших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направления работы с различными группами пострадавших;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общие принципы и особенности общения с пострадавшими в чрезвычайных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алгоритм общения с пострадавшим, находящимся в очаге чрезвычайной ситуации;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признаки, алгоритмы помощи при острых реакциях на стресс;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механизмы образования толпы;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профилактики образования толпы;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принципы ведения информационно-разъяснительной работы;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алгоритм оказания экстренной психологической помощи при суицидальной попытке;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влиянии этнокультурных особенностей пострадавших на поведение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стадии развития общего адаптационного синдрома;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субсиндромы стресса;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стресса;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механизм адаптации в экстремальной ситуации;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механизмы накопления профессионального стресса;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стадии формирования и симптомы профессионального выгорания;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отсроченные последствия травматического стресса;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этапы профессионального становления;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 профессиональных деформаций;</w:t>
      </w:r>
    </w:p>
    <w:p w:rsidR="00D61244" w:rsidRPr="00D15ACA" w:rsidRDefault="00431DA0" w:rsidP="000B7BCE">
      <w:pPr>
        <w:pStyle w:val="ac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профилактики негативных последствий профессионального стресса.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bookmark135"/>
      <w:r w:rsidRPr="00D15ACA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освоение следующих компетенций.</w:t>
      </w:r>
      <w:bookmarkEnd w:id="12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bookmark136"/>
      <w:r w:rsidRPr="003F0E95">
        <w:rPr>
          <w:rStyle w:val="25"/>
          <w:rFonts w:eastAsia="Courier New"/>
          <w:sz w:val="28"/>
          <w:szCs w:val="28"/>
          <w:u w:val="none"/>
        </w:rPr>
        <w:t>Объем учебной дисциплины и виды учебной работы.</w:t>
      </w:r>
      <w:bookmarkEnd w:id="124"/>
    </w:p>
    <w:tbl>
      <w:tblPr>
        <w:tblW w:w="0" w:type="auto"/>
        <w:tblInd w:w="-15" w:type="dxa"/>
        <w:tblLayout w:type="fixed"/>
        <w:tblLook w:val="0000"/>
      </w:tblPr>
      <w:tblGrid>
        <w:gridCol w:w="6912"/>
        <w:gridCol w:w="3204"/>
      </w:tblGrid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125" w:name="bookmark137"/>
            <w:r w:rsidRPr="003F0E95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проверочные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F0E9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подготовка сообщений, рефератов, презентаций, конспектов,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написание эссе,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подготовка ответов на вопросы,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составление таблиц,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решение тестового задания.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</w:t>
      </w:r>
      <w:r w:rsidR="003F0E95">
        <w:rPr>
          <w:rFonts w:ascii="Times New Roman" w:hAnsi="Times New Roman" w:cs="Times New Roman"/>
          <w:sz w:val="28"/>
          <w:szCs w:val="28"/>
        </w:rPr>
        <w:t xml:space="preserve">5, </w:t>
      </w:r>
      <w:r w:rsidRPr="00D15ACA">
        <w:rPr>
          <w:rFonts w:ascii="Times New Roman" w:hAnsi="Times New Roman" w:cs="Times New Roman"/>
          <w:sz w:val="28"/>
          <w:szCs w:val="28"/>
        </w:rPr>
        <w:t>6.</w:t>
      </w:r>
      <w:bookmarkEnd w:id="12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3F0E95">
        <w:rPr>
          <w:rFonts w:ascii="Times New Roman" w:hAnsi="Times New Roman" w:cs="Times New Roman"/>
          <w:sz w:val="28"/>
          <w:szCs w:val="28"/>
        </w:rPr>
        <w:t xml:space="preserve"> Ионина В. А.</w:t>
      </w:r>
    </w:p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bookmark138"/>
    </w:p>
    <w:p w:rsidR="003F0E95" w:rsidRDefault="00431DA0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ОП.08.МЕДИКО-БИОЛОГИЧЕСКИЕ ОСНОВЫ БЕЗОПАСНОСТИ ЖИЗНЕДЕЯТЕЛЬНОСТИ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9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2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7" w:name="bookmark139"/>
      <w:r w:rsidRPr="003F0E95">
        <w:rPr>
          <w:rFonts w:ascii="Times New Roman" w:hAnsi="Times New Roman" w:cs="Times New Roman"/>
          <w:i/>
          <w:sz w:val="28"/>
          <w:szCs w:val="28"/>
        </w:rPr>
        <w:t xml:space="preserve"> Цели и задачи дисциплины - требования к результатам освоения дисциплины.</w:t>
      </w:r>
      <w:bookmarkEnd w:id="12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оказывать помощь пострадавшим, получившим травмы и\или находящимся в терминальных состояниях.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</w:r>
    </w:p>
    <w:p w:rsidR="00D61244" w:rsidRPr="00D15ACA" w:rsidRDefault="00431DA0" w:rsidP="000B7BCE">
      <w:pPr>
        <w:pStyle w:val="ac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особенности выполнения работ, связанных с физическими нагрузками в условиях воздействия опасных факторов;</w:t>
      </w:r>
    </w:p>
    <w:p w:rsidR="00D61244" w:rsidRPr="00D15ACA" w:rsidRDefault="00431DA0" w:rsidP="000B7BCE">
      <w:pPr>
        <w:pStyle w:val="ac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признаки травм и терминальных состояний;</w:t>
      </w:r>
    </w:p>
    <w:p w:rsidR="00D61244" w:rsidRPr="00D15ACA" w:rsidRDefault="00431DA0" w:rsidP="000B7BCE">
      <w:pPr>
        <w:pStyle w:val="ac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оказания помощи пострадавшим.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bookmark140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28"/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95">
        <w:rPr>
          <w:rStyle w:val="ab"/>
          <w:rFonts w:eastAsia="Courier New"/>
          <w:sz w:val="28"/>
          <w:szCs w:val="28"/>
          <w:u w:val="none"/>
        </w:rPr>
        <w:t xml:space="preserve"> Объем учебной дисциплины и виды учебной работы.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lastRenderedPageBreak/>
              <w:t>Вид учебной деятельности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120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F0E9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реферат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домашняя работа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Итоговая аттестация в форме </w:t>
            </w:r>
          </w:p>
        </w:tc>
        <w:tc>
          <w:tcPr>
            <w:tcW w:w="3174" w:type="dxa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дифференцированного 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зачёта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</w:t>
      </w:r>
      <w:r w:rsidR="003F0E95">
        <w:rPr>
          <w:rFonts w:ascii="Times New Roman" w:hAnsi="Times New Roman" w:cs="Times New Roman"/>
          <w:sz w:val="28"/>
          <w:szCs w:val="28"/>
        </w:rPr>
        <w:t>5</w:t>
      </w:r>
      <w:r w:rsidRPr="00D15ACA">
        <w:rPr>
          <w:rFonts w:ascii="Times New Roman" w:hAnsi="Times New Roman" w:cs="Times New Roman"/>
          <w:sz w:val="28"/>
          <w:szCs w:val="28"/>
        </w:rPr>
        <w:t>,</w:t>
      </w:r>
      <w:r w:rsidR="003F0E95">
        <w:rPr>
          <w:rFonts w:ascii="Times New Roman" w:hAnsi="Times New Roman" w:cs="Times New Roman"/>
          <w:sz w:val="28"/>
          <w:szCs w:val="28"/>
        </w:rPr>
        <w:t xml:space="preserve">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3F0E95">
        <w:rPr>
          <w:rFonts w:ascii="Times New Roman" w:hAnsi="Times New Roman" w:cs="Times New Roman"/>
          <w:sz w:val="28"/>
          <w:szCs w:val="28"/>
        </w:rPr>
        <w:t xml:space="preserve"> Евдокимов М. А.</w:t>
      </w:r>
    </w:p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Default="00431DA0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ОП.09.МЕТРОЛОГИЯ И СТАНДАРТИЗАЦИЯ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9" w:name="bookmark141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3F0E9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2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0" w:name="bookmark142"/>
      <w:r w:rsidRPr="003F0E95">
        <w:rPr>
          <w:rFonts w:ascii="Times New Roman" w:hAnsi="Times New Roman" w:cs="Times New Roman"/>
          <w:i/>
          <w:sz w:val="28"/>
          <w:szCs w:val="28"/>
        </w:rPr>
        <w:t xml:space="preserve"> Цели и задачи дисциплины - требования к результатам освоения дисциплины.</w:t>
      </w:r>
      <w:bookmarkEnd w:id="130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D61244" w:rsidRPr="00D15ACA" w:rsidRDefault="00431DA0" w:rsidP="000B7BCE">
      <w:pPr>
        <w:pStyle w:val="ac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D61244" w:rsidRPr="00D15ACA" w:rsidRDefault="00431DA0" w:rsidP="000B7BCE">
      <w:pPr>
        <w:pStyle w:val="ac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D61244" w:rsidRPr="00D15ACA" w:rsidRDefault="00431DA0" w:rsidP="000B7BCE">
      <w:pPr>
        <w:pStyle w:val="ac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D61244" w:rsidRPr="00D15ACA" w:rsidRDefault="00431DA0" w:rsidP="000B7BCE">
      <w:pPr>
        <w:pStyle w:val="ac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задачи стандартизации, ее экономическую эффективность;</w:t>
      </w:r>
    </w:p>
    <w:p w:rsidR="00D61244" w:rsidRPr="00D15ACA" w:rsidRDefault="00431DA0" w:rsidP="000B7BCE">
      <w:pPr>
        <w:pStyle w:val="ac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формы подтверждения соответствия;</w:t>
      </w:r>
    </w:p>
    <w:p w:rsidR="00D61244" w:rsidRPr="00D15ACA" w:rsidRDefault="00431DA0" w:rsidP="000B7BCE">
      <w:pPr>
        <w:pStyle w:val="ac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bookmark143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31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bookmark144"/>
      <w:r w:rsidRPr="003F0E95">
        <w:rPr>
          <w:rStyle w:val="25"/>
          <w:rFonts w:eastAsia="Courier New"/>
          <w:sz w:val="28"/>
          <w:szCs w:val="28"/>
          <w:u w:val="none"/>
        </w:rPr>
        <w:t>Объем учебной дисциплины и виды учебной работы.</w:t>
      </w:r>
      <w:bookmarkEnd w:id="132"/>
    </w:p>
    <w:tbl>
      <w:tblPr>
        <w:tblW w:w="10146" w:type="dxa"/>
        <w:tblInd w:w="-30" w:type="dxa"/>
        <w:tblLayout w:type="fixed"/>
        <w:tblLook w:val="0000"/>
      </w:tblPr>
      <w:tblGrid>
        <w:gridCol w:w="6912"/>
        <w:gridCol w:w="3234"/>
      </w:tblGrid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133" w:name="bookmark145"/>
            <w:r w:rsidRPr="003F0E95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0E95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99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66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проверочные работы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33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F0E95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3F0E95">
              <w:rPr>
                <w:rFonts w:ascii="Times New Roman" w:hAnsi="Times New Roman" w:cs="Times New Roman"/>
              </w:rPr>
              <w:t>написание рефератов, изготовление чертежей, подготовка к проверочным работам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lastRenderedPageBreak/>
              <w:t xml:space="preserve">Самостоятельная работа над курсовой работой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3F0E95" w:rsidRPr="003F0E95" w:rsidTr="003F0E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95" w:rsidRPr="003F0E95" w:rsidRDefault="003F0E95" w:rsidP="003F0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0E95">
              <w:rPr>
                <w:rFonts w:ascii="Times New Roman" w:hAnsi="Times New Roman" w:cs="Times New Roman"/>
                <w:szCs w:val="28"/>
              </w:rPr>
              <w:t xml:space="preserve"> дифференцированный зачет</w:t>
            </w:r>
          </w:p>
        </w:tc>
      </w:tr>
    </w:tbl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7.</w:t>
      </w:r>
      <w:bookmarkEnd w:id="133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 w:rsidR="003F0E95">
        <w:rPr>
          <w:rFonts w:ascii="Times New Roman" w:hAnsi="Times New Roman" w:cs="Times New Roman"/>
          <w:sz w:val="28"/>
          <w:szCs w:val="28"/>
        </w:rPr>
        <w:t xml:space="preserve"> Колпаков А. В.</w:t>
      </w:r>
    </w:p>
    <w:p w:rsidR="003F0E95" w:rsidRDefault="00431DA0" w:rsidP="003F0E95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4" w:name="bookmark146"/>
      <w:r w:rsidRPr="00D15ACA">
        <w:rPr>
          <w:rFonts w:ascii="Times New Roman" w:hAnsi="Times New Roman" w:cs="Times New Roman"/>
          <w:sz w:val="28"/>
          <w:szCs w:val="28"/>
        </w:rPr>
        <w:t>ОП.10.ПРАВОВЫЕ ОСНОВЫ ДЕЯТЕЛЬНОСТИ АВАРИЙНО-СПАСАТЕЛЬНЫХ ФОРМИРОВАНИЙ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E95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  <w:bookmarkEnd w:id="13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5" w:name="bookmark14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3F0E95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35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D61244" w:rsidRPr="00D15ACA" w:rsidRDefault="00431DA0" w:rsidP="000B7BCE">
      <w:pPr>
        <w:pStyle w:val="ac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защищать свои права в соответствии с действующим законодательством;</w:t>
      </w:r>
    </w:p>
    <w:p w:rsidR="00D61244" w:rsidRPr="00D15ACA" w:rsidRDefault="00431DA0" w:rsidP="000B7BCE">
      <w:pPr>
        <w:pStyle w:val="ac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инспекции и целевые проверки опасных объектов, зданий и сооружений;</w:t>
      </w:r>
    </w:p>
    <w:p w:rsidR="00D61244" w:rsidRPr="00D15ACA" w:rsidRDefault="00431DA0" w:rsidP="000B7BCE">
      <w:pPr>
        <w:pStyle w:val="ac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взаимодействовать с муниципальными органами исполнительной власти.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D61244" w:rsidRPr="00D15ACA" w:rsidRDefault="00431DA0" w:rsidP="000B7BCE">
      <w:pPr>
        <w:pStyle w:val="ac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D61244" w:rsidRPr="00D15ACA" w:rsidRDefault="00431DA0" w:rsidP="000B7BCE">
      <w:pPr>
        <w:pStyle w:val="ac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законодательные и иные нормативно-правовые акты в области защиты населения и территорий от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bookmark148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3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1.1. Собирать и обрабатывать оперативную информацию о чрезвычайных ситуациях. </w:t>
      </w:r>
    </w:p>
    <w:p w:rsid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1.2.Собирать информацию и оценивать обстановку на месте чрезвычайной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  <w:r w:rsidR="003F0E95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3F0E95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95">
        <w:rPr>
          <w:rStyle w:val="ab"/>
          <w:rFonts w:eastAsia="Courier New"/>
          <w:sz w:val="28"/>
          <w:szCs w:val="28"/>
          <w:u w:val="none"/>
        </w:rPr>
        <w:t>Объем учебной дисциплины и виды учебной работы.</w:t>
      </w:r>
    </w:p>
    <w:tbl>
      <w:tblPr>
        <w:tblW w:w="0" w:type="auto"/>
        <w:tblInd w:w="-15" w:type="dxa"/>
        <w:tblLayout w:type="fixed"/>
        <w:tblLook w:val="0000"/>
      </w:tblPr>
      <w:tblGrid>
        <w:gridCol w:w="6912"/>
        <w:gridCol w:w="3204"/>
      </w:tblGrid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66D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66D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83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55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проверочные работы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 xml:space="preserve">Не предусмотрено 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9E766D" w:rsidRPr="009E766D" w:rsidTr="00752F33">
        <w:trPr>
          <w:trHeight w:val="83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9E766D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28</w:t>
            </w:r>
          </w:p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9E766D" w:rsidRPr="009E766D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 xml:space="preserve">Итоговая аттестация в форме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E766D">
              <w:rPr>
                <w:rFonts w:ascii="Times New Roman" w:hAnsi="Times New Roman" w:cs="Times New Roman"/>
                <w:szCs w:val="28"/>
              </w:rPr>
              <w:t>дифференцированный зачёт</w:t>
            </w:r>
          </w:p>
        </w:tc>
      </w:tr>
    </w:tbl>
    <w:p w:rsidR="003F0E95" w:rsidRDefault="003F0E95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</w:t>
      </w:r>
      <w:r w:rsidR="009E766D">
        <w:rPr>
          <w:rFonts w:ascii="Times New Roman" w:hAnsi="Times New Roman" w:cs="Times New Roman"/>
          <w:sz w:val="28"/>
          <w:szCs w:val="28"/>
        </w:rPr>
        <w:t xml:space="preserve"> 7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</w:t>
      </w:r>
      <w:r w:rsidR="009E766D">
        <w:rPr>
          <w:rFonts w:ascii="Times New Roman" w:hAnsi="Times New Roman" w:cs="Times New Roman"/>
          <w:sz w:val="28"/>
          <w:szCs w:val="28"/>
        </w:rPr>
        <w:t>: Калачёв В. В.</w:t>
      </w:r>
    </w:p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9E766D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ОП.11.БЕЗОПАСНОСТЬ ЖИЗНЕДЕЯТЕЛЬНОСТИ</w:t>
      </w:r>
    </w:p>
    <w:p w:rsidR="009E766D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дисциплины в структуре основной профессиональной образовательной программе.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Рабочая программа учебной дисциплины относится к общепрофессиональным дисциплинам профессионального цикла.</w:t>
      </w:r>
    </w:p>
    <w:p w:rsidR="00D61244" w:rsidRPr="009E766D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7" w:name="bookmark149"/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дисциплины.</w:t>
      </w:r>
      <w:bookmarkEnd w:id="137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населения от негативных воздействий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61244" w:rsidRPr="00D15ACA" w:rsidRDefault="00431DA0" w:rsidP="000B7BCE">
      <w:pPr>
        <w:pStyle w:val="ac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службу и поступления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на нее в добровольном порядке;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61244" w:rsidRPr="00D15ACA" w:rsidRDefault="00431DA0" w:rsidP="000B7BCE">
      <w:pPr>
        <w:pStyle w:val="ac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bookmark150"/>
      <w:r w:rsidRPr="00D15ACA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освоение следующих компетенций.</w:t>
      </w:r>
      <w:bookmarkEnd w:id="138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E766D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1.1. Собирать и обрабатывать оперативную информацию о чрезвычайных ситуациях. </w:t>
      </w:r>
    </w:p>
    <w:p w:rsidR="009E766D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1.2.</w:t>
      </w:r>
      <w:r w:rsidR="009E766D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Собирать информацию и оценивать обстановку на месте чрезвычайной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</w:t>
      </w:r>
      <w:r w:rsidR="009E766D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аварийно-спасательных</w:t>
      </w:r>
      <w:r w:rsidR="009E766D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2.4. Осуществлять перспективное планирование реагирования на чрезвычайные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3.4. Организовывать учет эксплуатации технических средств.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 ситуациях.</w:t>
      </w:r>
    </w:p>
    <w:p w:rsidR="00D61244" w:rsidRPr="009E766D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Style w:val="ab"/>
          <w:rFonts w:eastAsia="Courier New"/>
          <w:sz w:val="28"/>
          <w:szCs w:val="28"/>
          <w:u w:val="none"/>
        </w:rPr>
        <w:t>Объем учебной дисциплины и виды учебной работы.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23319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23319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766D" w:rsidRPr="00D23319" w:rsidTr="00752F33">
        <w:trPr>
          <w:trHeight w:val="2222"/>
        </w:trPr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самостоятельная работа студента (всего)</w:t>
            </w:r>
          </w:p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D23319">
              <w:rPr>
                <w:rFonts w:ascii="Times New Roman" w:hAnsi="Times New Roman" w:cs="Times New Roman"/>
                <w:spacing w:val="-6"/>
              </w:rPr>
              <w:t>в том числе:</w:t>
            </w:r>
          </w:p>
          <w:p w:rsidR="009E766D" w:rsidRDefault="009E766D" w:rsidP="0075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23319">
              <w:rPr>
                <w:rFonts w:ascii="Times New Roman" w:hAnsi="Times New Roman" w:cs="Times New Roman"/>
              </w:rPr>
              <w:t>реферативная работа</w:t>
            </w:r>
          </w:p>
          <w:p w:rsidR="009E766D" w:rsidRDefault="009E766D" w:rsidP="0075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23319">
              <w:rPr>
                <w:rFonts w:ascii="Times New Roman" w:hAnsi="Times New Roman" w:cs="Times New Roman"/>
              </w:rPr>
              <w:t xml:space="preserve"> работа с информационными источниками</w:t>
            </w:r>
          </w:p>
          <w:p w:rsidR="009E766D" w:rsidRDefault="009E766D" w:rsidP="0075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23319">
              <w:rPr>
                <w:rFonts w:ascii="Times New Roman" w:hAnsi="Times New Roman" w:cs="Times New Roman"/>
              </w:rPr>
              <w:t xml:space="preserve"> подготовка презентационных материалов</w:t>
            </w:r>
          </w:p>
          <w:p w:rsidR="009E766D" w:rsidRDefault="009E766D" w:rsidP="0075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23319">
              <w:rPr>
                <w:rFonts w:ascii="Times New Roman" w:hAnsi="Times New Roman" w:cs="Times New Roman"/>
              </w:rPr>
              <w:t xml:space="preserve"> внеаудиторная самостоятельная работа</w:t>
            </w:r>
          </w:p>
          <w:p w:rsidR="009E766D" w:rsidRPr="00D23319" w:rsidRDefault="009E766D" w:rsidP="0075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23319">
              <w:rPr>
                <w:rFonts w:ascii="Times New Roman" w:hAnsi="Times New Roman" w:cs="Times New Roman"/>
              </w:rPr>
              <w:t xml:space="preserve"> домашняя  работа</w:t>
            </w:r>
            <w:r>
              <w:rPr>
                <w:rFonts w:ascii="Times New Roman" w:hAnsi="Times New Roman" w:cs="Times New Roman"/>
              </w:rPr>
              <w:t xml:space="preserve"> с учебниками и конспектами 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3319">
              <w:rPr>
                <w:rFonts w:ascii="Times New Roman" w:hAnsi="Times New Roman" w:cs="Times New Roman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9E766D" w:rsidRPr="00D23319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766D" w:rsidRPr="00D23319" w:rsidTr="00752F33">
        <w:tc>
          <w:tcPr>
            <w:tcW w:w="6912" w:type="dxa"/>
          </w:tcPr>
          <w:p w:rsidR="009E766D" w:rsidRDefault="009E766D" w:rsidP="00752F3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319">
              <w:rPr>
                <w:rFonts w:ascii="Times New Roman" w:hAnsi="Times New Roman" w:cs="Times New Roman"/>
              </w:rPr>
              <w:t>Итоговая аттестация в форме (указать</w:t>
            </w:r>
            <w:r w:rsidRPr="004D5BBA">
              <w:rPr>
                <w:szCs w:val="28"/>
              </w:rPr>
              <w:t>)</w:t>
            </w:r>
          </w:p>
        </w:tc>
        <w:tc>
          <w:tcPr>
            <w:tcW w:w="3174" w:type="dxa"/>
          </w:tcPr>
          <w:p w:rsid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дифференцированного зачёта</w:t>
            </w:r>
          </w:p>
        </w:tc>
      </w:tr>
    </w:tbl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Семестры: </w:t>
      </w:r>
      <w:r w:rsidR="009E766D">
        <w:rPr>
          <w:rFonts w:ascii="Times New Roman" w:hAnsi="Times New Roman" w:cs="Times New Roman"/>
          <w:sz w:val="28"/>
          <w:szCs w:val="28"/>
        </w:rPr>
        <w:t xml:space="preserve">3, </w:t>
      </w:r>
      <w:r w:rsidRPr="00D15ACA">
        <w:rPr>
          <w:rFonts w:ascii="Times New Roman" w:hAnsi="Times New Roman" w:cs="Times New Roman"/>
          <w:sz w:val="28"/>
          <w:szCs w:val="28"/>
        </w:rPr>
        <w:t>4.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bookmark151"/>
      <w:r w:rsidRPr="00D15ACA">
        <w:rPr>
          <w:rFonts w:ascii="Times New Roman" w:hAnsi="Times New Roman" w:cs="Times New Roman"/>
          <w:sz w:val="28"/>
          <w:szCs w:val="28"/>
        </w:rPr>
        <w:t>Автор:</w:t>
      </w:r>
      <w:r w:rsidR="009E766D">
        <w:rPr>
          <w:rFonts w:ascii="Times New Roman" w:hAnsi="Times New Roman" w:cs="Times New Roman"/>
          <w:sz w:val="28"/>
          <w:szCs w:val="28"/>
        </w:rPr>
        <w:t xml:space="preserve"> </w:t>
      </w:r>
      <w:bookmarkEnd w:id="139"/>
      <w:r w:rsidR="009E766D">
        <w:rPr>
          <w:rFonts w:ascii="Times New Roman" w:hAnsi="Times New Roman" w:cs="Times New Roman"/>
          <w:sz w:val="28"/>
          <w:szCs w:val="28"/>
        </w:rPr>
        <w:t>Маршалов Е. В.</w:t>
      </w:r>
    </w:p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bookmark152"/>
    </w:p>
    <w:p w:rsidR="009E766D" w:rsidRPr="009E766D" w:rsidRDefault="009E766D" w:rsidP="009E766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6D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6D" w:rsidRDefault="00431DA0" w:rsidP="009E766D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ПМ.01.</w:t>
      </w:r>
      <w:r w:rsidR="009E766D" w:rsidRPr="00D15ACA">
        <w:rPr>
          <w:rFonts w:ascii="Times New Roman" w:hAnsi="Times New Roman" w:cs="Times New Roman"/>
          <w:sz w:val="28"/>
          <w:szCs w:val="28"/>
        </w:rPr>
        <w:t>ОРГАНИЗАЦИЯ И ВЫПОЛНЕНИЕ РАБОТ В СОСТАВЕ</w:t>
      </w:r>
      <w:r w:rsidR="009E766D" w:rsidRPr="00D15ACA">
        <w:rPr>
          <w:rFonts w:ascii="Times New Roman" w:hAnsi="Times New Roman" w:cs="Times New Roman"/>
          <w:sz w:val="28"/>
          <w:szCs w:val="28"/>
        </w:rPr>
        <w:br/>
        <w:t xml:space="preserve">АВАРИЙНО-СПАСАТЕЛЬНЫХ ПОДРАЗДЕЛЕНИЙ </w:t>
      </w:r>
      <w:r w:rsidR="009E766D">
        <w:rPr>
          <w:rFonts w:ascii="Times New Roman" w:hAnsi="Times New Roman" w:cs="Times New Roman"/>
          <w:sz w:val="28"/>
          <w:szCs w:val="28"/>
        </w:rPr>
        <w:t>В</w:t>
      </w:r>
      <w:r w:rsidR="009E766D" w:rsidRPr="00D15ACA">
        <w:rPr>
          <w:rFonts w:ascii="Times New Roman" w:hAnsi="Times New Roman" w:cs="Times New Roman"/>
          <w:sz w:val="28"/>
          <w:szCs w:val="28"/>
        </w:rPr>
        <w:t xml:space="preserve"> ЧРЕЗВЫЧАЙНЫХ СИТУАЦИЯХ</w:t>
      </w:r>
      <w:r w:rsidR="009E766D" w:rsidRPr="00D15ACA">
        <w:rPr>
          <w:rFonts w:ascii="Times New Roman" w:hAnsi="Times New Roman" w:cs="Times New Roman"/>
          <w:sz w:val="28"/>
          <w:szCs w:val="28"/>
        </w:rPr>
        <w:br/>
      </w:r>
    </w:p>
    <w:p w:rsidR="00D61244" w:rsidRPr="009E766D" w:rsidRDefault="00431DA0" w:rsidP="009E76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 w:rsidR="009F6633" w:rsidRPr="009E766D">
        <w:rPr>
          <w:rFonts w:ascii="Times New Roman" w:hAnsi="Times New Roman" w:cs="Times New Roman"/>
          <w:i/>
          <w:sz w:val="28"/>
          <w:szCs w:val="28"/>
        </w:rPr>
        <w:t>профессионального модуля</w:t>
      </w:r>
      <w:r w:rsidR="009F6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bookmarkEnd w:id="140"/>
      <w:r w:rsidR="009E766D"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9E766D" w:rsidRP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bookmark153"/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bookmarkEnd w:id="141"/>
    <w:p w:rsidR="009E766D" w:rsidRPr="009E766D" w:rsidRDefault="009E766D" w:rsidP="009E76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E766D"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D61244" w:rsidRPr="00D15ACA" w:rsidRDefault="00431DA0" w:rsidP="000B7BCE">
      <w:pPr>
        <w:pStyle w:val="ac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участия в аварийно-спасательных работах, в т.ч. с использованием средств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защиты;</w:t>
      </w:r>
    </w:p>
    <w:p w:rsidR="00D61244" w:rsidRPr="00D15ACA" w:rsidRDefault="00431DA0" w:rsidP="000B7BCE">
      <w:pPr>
        <w:pStyle w:val="ac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мониторинга, прогнозирования и оценки обстановки в зонах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разработки тактических схем и расчета сил и средств для проведения поисковых и аварийно-спасательных 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E766D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источники получения информации на местах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организовывать и проводить работу по сбору оперативной информации, в том числе осуществлять разведку в зоне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планировать и рассчитывать доставку личного состава на места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средства связи и оповещения, приборы и технические средства для сбора и обработки оперативной информации;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расчеты вероятного развития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аварийно-спасательную и инженерную технику и оборудование при проведении аварийно-спасательных работ;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поддерживать групповое взаимодействие и работать в команде;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идентифицировать поражающие факторы и анализировать информацию об угрозах природного и техногенного характера;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зоны безопасности при выполнении аварийно-спасательных работ;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параметры опасных зон, масштабов и опасности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организовывать мероприятия по обеспечению безопасности работ, защите личного состава от поражающих факторов;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принимать решения на использование и использовать средства индивидуальной защиты;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рассчитывать и проводить математическое моделирование нагрузки на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конструкции зданий;</w:t>
      </w:r>
    </w:p>
    <w:p w:rsidR="00D61244" w:rsidRPr="00D15ACA" w:rsidRDefault="00431DA0" w:rsidP="000B7BCE">
      <w:pPr>
        <w:pStyle w:val="ac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штатные системы безопасности зданий, сооружений и объектов транспорта.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E766D"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причины, последствия, характер и условия возникновения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технические возможности и условия применения различных видов транспорта, инженерной и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источники оперативного получения информации;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организации кинологического обследования объектов и местности;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технические возможности и правила применения средств связи;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устройство, принцип действия, правила и безопасные приемы эксплуатации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нормативные требования проведения спасательных работ на воздушном транспорте и акваториях;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поражающие факторы при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организации мероприятий по охране труда и меры безопасности при выполнении работ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психологические основы работ спасателей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методики расчета и прогнозирования последствий чрезвычайных ситуаций и определения зон безопасности при проведении аварийно-спасательных работ.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bookmark154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Процесс освоения </w:t>
      </w:r>
      <w:r w:rsidR="009E766D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  <w:bookmarkEnd w:id="142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1.1. Собирать и обрабатывать оперативную информацию о чрезвычайных ситуациях.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1.2. Собирать информацию и оценивать обстановку на месте чрезвычайной ситуации.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1.4. Организовывать и выполнять действия по ликвидации последствий чрезвычайных ситуаций.</w:t>
      </w:r>
    </w:p>
    <w:p w:rsidR="00D61244" w:rsidRPr="00D15ACA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1.5. Обеспечивать безопасность личного состава при выполнении аварийно-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A0" w:rsidRPr="00D15ACA">
        <w:rPr>
          <w:rFonts w:ascii="Times New Roman" w:hAnsi="Times New Roman" w:cs="Times New Roman"/>
          <w:sz w:val="28"/>
          <w:szCs w:val="28"/>
        </w:rPr>
        <w:t>работ.</w:t>
      </w:r>
    </w:p>
    <w:p w:rsidR="007F6876" w:rsidRDefault="007F6876" w:rsidP="009E76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F6876" w:rsidRDefault="007F6876" w:rsidP="009E76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F6876" w:rsidRDefault="007F6876" w:rsidP="009E76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766D" w:rsidRPr="009E766D" w:rsidRDefault="009E766D" w:rsidP="009E766D">
      <w:pPr>
        <w:pStyle w:val="ac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9E766D" w:rsidRPr="00B0364F" w:rsidRDefault="009E766D" w:rsidP="009E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663"/>
        <w:gridCol w:w="2976"/>
      </w:tblGrid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E766D">
              <w:rPr>
                <w:rFonts w:ascii="Times New Roman" w:hAnsi="Times New Roman" w:cs="Times New Roman"/>
                <w:b/>
                <w:lang w:eastAsia="ar-SA"/>
              </w:rPr>
              <w:t>Вид учебной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E766D">
              <w:rPr>
                <w:rFonts w:ascii="Times New Roman" w:hAnsi="Times New Roman" w:cs="Times New Roman"/>
                <w:b/>
                <w:lang w:eastAsia="ar-SA"/>
              </w:rPr>
              <w:t>Объем часов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766D">
              <w:rPr>
                <w:rFonts w:ascii="Times New Roman" w:hAnsi="Times New Roman" w:cs="Times New Roman"/>
                <w:lang w:val="en-US" w:eastAsia="ar-SA"/>
              </w:rPr>
              <w:t>756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504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336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Курсовая работа/проект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766D">
              <w:rPr>
                <w:rFonts w:ascii="Times New Roman" w:hAnsi="Times New Roman" w:cs="Times New Roman"/>
                <w:lang w:val="en-US" w:eastAsia="ar-SA"/>
              </w:rPr>
              <w:t>20</w:t>
            </w:r>
          </w:p>
        </w:tc>
      </w:tr>
      <w:tr w:rsidR="009E766D" w:rsidRPr="009E766D" w:rsidTr="00752F33">
        <w:trPr>
          <w:trHeight w:val="3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9E766D">
              <w:rPr>
                <w:rFonts w:ascii="Times New Roman" w:hAnsi="Times New Roman" w:cs="Times New Roman"/>
                <w:bCs/>
                <w:lang w:eastAsia="ar-SA"/>
              </w:rPr>
              <w:t>Учебная практика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766D">
              <w:rPr>
                <w:rFonts w:ascii="Times New Roman" w:hAnsi="Times New Roman" w:cs="Times New Roman"/>
                <w:lang w:val="en-US" w:eastAsia="ar-SA"/>
              </w:rPr>
              <w:t>180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9E766D">
              <w:rPr>
                <w:rFonts w:ascii="Times New Roman" w:hAnsi="Times New Roman" w:cs="Times New Roman"/>
                <w:bCs/>
                <w:caps/>
                <w:lang w:eastAsia="ar-SA"/>
              </w:rPr>
              <w:t>п</w:t>
            </w:r>
            <w:r w:rsidRPr="009E766D">
              <w:rPr>
                <w:rFonts w:ascii="Times New Roman" w:hAnsi="Times New Roman" w:cs="Times New Roman"/>
                <w:bCs/>
                <w:lang w:eastAsia="ar-SA"/>
              </w:rPr>
              <w:t>роизводственная практика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766D">
              <w:rPr>
                <w:rFonts w:ascii="Times New Roman" w:hAnsi="Times New Roman" w:cs="Times New Roman"/>
                <w:lang w:val="en-US" w:eastAsia="ar-SA"/>
              </w:rPr>
              <w:t>72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 xml:space="preserve">Самостоятельная работа студента (всего) </w:t>
            </w:r>
            <w:r w:rsidRPr="009E766D">
              <w:rPr>
                <w:rFonts w:ascii="Times New Roman" w:hAnsi="Times New Roman" w:cs="Times New Roman"/>
                <w:spacing w:val="-6"/>
                <w:lang w:eastAsia="ar-SA"/>
              </w:rPr>
              <w:t>в том числе: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работа с раздаточным материалом;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работа с дополнительной литературой;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подготовка рефератов и докладов;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подготовка презентаций;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подбор и конспектирование материала из источников;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доработка конспектов;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выполнение письменных работ;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практическая работа по изучению устройства и принципа действия механизма (прибора);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расчётно-графическая работа;</w:t>
            </w:r>
          </w:p>
          <w:p w:rsidR="009E766D" w:rsidRPr="009E766D" w:rsidRDefault="009E766D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E766D">
              <w:rPr>
                <w:rFonts w:ascii="Times New Roman" w:hAnsi="Times New Roman" w:cs="Times New Roman"/>
              </w:rPr>
              <w:t>изучение конструкций деталей и механизмов;</w:t>
            </w:r>
          </w:p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9E766D">
              <w:rPr>
                <w:rFonts w:ascii="Times New Roman" w:hAnsi="Times New Roman" w:cs="Times New Roman"/>
              </w:rPr>
              <w:t>составление алгоритма, методики (чертежа, эксперимента и т.д.)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9E766D">
              <w:rPr>
                <w:rFonts w:ascii="Times New Roman" w:hAnsi="Times New Roman" w:cs="Times New Roman"/>
                <w:lang w:val="en-US" w:eastAsia="ar-SA"/>
              </w:rPr>
              <w:t>168</w:t>
            </w:r>
          </w:p>
        </w:tc>
      </w:tr>
      <w:tr w:rsidR="009E766D" w:rsidRPr="009E766D" w:rsidTr="00752F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 xml:space="preserve">Итоговая аттестация в форме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D" w:rsidRPr="009E766D" w:rsidRDefault="009E76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E766D">
              <w:rPr>
                <w:rFonts w:ascii="Times New Roman" w:hAnsi="Times New Roman" w:cs="Times New Roman"/>
                <w:lang w:eastAsia="ar-SA"/>
              </w:rPr>
              <w:t>квалификационный экзамен</w:t>
            </w:r>
          </w:p>
        </w:tc>
      </w:tr>
    </w:tbl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Семестры: </w:t>
      </w:r>
      <w:r w:rsidR="009E766D">
        <w:rPr>
          <w:rFonts w:ascii="Times New Roman" w:hAnsi="Times New Roman" w:cs="Times New Roman"/>
          <w:sz w:val="28"/>
          <w:szCs w:val="28"/>
        </w:rPr>
        <w:t xml:space="preserve">1, 2, </w:t>
      </w:r>
      <w:r w:rsidRPr="00D15ACA">
        <w:rPr>
          <w:rFonts w:ascii="Times New Roman" w:hAnsi="Times New Roman" w:cs="Times New Roman"/>
          <w:sz w:val="28"/>
          <w:szCs w:val="28"/>
        </w:rPr>
        <w:t>3, 4, 5, 6</w:t>
      </w:r>
      <w:r w:rsidR="009E766D">
        <w:rPr>
          <w:rFonts w:ascii="Times New Roman" w:hAnsi="Times New Roman" w:cs="Times New Roman"/>
          <w:sz w:val="28"/>
          <w:szCs w:val="28"/>
        </w:rPr>
        <w:t>, 7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9E766D">
        <w:rPr>
          <w:rFonts w:ascii="Times New Roman" w:hAnsi="Times New Roman" w:cs="Times New Roman"/>
          <w:sz w:val="28"/>
          <w:szCs w:val="28"/>
        </w:rPr>
        <w:t>Ставецкис В. К.</w:t>
      </w:r>
    </w:p>
    <w:p w:rsidR="009E766D" w:rsidRDefault="009E76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6D" w:rsidRPr="00D15ACA" w:rsidRDefault="00431DA0" w:rsidP="009F663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ПМ.02.</w:t>
      </w:r>
      <w:r w:rsidR="009F6633" w:rsidRPr="00D15AC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ПРОГНОЗИРОВАНИЮ И ПРЕДУПРЕЖДЕНИЮ ЧРЕЗВЫЧАЙНЫХ СИТУАЦИЙ</w:t>
      </w:r>
      <w:bookmarkStart w:id="143" w:name="bookmark155"/>
    </w:p>
    <w:bookmarkEnd w:id="143"/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9F6633" w:rsidRPr="009E766D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 профессионального модуля – требования к результатам освоения профессионального модуля.</w:t>
      </w:r>
    </w:p>
    <w:p w:rsidR="009F6633" w:rsidRPr="00D15ACA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D61244" w:rsidRPr="00D15ACA" w:rsidRDefault="00431DA0" w:rsidP="000B7BCE">
      <w:pPr>
        <w:pStyle w:val="ac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несения дежурства в аварийно-спасательных формированиях;</w:t>
      </w:r>
    </w:p>
    <w:p w:rsidR="00D61244" w:rsidRPr="00D15ACA" w:rsidRDefault="00431DA0" w:rsidP="000B7BCE">
      <w:pPr>
        <w:pStyle w:val="ac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разработки оперативных планов реагирования на чрезвычайные ситуации;</w:t>
      </w:r>
    </w:p>
    <w:p w:rsidR="00D61244" w:rsidRPr="00D15ACA" w:rsidRDefault="00431DA0" w:rsidP="000B7BCE">
      <w:pPr>
        <w:pStyle w:val="ac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идентификации поражающих факторов, и определения возможных путей и масштабов развития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применения средств эвакуации персонала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разрабатывать планы оперативного реагирования на чрезвычайные ситуации;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и вести оперативную документацию аварийно-спасательного формирования;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выезд по тревоге в составе дежурного подразделения;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прием и сдачу дежурства;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поддерживать психологическую готовность к действиям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приемы профилактики негативных последствий профессионального стресса; передавать оперативную информацию;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выбирать и применять методы контроля состояния потенциально опасных промышленных и природных объектов;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автоматизированные системы защиты и технические средства контроля состояния промышленных и природных объектов;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современные приборы разведки и контроля среды обитания;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планами ликвидации аварийных разливов нефтепродуктов и планами ликвидации аварийных ситуаций на промышленных объектах;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огнестойкость зданий и строительных конструкций;</w:t>
      </w:r>
    </w:p>
    <w:p w:rsidR="00D61244" w:rsidRPr="00D15ACA" w:rsidRDefault="00431DA0" w:rsidP="000B7BCE">
      <w:pPr>
        <w:pStyle w:val="ac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сейсмическую устойчивость зданий и сооружений.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системы оповещения единой государственной системы предупреждения и ликвидации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психологические требования к профессии спасателя;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структуру и содержание оперативных планов реагирования на чрезвычайные ситуации и других документов предварительного планирования;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передачи и содержание оперативной информации;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организации несения службы в аварийно-спасательных формированиях;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характеристики потенциально опасных промышленных объектов и основные виды и системы контроля их состояния;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современные приборы разведки и контроля среды обитания;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подходы и методы обеспечения безопасности промышленных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объектов;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обеспечения безопасности технологических процессов, использования аппаратов на опасных производствах;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условия и признаки возникновения опасных природных явлений;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подходы и методы обеспечения безопасности и технические возможности систем контроля состояния природных объектов;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виды, причины, последствия и характер вероятных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поражающие факторы при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потенциально опасные процессы возникновения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причины, последствия и характер течения чрезвычайных ситуаций техногенного и природного характера;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технологические процессы и аппараты;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и порядок составления планов ликвидации аварийных ситуаций на промышленных объектах;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планов аварийных разливов нефтепродуктов;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нормативные требования по обеспеченности зданий и сооружений средствами защиты и системами безопасности;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и возможности, виды эвакуации персонала промышленных объектов;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методики расчета путей эвакуации персонала организаций;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 к устойчивости зданий и сооружений в чрезвычайных ситуациях;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конструктивные особенности промышленных зданий, объектов с массовым пребыванием людей;</w:t>
      </w:r>
    </w:p>
    <w:p w:rsidR="00D61244" w:rsidRPr="00D15ACA" w:rsidRDefault="00431DA0" w:rsidP="000B7BCE">
      <w:pPr>
        <w:pStyle w:val="ac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методики расчета огнестойкости зданий и сооружений и способы защиты конструктивных элементов зданий и сооружений.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bookmark157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Процесс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  <w:bookmarkEnd w:id="144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663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2.1. Проводить мониторинг потенциально опасных промышленных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2.2. Проводить мониторинг природных объектов.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2.3. Прогнозировать чрезвычайные ситуации и их последствия.</w:t>
      </w:r>
    </w:p>
    <w:p w:rsidR="009F663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ПК 2.4. Осуществлять перспективное планирование реагирования на чрезвычайные ситуации. 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2.5. Разрабатывать и проводить мероприятия по профилактике возникновения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2.6. Организовывать несение службы в аварийно-спасательных формированиях.</w:t>
      </w:r>
    </w:p>
    <w:p w:rsidR="009F6633" w:rsidRPr="009F6633" w:rsidRDefault="009F6633" w:rsidP="009F6633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45" w:name="bookmark158"/>
      <w:r w:rsidRPr="009F6633">
        <w:rPr>
          <w:rFonts w:ascii="Times New Roman" w:hAnsi="Times New Roman" w:cs="Times New Roman"/>
          <w:sz w:val="28"/>
          <w:szCs w:val="28"/>
        </w:rPr>
        <w:lastRenderedPageBreak/>
        <w:t>Количество часов на освоение программы профессионального модуля</w:t>
      </w:r>
    </w:p>
    <w:p w:rsidR="009F6633" w:rsidRDefault="009F6633" w:rsidP="009F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6912"/>
        <w:gridCol w:w="2557"/>
      </w:tblGrid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9F6633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F663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540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432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287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-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F6633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72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F6633">
              <w:rPr>
                <w:rFonts w:ascii="Times New Roman" w:hAnsi="Times New Roman" w:cs="Times New Roman"/>
                <w:bCs/>
                <w:caps/>
              </w:rPr>
              <w:t>п</w:t>
            </w:r>
            <w:r w:rsidRPr="009F6633">
              <w:rPr>
                <w:rFonts w:ascii="Times New Roman" w:hAnsi="Times New Roman" w:cs="Times New Roman"/>
                <w:bCs/>
              </w:rPr>
              <w:t>роизводственная практика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36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</w:rPr>
              <w:t xml:space="preserve">Самостоятельная работа студента (всего) </w:t>
            </w:r>
            <w:r w:rsidRPr="009F6633">
              <w:rPr>
                <w:rFonts w:ascii="Times New Roman" w:hAnsi="Times New Roman" w:cs="Times New Roman"/>
                <w:spacing w:val="-6"/>
              </w:rPr>
              <w:t>в том числе:</w:t>
            </w:r>
          </w:p>
          <w:p w:rsidR="009F6633" w:rsidRPr="009F6633" w:rsidRDefault="009F6633" w:rsidP="000B7BCE">
            <w:pPr>
              <w:widowControl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  <w:spacing w:val="-6"/>
              </w:rPr>
              <w:t>систематическая проработка учебной и специальной технической литературы;</w:t>
            </w:r>
          </w:p>
          <w:p w:rsidR="009F6633" w:rsidRPr="009F6633" w:rsidRDefault="009F6633" w:rsidP="000B7BCE">
            <w:pPr>
              <w:widowControl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  <w:spacing w:val="-6"/>
              </w:rPr>
              <w:t>оформление практических работ;</w:t>
            </w:r>
          </w:p>
          <w:p w:rsidR="009F6633" w:rsidRPr="009F6633" w:rsidRDefault="009F6633" w:rsidP="000B7BCE">
            <w:pPr>
              <w:widowControl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</w:rPr>
              <w:t xml:space="preserve">подготовка презентаций в программе </w:t>
            </w:r>
            <w:r w:rsidRPr="009F6633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145</w:t>
            </w:r>
          </w:p>
        </w:tc>
      </w:tr>
      <w:tr w:rsidR="009F6633" w:rsidRPr="009F6633" w:rsidTr="00752F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Итоговая аттестация в форме (указать)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</w:tbl>
    <w:p w:rsidR="009F6633" w:rsidRDefault="009F66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 7, 8.</w:t>
      </w:r>
      <w:bookmarkEnd w:id="145"/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9F6633">
        <w:rPr>
          <w:rFonts w:ascii="Times New Roman" w:hAnsi="Times New Roman" w:cs="Times New Roman"/>
          <w:sz w:val="28"/>
          <w:szCs w:val="28"/>
        </w:rPr>
        <w:t>Кузнецов И. В.</w:t>
      </w:r>
    </w:p>
    <w:p w:rsidR="009F6633" w:rsidRDefault="009F66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33" w:rsidRDefault="00431DA0" w:rsidP="009F663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ПМ.03.</w:t>
      </w:r>
      <w:r w:rsidR="009F6633" w:rsidRPr="00D15ACA">
        <w:rPr>
          <w:rFonts w:ascii="Times New Roman" w:hAnsi="Times New Roman" w:cs="Times New Roman"/>
          <w:sz w:val="28"/>
          <w:szCs w:val="28"/>
        </w:rPr>
        <w:t>РЕМОНТ И ТЕХНИЧЕСКОЕ ОБСЛУЖИВАНИЕ АВАРИЙНО-СПАСАТЕЛЬНОЙ ТЕХНИКИ И ОБОРУДОВАНИ</w:t>
      </w:r>
      <w:r w:rsidR="009F6633">
        <w:rPr>
          <w:rFonts w:ascii="Times New Roman" w:hAnsi="Times New Roman" w:cs="Times New Roman"/>
          <w:sz w:val="28"/>
          <w:szCs w:val="28"/>
        </w:rPr>
        <w:t>Я</w:t>
      </w:r>
    </w:p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9F6633" w:rsidRPr="009E766D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9F6633" w:rsidRPr="00D15ACA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D61244" w:rsidRPr="00D15ACA" w:rsidRDefault="00431DA0" w:rsidP="000B7BCE">
      <w:pPr>
        <w:pStyle w:val="ac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проведения периодических испытаний технических средств;</w:t>
      </w:r>
    </w:p>
    <w:p w:rsidR="00D61244" w:rsidRPr="00D15ACA" w:rsidRDefault="00431DA0" w:rsidP="000B7BCE">
      <w:pPr>
        <w:pStyle w:val="ac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регламентного обслуживания пожарной техники и аварийно-спасательного оборудования;</w:t>
      </w:r>
    </w:p>
    <w:p w:rsidR="00D61244" w:rsidRPr="00D15ACA" w:rsidRDefault="00431DA0" w:rsidP="000B7BCE">
      <w:pPr>
        <w:pStyle w:val="ac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оформления документов складного учета имущества;</w:t>
      </w:r>
    </w:p>
    <w:p w:rsidR="00D61244" w:rsidRPr="00D15ACA" w:rsidRDefault="00431DA0" w:rsidP="000B7BCE">
      <w:pPr>
        <w:pStyle w:val="ac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ведения эксплуатационной документации.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неисправности и осуществлять текущий ремонт аварийно-спасательного оборудования;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принимать решения на прекращение эксплуатации неисправных технических средств;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слесарный и электротехнический инструмент;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консервировать и хранить аварийно-спасательную технику и оборудование;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расконсервировать и подготавливать к работе аварийно-спасательную технику и оборудование;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ведение эксплуатационной документации;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организовывать учет расхода горюче-смазочных и расходных материалов;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организовывать и проводить техническое обслуживание и периодическое освидетельствование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потребность в расходных материалах в зависимости от объемов и условий эксплуатации аварийно-спасательной техники и оборудования.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9F6633"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классификацию спасательных средств;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назначение, характеристики, технологию применения и принцип работы спасательных средств;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нормативные технические параметры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и применение слесарного и электротехнического инструмента;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режимы и условия эксплуатации основных видов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технические требования по проведению периодического освидетельствования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порядок проведения периодических испытаний технических средств;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правила хранения, расконсервирования и подготовки к работе аварийно-спасательной техники и оборудования;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организацию складского учета имущества;</w:t>
      </w:r>
    </w:p>
    <w:p w:rsidR="00D61244" w:rsidRPr="00D15ACA" w:rsidRDefault="00431DA0" w:rsidP="000B7BCE">
      <w:pPr>
        <w:pStyle w:val="ac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свойства и классификацию горюче-смазочных материалов.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bookmark161"/>
      <w:r w:rsidRPr="00D15ACA">
        <w:rPr>
          <w:rFonts w:ascii="Times New Roman" w:hAnsi="Times New Roman" w:cs="Times New Roman"/>
          <w:sz w:val="28"/>
          <w:szCs w:val="28"/>
        </w:rPr>
        <w:t xml:space="preserve"> Процесс освоения дисциплины направлен на освоение следующих компетенций.</w:t>
      </w:r>
      <w:bookmarkEnd w:id="146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663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9F6633" w:rsidRPr="00D15ACA" w:rsidRDefault="009F66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ПК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  <w:r w:rsidRPr="009F6633">
        <w:rPr>
          <w:rFonts w:ascii="Times New Roman" w:hAnsi="Times New Roman" w:cs="Times New Roman"/>
          <w:sz w:val="28"/>
          <w:szCs w:val="28"/>
        </w:rPr>
        <w:t>Организовывать учет эксплуатации технических </w:t>
      </w:r>
      <w:bookmarkStart w:id="147" w:name="24c55"/>
      <w:bookmarkEnd w:id="147"/>
      <w:r w:rsidRPr="009F6633">
        <w:rPr>
          <w:rFonts w:ascii="Times New Roman" w:hAnsi="Times New Roman" w:cs="Times New Roman"/>
          <w:sz w:val="28"/>
          <w:szCs w:val="28"/>
        </w:rPr>
        <w:t>средств.</w:t>
      </w:r>
    </w:p>
    <w:p w:rsidR="009F6633" w:rsidRPr="009F6633" w:rsidRDefault="009F6633" w:rsidP="009F6633">
      <w:pPr>
        <w:pStyle w:val="ac"/>
        <w:rPr>
          <w:rFonts w:ascii="Times New Roman" w:hAnsi="Times New Roman" w:cs="Times New Roman"/>
          <w:sz w:val="28"/>
          <w:szCs w:val="28"/>
        </w:rPr>
      </w:pPr>
      <w:r w:rsidRPr="009F663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9F6633" w:rsidRPr="00B0364F" w:rsidRDefault="009F6633" w:rsidP="009F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107" w:type="dxa"/>
        <w:tblLayout w:type="fixed"/>
        <w:tblLook w:val="0000"/>
      </w:tblPr>
      <w:tblGrid>
        <w:gridCol w:w="6663"/>
        <w:gridCol w:w="3118"/>
      </w:tblGrid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6633">
              <w:rPr>
                <w:rFonts w:ascii="Times New Roman" w:hAnsi="Times New Roman" w:cs="Times New Roman"/>
                <w:b/>
                <w:lang w:eastAsia="ar-SA"/>
              </w:rPr>
              <w:t>Вид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F6633">
              <w:rPr>
                <w:rFonts w:ascii="Times New Roman" w:hAnsi="Times New Roman" w:cs="Times New Roman"/>
                <w:b/>
                <w:lang w:eastAsia="ar-SA"/>
              </w:rPr>
              <w:t>Объем часов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Максимальная учебная нагрузка (всего)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684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504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Курсовая работа/проект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не предусмотрено</w:t>
            </w:r>
          </w:p>
        </w:tc>
      </w:tr>
      <w:tr w:rsidR="009F6633" w:rsidRPr="009F6633" w:rsidTr="009F6633">
        <w:trPr>
          <w:trHeight w:val="3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9F6633">
              <w:rPr>
                <w:rFonts w:ascii="Times New Roman" w:hAnsi="Times New Roman" w:cs="Times New Roman"/>
                <w:bCs/>
                <w:lang w:eastAsia="ar-SA"/>
              </w:rPr>
              <w:t>Учебная практика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72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9F6633">
              <w:rPr>
                <w:rFonts w:ascii="Times New Roman" w:hAnsi="Times New Roman" w:cs="Times New Roman"/>
                <w:bCs/>
                <w:caps/>
                <w:lang w:eastAsia="ar-SA"/>
              </w:rPr>
              <w:t>п</w:t>
            </w:r>
            <w:r w:rsidRPr="009F6633">
              <w:rPr>
                <w:rFonts w:ascii="Times New Roman" w:hAnsi="Times New Roman" w:cs="Times New Roman"/>
                <w:bCs/>
                <w:lang w:eastAsia="ar-SA"/>
              </w:rPr>
              <w:t>роизводственная практика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72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 xml:space="preserve">Самостоятельная работа студента (всего) </w:t>
            </w:r>
            <w:r w:rsidRPr="009F6633">
              <w:rPr>
                <w:rFonts w:ascii="Times New Roman" w:hAnsi="Times New Roman" w:cs="Times New Roman"/>
                <w:spacing w:val="-6"/>
                <w:lang w:eastAsia="ar-SA"/>
              </w:rPr>
              <w:t>в том числе: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работа с раздаточным материалом;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работа с дополнительной литературой;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подготовка рефератов и докладов;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подготовка презентаций;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подбор и конспектирование материала из источников;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доработка конспектов;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выполнение письменных работ;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практическая работа по изучению устройства и принципа действия механизма (прибора);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расчётно-графическая работа;</w:t>
            </w:r>
          </w:p>
          <w:p w:rsidR="009F6633" w:rsidRPr="009F6633" w:rsidRDefault="009F6633" w:rsidP="000B7BCE">
            <w:pPr>
              <w:pStyle w:val="ac"/>
              <w:widowControl/>
              <w:numPr>
                <w:ilvl w:val="0"/>
                <w:numId w:val="8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изучение конструкций деталей и механизмов;</w:t>
            </w:r>
          </w:p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9F6633">
              <w:rPr>
                <w:rFonts w:ascii="Times New Roman" w:hAnsi="Times New Roman" w:cs="Times New Roman"/>
              </w:rPr>
              <w:t>составление алгоритма, методики (чертежа, эксперимента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180</w:t>
            </w:r>
          </w:p>
        </w:tc>
      </w:tr>
      <w:tr w:rsidR="009F6633" w:rsidRPr="009F6633" w:rsidTr="009F6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 xml:space="preserve">Итоговая аттестация в форме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6633">
              <w:rPr>
                <w:rFonts w:ascii="Times New Roman" w:hAnsi="Times New Roman" w:cs="Times New Roman"/>
                <w:lang w:eastAsia="ar-SA"/>
              </w:rPr>
              <w:t>квалификационный экзамен</w:t>
            </w:r>
          </w:p>
        </w:tc>
      </w:tr>
    </w:tbl>
    <w:p w:rsidR="009F6633" w:rsidRDefault="009F66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</w:t>
      </w:r>
      <w:r w:rsidR="009F6633">
        <w:rPr>
          <w:rFonts w:ascii="Times New Roman" w:hAnsi="Times New Roman" w:cs="Times New Roman"/>
          <w:sz w:val="28"/>
          <w:szCs w:val="28"/>
        </w:rPr>
        <w:t xml:space="preserve">1, 2, 3, 4, </w:t>
      </w:r>
      <w:r w:rsidRPr="00D15ACA">
        <w:rPr>
          <w:rFonts w:ascii="Times New Roman" w:hAnsi="Times New Roman" w:cs="Times New Roman"/>
          <w:sz w:val="28"/>
          <w:szCs w:val="28"/>
        </w:rPr>
        <w:t>5, 6.</w:t>
      </w:r>
    </w:p>
    <w:p w:rsidR="009F663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F6633">
        <w:rPr>
          <w:rFonts w:ascii="Times New Roman" w:hAnsi="Times New Roman" w:cs="Times New Roman"/>
          <w:sz w:val="28"/>
          <w:szCs w:val="28"/>
        </w:rPr>
        <w:t>ы</w:t>
      </w:r>
      <w:r w:rsidRPr="00D15ACA">
        <w:rPr>
          <w:rFonts w:ascii="Times New Roman" w:hAnsi="Times New Roman" w:cs="Times New Roman"/>
          <w:sz w:val="28"/>
          <w:szCs w:val="28"/>
        </w:rPr>
        <w:t xml:space="preserve">: </w:t>
      </w:r>
      <w:r w:rsidR="009F6633">
        <w:rPr>
          <w:rFonts w:ascii="Times New Roman" w:hAnsi="Times New Roman" w:cs="Times New Roman"/>
          <w:sz w:val="28"/>
          <w:szCs w:val="28"/>
        </w:rPr>
        <w:t>Рудь И. В., Ставецкис В. К., Профатило А. И.</w:t>
      </w:r>
      <w:bookmarkStart w:id="148" w:name="bookmark162"/>
    </w:p>
    <w:p w:rsidR="009F6633" w:rsidRDefault="009F6633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33" w:rsidRDefault="00431DA0" w:rsidP="009F6633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ПМ.04.</w:t>
      </w:r>
      <w:r w:rsidR="009F6633" w:rsidRPr="00D15ACA">
        <w:rPr>
          <w:rFonts w:ascii="Times New Roman" w:hAnsi="Times New Roman" w:cs="Times New Roman"/>
          <w:sz w:val="28"/>
          <w:szCs w:val="28"/>
        </w:rPr>
        <w:t>ОБЕСПЕЧЕНИЕ ЖИЗНЕДЕЯТЕЛЬНОСТИ В УСЛОВИЯХ ЧРЕЗВЫЧАЙНЫХ СИТУАЦИЯХ</w:t>
      </w:r>
    </w:p>
    <w:bookmarkEnd w:id="148"/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9F6633" w:rsidRPr="009E766D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p w:rsidR="009F6633" w:rsidRPr="009E766D" w:rsidRDefault="009F6633" w:rsidP="009F6633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9F6633" w:rsidRPr="00D15ACA" w:rsidRDefault="009F6633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D61244" w:rsidRPr="00D15ACA" w:rsidRDefault="00431DA0" w:rsidP="000B7BCE">
      <w:pPr>
        <w:pStyle w:val="ac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развертывания систем жизнеобеспечения спасательных подразделений;</w:t>
      </w:r>
    </w:p>
    <w:p w:rsidR="00D61244" w:rsidRPr="00D15ACA" w:rsidRDefault="00431DA0" w:rsidP="000B7BCE">
      <w:pPr>
        <w:pStyle w:val="ac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применения штатных авиационных и морских спасательных средств;</w:t>
      </w:r>
    </w:p>
    <w:p w:rsidR="00D61244" w:rsidRPr="00D15ACA" w:rsidRDefault="00431DA0" w:rsidP="000B7BCE">
      <w:pPr>
        <w:pStyle w:val="ac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обеспечения безопасности и выполнения работ на высоте;</w:t>
      </w:r>
    </w:p>
    <w:p w:rsidR="00D61244" w:rsidRPr="00D15ACA" w:rsidRDefault="00431DA0" w:rsidP="000B7BCE">
      <w:pPr>
        <w:pStyle w:val="ac"/>
        <w:numPr>
          <w:ilvl w:val="0"/>
          <w:numId w:val="8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применения основных примеров ориентирования и передвижения по пересеченной местности;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зоны развертывания систем жизнеобеспечения спасательных подразделений;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нагрузки временных электрических сетей;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штатные системы жизнеобеспечения при проведении работ по ликвидации последствий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рассчитывать нагрузки электрических сетей;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подручные средства для организации жизнеобеспечения;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выбирать безопасные маршруты движения;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приемы выживания в различных условиях;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условные сигналы для взаимодействия с воздушными судами;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штатные авиационные и морские спасательные средства;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топографическими картами и планами;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основными навигационными приборами;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прокладывать маршруты движения с учетом особенностей рельефа местности;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применять альпинистское снаряжение и оборудование;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естественные ориентиры;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строить схемы привязки с использованием естественных ориентиров;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планы, схемы, абрисы;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стратегии разрешения конфликтных ситуаций;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различные стратегии переговорного процесса;</w:t>
      </w:r>
    </w:p>
    <w:p w:rsidR="00D61244" w:rsidRPr="00D15ACA" w:rsidRDefault="00431DA0" w:rsidP="000B7BCE">
      <w:pPr>
        <w:pStyle w:val="ac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предконфликтную ситуацию.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F6633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технические возможности штатных средств жизнеобеспечения;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 к зонам размещения систем жизнеобеспечения;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методики расчета потребности в расходных материалах, энергоресурсах и продовольствии;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методики определения зон безопасности при проведении аварийно-спасательных работ;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 к зонам размещения систем жизнеобеспечения;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приемы выживания в различных природно-климатических зонах;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системы координат;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виды навигационных приборов и их технические возможности;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определения местоположения и направлений по естественным ориентирам;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приемы и способы выживания на акваториях;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тактику передвижения на различных рельефах местности, безопасные способы передвижения с применением альпинистского снаряжения;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и сигналы взаимодействия с воздушными судами;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штатные морские и авиационные спасательные средства;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особенности и виды топографических карт;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виды конфликтов;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уровни проявления и типологию конфликтов;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причины возникновения конфликтов;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структуру, функции, динамику конфликтов;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стратегии разрешения конфликтных ситуаций;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этапы переговорного процесса;</w:t>
      </w:r>
    </w:p>
    <w:p w:rsidR="00D61244" w:rsidRPr="00D15ACA" w:rsidRDefault="00431DA0" w:rsidP="000B7BCE">
      <w:pPr>
        <w:pStyle w:val="ac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стили медиаторства.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bookmark164"/>
      <w:r w:rsidRPr="00D15ACA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="00594BEB"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  <w:bookmarkEnd w:id="149"/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F6633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4.1. Планировать жизнеобеспечение спасательных подразделений в условиях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ПК 4.3. Обеспечивать выживание личного состава и пострадавших в различных чрезвычайных</w:t>
      </w:r>
    </w:p>
    <w:p w:rsidR="00D61244" w:rsidRPr="00D15ACA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ситуациях.</w:t>
      </w:r>
    </w:p>
    <w:p w:rsidR="009F6633" w:rsidRPr="009F6633" w:rsidRDefault="009F6633" w:rsidP="009F6633">
      <w:pPr>
        <w:pStyle w:val="ac"/>
        <w:rPr>
          <w:rFonts w:ascii="Times New Roman" w:hAnsi="Times New Roman" w:cs="Times New Roman"/>
          <w:sz w:val="28"/>
          <w:szCs w:val="28"/>
        </w:rPr>
      </w:pPr>
      <w:r w:rsidRPr="009F663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</w:t>
      </w:r>
    </w:p>
    <w:p w:rsidR="009F6633" w:rsidRDefault="009F6633" w:rsidP="009F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7" w:type="dxa"/>
        <w:tblLayout w:type="fixed"/>
        <w:tblLook w:val="0000"/>
      </w:tblPr>
      <w:tblGrid>
        <w:gridCol w:w="6912"/>
        <w:gridCol w:w="2727"/>
      </w:tblGrid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F6633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F6633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558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300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Курсовая работа/проект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F6633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72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F6633">
              <w:rPr>
                <w:rFonts w:ascii="Times New Roman" w:hAnsi="Times New Roman" w:cs="Times New Roman"/>
                <w:bCs/>
                <w:caps/>
              </w:rPr>
              <w:t>п</w:t>
            </w:r>
            <w:r w:rsidRPr="009F6633">
              <w:rPr>
                <w:rFonts w:ascii="Times New Roman" w:hAnsi="Times New Roman" w:cs="Times New Roman"/>
                <w:bCs/>
              </w:rPr>
              <w:t>роизводственная практика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36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</w:rPr>
              <w:t xml:space="preserve">Самостоятельная работа студента (всего) </w:t>
            </w:r>
            <w:r w:rsidRPr="009F6633">
              <w:rPr>
                <w:rFonts w:ascii="Times New Roman" w:hAnsi="Times New Roman" w:cs="Times New Roman"/>
                <w:spacing w:val="-6"/>
              </w:rPr>
              <w:t>в том числе:</w:t>
            </w:r>
          </w:p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9F6633">
              <w:rPr>
                <w:rFonts w:ascii="Times New Roman" w:hAnsi="Times New Roman" w:cs="Times New Roman"/>
              </w:rPr>
              <w:t>1.</w:t>
            </w:r>
            <w:r w:rsidRPr="009F6633">
              <w:rPr>
                <w:rFonts w:ascii="Times New Roman" w:hAnsi="Times New Roman" w:cs="Times New Roman"/>
                <w:b/>
              </w:rPr>
              <w:t xml:space="preserve"> </w:t>
            </w:r>
            <w:r w:rsidRPr="009F6633">
              <w:rPr>
                <w:rFonts w:ascii="Times New Roman" w:hAnsi="Times New Roman" w:cs="Times New Roman"/>
              </w:rPr>
              <w:t>Отработка навыков завязывания, проверки и развязывания узлов.</w:t>
            </w:r>
          </w:p>
          <w:p w:rsidR="009F6633" w:rsidRPr="009F6633" w:rsidRDefault="009F6633" w:rsidP="00752F33">
            <w:pPr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2. Расчет потребности продовольствия, снаряжения и экипировки для передвижения малых групп по пересеченной местности, с учетом рельефа и метеоусловий.</w:t>
            </w:r>
          </w:p>
          <w:p w:rsidR="009F6633" w:rsidRPr="009F6633" w:rsidRDefault="009F6633" w:rsidP="00752F33">
            <w:pPr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3.Разработка маршрутов  и графиков передвижения  по пересеченной местности в составе группы.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4.Определение основных критериев выбора места размещения базового лагеря.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5. Определение основных критериев выбора технических средств обеспечения аварийно-спасательных работ в зависимости от масштабов и вида чрезвычайной</w:t>
            </w:r>
            <w:r w:rsidRPr="009F6633">
              <w:rPr>
                <w:rFonts w:ascii="Times New Roman" w:hAnsi="Times New Roman" w:cs="Times New Roman"/>
                <w:b/>
              </w:rPr>
              <w:t xml:space="preserve"> </w:t>
            </w:r>
            <w:r w:rsidRPr="009F6633">
              <w:rPr>
                <w:rFonts w:ascii="Times New Roman" w:hAnsi="Times New Roman" w:cs="Times New Roman"/>
              </w:rPr>
              <w:t>ситуации.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6. Критерии определения первоочередных мероприятий по обеспечению пострадавшего населения при различных чрезвычайных ситуациях.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7.Критерии принятия решения на эвакуацию при различных видах ЧС.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8.Написание рефератов.</w:t>
            </w:r>
          </w:p>
          <w:p w:rsidR="009F6633" w:rsidRPr="009F6633" w:rsidRDefault="009F6633" w:rsidP="00752F33">
            <w:pPr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9.Составление презентаций.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150</w:t>
            </w:r>
          </w:p>
        </w:tc>
      </w:tr>
      <w:tr w:rsidR="009F6633" w:rsidRPr="009F6633" w:rsidTr="009F663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</w:rPr>
              <w:t>Итоговая аттестация в форме (указать)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33" w:rsidRPr="009F6633" w:rsidRDefault="009F6633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</w:rPr>
            </w:pPr>
            <w:r w:rsidRPr="009F6633">
              <w:rPr>
                <w:rFonts w:ascii="Times New Roman" w:hAnsi="Times New Roman" w:cs="Times New Roman"/>
                <w:bCs/>
              </w:rPr>
              <w:t>Квалификационный</w:t>
            </w:r>
            <w:r w:rsidRPr="009F6633"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</w:tbl>
    <w:p w:rsidR="009F6633" w:rsidRDefault="00431DA0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ab/>
      </w:r>
    </w:p>
    <w:p w:rsidR="00D61244" w:rsidRPr="00D15ACA" w:rsidRDefault="00431DA0" w:rsidP="009F6633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</w:t>
      </w:r>
      <w:r w:rsidR="00594BEB">
        <w:rPr>
          <w:rFonts w:ascii="Times New Roman" w:hAnsi="Times New Roman" w:cs="Times New Roman"/>
          <w:sz w:val="28"/>
          <w:szCs w:val="28"/>
        </w:rPr>
        <w:t xml:space="preserve"> 4, 5, </w:t>
      </w:r>
      <w:r w:rsidRPr="00D15ACA">
        <w:rPr>
          <w:rFonts w:ascii="Times New Roman" w:hAnsi="Times New Roman" w:cs="Times New Roman"/>
          <w:sz w:val="28"/>
          <w:szCs w:val="28"/>
        </w:rPr>
        <w:t>6, 7, 8.</w:t>
      </w:r>
    </w:p>
    <w:p w:rsidR="00D61244" w:rsidRDefault="00431DA0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594BEB">
        <w:rPr>
          <w:rFonts w:ascii="Times New Roman" w:hAnsi="Times New Roman" w:cs="Times New Roman"/>
          <w:sz w:val="28"/>
          <w:szCs w:val="28"/>
        </w:rPr>
        <w:t>Хасанов В. В.</w:t>
      </w:r>
    </w:p>
    <w:p w:rsidR="00594BEB" w:rsidRDefault="00594BEB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6D" w:rsidRDefault="002F1C6D" w:rsidP="002F1C6D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ПОЖАРНЫЙ</w:t>
      </w:r>
    </w:p>
    <w:p w:rsidR="002F1C6D" w:rsidRPr="009E766D" w:rsidRDefault="002F1C6D" w:rsidP="002F1C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2F1C6D" w:rsidRPr="009E76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p w:rsidR="002F1C6D" w:rsidRPr="009E766D" w:rsidRDefault="002F1C6D" w:rsidP="002F1C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несения караульной службы в составе дежурной смены в соответствии с требованиями нормативно-правовых актов, инструкций и планом работы на дежурные сутки;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выполнения обязанностей номеров пожарного расчета;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радиообмена с использованием радиосредств и переговорных устройств;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тушения пожара с использованием пожарно-технического вооружения и оборудования;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измерения уровня заражения (загрязнения) среды с использованием дозиметрических приборов, приборов радиационной и химической разведки;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 xml:space="preserve">выполнения обязанностей пожарного при проведении специальных работ на пожаре; 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проведения аварийно-спасательных работ;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выполнения обязанностей пожарного в составе звена газодымозащитной службы;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проведения специальных и аварийно-спасательных работ в составе звена газодымозащитной службы;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применения и обслуживания пожарного оборудования, пожарной и аварийно-спасательной техники, в т. ч.: подготовки к работе техники основного (специального) назначения, имеющейся на вооружении  подразделения;  обнаружения  и  устранения неисправностей пожарного оборудования, пожарной и аварийно-спасательной техники;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выполнения комплекса специальных упражнений  (нормативов) по пожарно-строевой и физической подготовке, защиты от современных средств поражения, применения пожарной техники и аварийно-спасательного оборудования;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 xml:space="preserve">участия в проверках обслуживаемых объектов (зданий, сооружений, помещений и территорий) на соответствие их требованиям пожарной безопасности; </w:t>
      </w:r>
    </w:p>
    <w:p w:rsidR="002F1C6D" w:rsidRPr="002F1C6D" w:rsidRDefault="002F1C6D" w:rsidP="000B7BCE">
      <w:pPr>
        <w:pStyle w:val="ac"/>
        <w:widowControl/>
        <w:numPr>
          <w:ilvl w:val="0"/>
          <w:numId w:val="9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lastRenderedPageBreak/>
        <w:t>участия в проведении профилактических мероприятий по предупреждению  пожаров на охраняемых объектах;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принимать закрепленное за номерами расчета пожарно-техническое вооружение;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выполнять  служебные  обязанности  при  несении караульной службы;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оценивать обстановку на участке тушения пожара (работы), позиции ствольщика и принимать самостоятельные решения по тушению;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работать со средствами пожаротушения;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выполнять требования правил по охране труда при ведении оперативно-тактических действий на пожаре;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применять  пожарную  технику,  пожарно-техническое оборудование при тушении пожаров и ликвидации аварий;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готовить к работе и применять закрепленную пожарную технику основного (специального) назначения, пожарно-техническое вооружение и оборудование;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выполнять нормативы по пожарно-строевой и физической подготовке;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оценивать  пожарную  опасность  технологического оборудования, представлять последствия пожаров на производстве;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оценивать  поведение  строительных  материалов  и конструкций зданий в условиях пожара;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оценивать пожарную опасность электронагревательных приборов;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организацию гарнизонной и караульной служб;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требования техники безопасности при несении караульной службы, тушении пожаров и проведении связанных с ними первоочередных аварийно-спасательных работ;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обязанности пожарного при несении караульной службы на постах, в дозорах и во внутреннем наряде;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основные  положения  тактики  тушения  пожаров  и требований  нормативно-правовых  актов,  регламентирующих деятельность пожарной охраны;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lastRenderedPageBreak/>
        <w:t>тактические возможности отделения на автоцистерне и автонасосе (насосно-рукавном автомобиле);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содержание действий подразделений пожарной охраны и обязанности личного состава при их ведении;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задачи гражданской обороны и противопожарной службы ГО, способы защиты личного состава от оружия массового поражения;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правила работы с приборами радиационной разведки и дозиметрического контроля;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правила по охране труда при тушении пожаров;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устройство и правила эксплуатации защитной одежды и снаряжения, спасательных средств, механизированного и немеханизированного ручного инструмента, пожарных рукавов, рукавного оборудования, средств и оборудования пенного тушения, ручных пожарных лестниц, огнетушителей;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виды,  назначение,  устройство  и  технические характеристики основных пожарных автомобилей;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правила  содержания  и  эксплуатации  пожарно-технического оборудования;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правила охраны труда при работе с пожарно-техническим оборудованием;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основные положения тушения пожаров и работы в непригодной для дыхания среде, требования руководящих документов по ГДЗС;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устройство и правила эксплуатации средств индивидуальной защиты ор-ганов дыхания и зрения;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ГДЗС дежурного караула;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требования безопасности при работе в средствах индивидуальной защиты органов дыхания и зрения;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условия и нормы выполнения нормативов по пожарно-строевой и физической подготовке;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роль и место физической и пожарно-строевой подготовки в общей системе оперативно-служебной деятельности подразделений пожарной охраны;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порядок организации и осуществления профилактики пожаров, предупреждения чрезвычайных ситуаций природного и техногенного характера;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lastRenderedPageBreak/>
        <w:t>основные показатели пожарной опасности веществ и материалов;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особенности  пожарной  опасности  технологического оборудования;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классификацию  производственных  и  складских помещений по категориям взрывопожароопасности;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основные направления по обеспечению безопасности людей, пожарной безопасности зданий, сооружений и технологий при пожаре;</w:t>
      </w:r>
    </w:p>
    <w:p w:rsidR="002F1C6D" w:rsidRPr="002F1C6D" w:rsidRDefault="002F1C6D" w:rsidP="000B7BCE">
      <w:pPr>
        <w:pStyle w:val="ac"/>
        <w:widowControl/>
        <w:numPr>
          <w:ilvl w:val="0"/>
          <w:numId w:val="9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пожарную  опасность  аварийных  режимов  работы электроустановок и меры их профилактики.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5000" w:type="pct"/>
        <w:tblLook w:val="01E0"/>
      </w:tblPr>
      <w:tblGrid>
        <w:gridCol w:w="1689"/>
        <w:gridCol w:w="8448"/>
      </w:tblGrid>
      <w:tr w:rsidR="002F1C6D" w:rsidRPr="002F1C6D" w:rsidTr="002F1C6D">
        <w:trPr>
          <w:trHeight w:val="340"/>
        </w:trPr>
        <w:tc>
          <w:tcPr>
            <w:tcW w:w="833" w:type="pct"/>
            <w:shd w:val="clear" w:color="auto" w:fill="auto"/>
          </w:tcPr>
          <w:p w:rsidR="002F1C6D" w:rsidRPr="002F1C6D" w:rsidRDefault="002F1C6D" w:rsidP="002F1C6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5.1</w:t>
            </w:r>
          </w:p>
        </w:tc>
        <w:tc>
          <w:tcPr>
            <w:tcW w:w="4167" w:type="pct"/>
            <w:shd w:val="clear" w:color="auto" w:fill="auto"/>
          </w:tcPr>
          <w:p w:rsidR="002F1C6D" w:rsidRPr="002F1C6D" w:rsidRDefault="002F1C6D" w:rsidP="002F1C6D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Нести службу в подразделениях ГПС, выполнять нормативы пожарно-строевой подготовки.</w:t>
            </w: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F1C6D" w:rsidRPr="002F1C6D" w:rsidTr="002F1C6D">
        <w:trPr>
          <w:trHeight w:val="567"/>
        </w:trPr>
        <w:tc>
          <w:tcPr>
            <w:tcW w:w="833" w:type="pct"/>
            <w:shd w:val="clear" w:color="auto" w:fill="auto"/>
          </w:tcPr>
          <w:p w:rsidR="002F1C6D" w:rsidRPr="002F1C6D" w:rsidRDefault="002F1C6D" w:rsidP="002F1C6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  <w:tc>
          <w:tcPr>
            <w:tcW w:w="4167" w:type="pct"/>
            <w:shd w:val="clear" w:color="auto" w:fill="auto"/>
          </w:tcPr>
          <w:p w:rsidR="002F1C6D" w:rsidRPr="002F1C6D" w:rsidRDefault="002F1C6D" w:rsidP="002F1C6D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Тушить пожары, проводить аварийно-спасательные работы в составе подразделений ГПС.</w:t>
            </w:r>
          </w:p>
        </w:tc>
      </w:tr>
      <w:tr w:rsidR="002F1C6D" w:rsidRPr="002F1C6D" w:rsidTr="002F1C6D">
        <w:trPr>
          <w:trHeight w:val="567"/>
        </w:trPr>
        <w:tc>
          <w:tcPr>
            <w:tcW w:w="833" w:type="pct"/>
            <w:shd w:val="clear" w:color="auto" w:fill="auto"/>
          </w:tcPr>
          <w:p w:rsidR="002F1C6D" w:rsidRPr="002F1C6D" w:rsidRDefault="002F1C6D" w:rsidP="002F1C6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</w:tc>
        <w:tc>
          <w:tcPr>
            <w:tcW w:w="4167" w:type="pct"/>
            <w:shd w:val="clear" w:color="auto" w:fill="auto"/>
          </w:tcPr>
          <w:p w:rsidR="002F1C6D" w:rsidRPr="002F1C6D" w:rsidRDefault="002F1C6D" w:rsidP="002F1C6D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Применять пожарную и аварийно-спасательную технику и оборудование при тушении пожаров и проведении аварийно-спасательных работ.</w:t>
            </w:r>
          </w:p>
        </w:tc>
      </w:tr>
      <w:tr w:rsidR="002F1C6D" w:rsidRPr="002F1C6D" w:rsidTr="002F1C6D">
        <w:trPr>
          <w:trHeight w:val="340"/>
        </w:trPr>
        <w:tc>
          <w:tcPr>
            <w:tcW w:w="833" w:type="pct"/>
            <w:shd w:val="clear" w:color="auto" w:fill="auto"/>
          </w:tcPr>
          <w:p w:rsidR="002F1C6D" w:rsidRPr="002F1C6D" w:rsidRDefault="002F1C6D" w:rsidP="002F1C6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</w:p>
        </w:tc>
        <w:tc>
          <w:tcPr>
            <w:tcW w:w="4167" w:type="pct"/>
            <w:shd w:val="clear" w:color="auto" w:fill="auto"/>
          </w:tcPr>
          <w:p w:rsidR="002F1C6D" w:rsidRPr="002F1C6D" w:rsidRDefault="002F1C6D" w:rsidP="002F1C6D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профилактике пожаров.</w:t>
            </w:r>
          </w:p>
        </w:tc>
      </w:tr>
    </w:tbl>
    <w:p w:rsidR="002F1C6D" w:rsidRDefault="002F1C6D" w:rsidP="002F1C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F1C6D" w:rsidRDefault="002F1C6D" w:rsidP="002F1C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F1C6D" w:rsidRPr="009F6633" w:rsidRDefault="002F1C6D" w:rsidP="002F1C6D">
      <w:pPr>
        <w:pStyle w:val="ac"/>
        <w:rPr>
          <w:rFonts w:ascii="Times New Roman" w:hAnsi="Times New Roman" w:cs="Times New Roman"/>
          <w:sz w:val="28"/>
          <w:szCs w:val="28"/>
        </w:rPr>
      </w:pPr>
      <w:r w:rsidRPr="009F663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</w:t>
      </w:r>
    </w:p>
    <w:p w:rsid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F1C6D" w:rsidRP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всего – 444 часа, в том числе:</w:t>
      </w:r>
    </w:p>
    <w:p w:rsidR="002F1C6D" w:rsidRP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300 часов, включая:</w:t>
      </w:r>
    </w:p>
    <w:p w:rsidR="002F1C6D" w:rsidRP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аудиторной учебной работы обучающегося (обязательных учебных занятий) - 200 часов;</w:t>
      </w:r>
    </w:p>
    <w:p w:rsidR="002F1C6D" w:rsidRP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внеаудиторной (самостоятельной) учебной работы обучающегося – 100 часов;</w:t>
      </w:r>
    </w:p>
    <w:p w:rsidR="002F1C6D" w:rsidRP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6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144 часа.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 – квалификационный экзамен.</w:t>
      </w:r>
      <w:r w:rsidRPr="00D15ACA">
        <w:rPr>
          <w:rFonts w:ascii="Times New Roman" w:hAnsi="Times New Roman" w:cs="Times New Roman"/>
          <w:sz w:val="28"/>
          <w:szCs w:val="28"/>
        </w:rPr>
        <w:tab/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</w:t>
      </w:r>
      <w:r>
        <w:rPr>
          <w:rFonts w:ascii="Times New Roman" w:hAnsi="Times New Roman" w:cs="Times New Roman"/>
          <w:sz w:val="28"/>
          <w:szCs w:val="28"/>
        </w:rPr>
        <w:t xml:space="preserve"> 3, 4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Кузнецов И. В.</w:t>
      </w:r>
    </w:p>
    <w:p w:rsidR="002F1C6D" w:rsidRDefault="002F1C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6D" w:rsidRDefault="002F1C6D" w:rsidP="002F1C6D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ВОДИТЕЛЬ АВТОМОБИЛЯ</w:t>
      </w:r>
    </w:p>
    <w:p w:rsidR="002F1C6D" w:rsidRPr="009E766D" w:rsidRDefault="002F1C6D" w:rsidP="002F1C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ППССЗ</w:t>
      </w:r>
    </w:p>
    <w:p w:rsidR="002F1C6D" w:rsidRPr="009E76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специалистов среднего звена ГАПОУ МО «Губернский колледж» по специальности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20.02.02 Защита в чрезвычайных ситуациях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 базового уровня подготовки, разработанной в соответствии с ФГОС СПО.</w:t>
      </w:r>
    </w:p>
    <w:p w:rsidR="002F1C6D" w:rsidRPr="009E766D" w:rsidRDefault="002F1C6D" w:rsidP="002F1C6D">
      <w:pPr>
        <w:pStyle w:val="ac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 xml:space="preserve">обучающийся должен иметь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практический опыт:</w:t>
      </w:r>
    </w:p>
    <w:p w:rsidR="002F1C6D" w:rsidRPr="00885BBF" w:rsidRDefault="002F1C6D" w:rsidP="000B7BCE">
      <w:pPr>
        <w:pStyle w:val="ad"/>
        <w:numPr>
          <w:ilvl w:val="0"/>
          <w:numId w:val="94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управления автомобилями категории «С»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2F1C6D" w:rsidRDefault="002F1C6D" w:rsidP="000B7BCE">
      <w:pPr>
        <w:pStyle w:val="ad"/>
        <w:numPr>
          <w:ilvl w:val="0"/>
          <w:numId w:val="95"/>
        </w:numPr>
        <w:shd w:val="clear" w:color="auto" w:fill="FFFFFF"/>
        <w:spacing w:line="360" w:lineRule="auto"/>
        <w:ind w:right="10"/>
        <w:jc w:val="both"/>
      </w:pPr>
      <w:r w:rsidRPr="00885BBF">
        <w:rPr>
          <w:color w:val="000000"/>
          <w:sz w:val="28"/>
          <w:szCs w:val="28"/>
        </w:rPr>
        <w:t>соблюдать Правила дорожного движения</w:t>
      </w:r>
      <w:r w:rsidRPr="00885BBF">
        <w:rPr>
          <w:color w:val="000000"/>
          <w:spacing w:val="-2"/>
          <w:sz w:val="28"/>
          <w:szCs w:val="28"/>
        </w:rPr>
        <w:t>;</w:t>
      </w:r>
    </w:p>
    <w:p w:rsidR="002F1C6D" w:rsidRDefault="002F1C6D" w:rsidP="000B7BCE">
      <w:pPr>
        <w:pStyle w:val="ad"/>
        <w:numPr>
          <w:ilvl w:val="0"/>
          <w:numId w:val="95"/>
        </w:numPr>
        <w:shd w:val="clear" w:color="auto" w:fill="FFFFFF"/>
        <w:spacing w:line="360" w:lineRule="auto"/>
        <w:ind w:right="5"/>
        <w:jc w:val="both"/>
      </w:pPr>
      <w:r w:rsidRPr="00885BBF">
        <w:rPr>
          <w:color w:val="000000"/>
          <w:spacing w:val="20"/>
          <w:sz w:val="28"/>
          <w:szCs w:val="28"/>
        </w:rPr>
        <w:t>безопасно управлять транспортными средствами в различных дорожных и метеорологических условиях</w:t>
      </w:r>
      <w:r w:rsidRPr="00885BBF">
        <w:rPr>
          <w:color w:val="000000"/>
          <w:spacing w:val="6"/>
          <w:sz w:val="28"/>
          <w:szCs w:val="28"/>
        </w:rPr>
        <w:t>;</w:t>
      </w:r>
    </w:p>
    <w:p w:rsidR="002F1C6D" w:rsidRDefault="002F1C6D" w:rsidP="000B7BCE">
      <w:pPr>
        <w:pStyle w:val="ad"/>
        <w:numPr>
          <w:ilvl w:val="0"/>
          <w:numId w:val="95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-1"/>
          <w:sz w:val="28"/>
          <w:szCs w:val="28"/>
        </w:rPr>
        <w:t>уверенно действовать в нештатных ситуациях</w:t>
      </w:r>
      <w:r w:rsidRPr="00885BBF">
        <w:rPr>
          <w:color w:val="000000"/>
          <w:sz w:val="28"/>
          <w:szCs w:val="28"/>
        </w:rPr>
        <w:t>;</w:t>
      </w:r>
    </w:p>
    <w:p w:rsidR="002F1C6D" w:rsidRDefault="002F1C6D" w:rsidP="000B7BCE">
      <w:pPr>
        <w:pStyle w:val="ad"/>
        <w:numPr>
          <w:ilvl w:val="0"/>
          <w:numId w:val="95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</w:t>
      </w:r>
      <w:r w:rsidRPr="00885BBF">
        <w:rPr>
          <w:color w:val="000000"/>
          <w:spacing w:val="-5"/>
          <w:sz w:val="28"/>
          <w:szCs w:val="28"/>
        </w:rPr>
        <w:t>;</w:t>
      </w:r>
    </w:p>
    <w:p w:rsidR="002F1C6D" w:rsidRDefault="002F1C6D" w:rsidP="000B7BCE">
      <w:pPr>
        <w:pStyle w:val="ad"/>
        <w:numPr>
          <w:ilvl w:val="0"/>
          <w:numId w:val="95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2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соблюдать режим труда и отдыха;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обеспечивать приём, размещение, крепление и перевозку грузов;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получать, оформлять и сдавать путевую и транспортную документацию;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принимать возможные меры для оказания первой медицинской помощи пострадавшим при дорожно-транспортных происшествиях;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соблюдать требования по транспортировке пострадавших;</w:t>
      </w:r>
    </w:p>
    <w:p w:rsidR="002F1C6D" w:rsidRPr="00885BBF" w:rsidRDefault="002F1C6D" w:rsidP="000B7BCE">
      <w:pPr>
        <w:pStyle w:val="ad"/>
        <w:widowControl w:val="0"/>
        <w:numPr>
          <w:ilvl w:val="0"/>
          <w:numId w:val="9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использовать средства пожаротушения</w:t>
      </w:r>
      <w:r>
        <w:rPr>
          <w:color w:val="000000"/>
          <w:sz w:val="28"/>
          <w:szCs w:val="28"/>
        </w:rPr>
        <w:t>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2F1C6D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2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 xml:space="preserve">правила эксплуатации транспортных средств; 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pacing w:val="3"/>
          <w:sz w:val="28"/>
          <w:szCs w:val="28"/>
        </w:rPr>
        <w:t>правила перевозки грузов и пассажиров</w:t>
      </w:r>
      <w:r w:rsidRPr="00885BBF">
        <w:rPr>
          <w:color w:val="000000"/>
          <w:sz w:val="28"/>
          <w:szCs w:val="28"/>
        </w:rPr>
        <w:t xml:space="preserve">; 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before="5" w:line="360" w:lineRule="auto"/>
        <w:jc w:val="both"/>
        <w:rPr>
          <w:color w:val="000000"/>
          <w:spacing w:val="-1"/>
          <w:sz w:val="28"/>
          <w:szCs w:val="28"/>
        </w:rPr>
      </w:pPr>
      <w:r w:rsidRPr="00885BBF">
        <w:rPr>
          <w:color w:val="000000"/>
          <w:sz w:val="28"/>
          <w:szCs w:val="28"/>
        </w:rPr>
        <w:lastRenderedPageBreak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</w:t>
      </w:r>
      <w:r w:rsidRPr="00885BBF">
        <w:rPr>
          <w:color w:val="000000"/>
          <w:spacing w:val="-1"/>
          <w:sz w:val="28"/>
          <w:szCs w:val="28"/>
        </w:rPr>
        <w:t xml:space="preserve">; </w:t>
      </w:r>
    </w:p>
    <w:p w:rsidR="002F1C6D" w:rsidRDefault="002F1C6D" w:rsidP="000B7BCE">
      <w:pPr>
        <w:pStyle w:val="ad"/>
        <w:numPr>
          <w:ilvl w:val="0"/>
          <w:numId w:val="96"/>
        </w:numPr>
        <w:shd w:val="clear" w:color="auto" w:fill="FFFFFF"/>
        <w:spacing w:before="5" w:line="360" w:lineRule="auto"/>
        <w:jc w:val="both"/>
      </w:pPr>
      <w:r w:rsidRPr="00885BBF">
        <w:rPr>
          <w:color w:val="000000"/>
          <w:spacing w:val="6"/>
          <w:sz w:val="28"/>
          <w:szCs w:val="28"/>
        </w:rPr>
        <w:t>назначение, расположение, принцип действия основных механизмов и приборов транспортных средств</w:t>
      </w:r>
      <w:r w:rsidRPr="00885BBF">
        <w:rPr>
          <w:color w:val="000000"/>
          <w:spacing w:val="-7"/>
          <w:sz w:val="28"/>
          <w:szCs w:val="28"/>
        </w:rPr>
        <w:t>;</w:t>
      </w:r>
    </w:p>
    <w:p w:rsidR="002F1C6D" w:rsidRDefault="002F1C6D" w:rsidP="000B7BCE">
      <w:pPr>
        <w:pStyle w:val="ad"/>
        <w:numPr>
          <w:ilvl w:val="0"/>
          <w:numId w:val="96"/>
        </w:numPr>
        <w:shd w:val="clear" w:color="auto" w:fill="FFFFFF"/>
        <w:tabs>
          <w:tab w:val="left" w:pos="293"/>
        </w:tabs>
        <w:spacing w:line="360" w:lineRule="auto"/>
        <w:jc w:val="both"/>
      </w:pPr>
      <w:r w:rsidRPr="00885BBF">
        <w:rPr>
          <w:color w:val="000000"/>
          <w:spacing w:val="1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</w:t>
      </w:r>
      <w:r w:rsidRPr="00885BBF">
        <w:rPr>
          <w:color w:val="000000"/>
          <w:sz w:val="28"/>
          <w:szCs w:val="28"/>
        </w:rPr>
        <w:t>;</w:t>
      </w:r>
    </w:p>
    <w:p w:rsidR="002F1C6D" w:rsidRPr="007623A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2F1C6D" w:rsidRPr="00A27A9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F1C6D" w:rsidRPr="00854A10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приёмы устранения неисправностей и выполнения работ по техническому обслуживанию;</w:t>
      </w:r>
    </w:p>
    <w:p w:rsidR="002F1C6D" w:rsidRPr="00A27A9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правила обращения с эксплуатационными материалами;</w:t>
      </w:r>
    </w:p>
    <w:p w:rsidR="002F1C6D" w:rsidRPr="00A27A9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требования, предъявляемые, к режиму труда и отдыха, правила и нормы охраны труда и техники безопасности;</w:t>
      </w:r>
    </w:p>
    <w:p w:rsidR="002F1C6D" w:rsidRPr="007623A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основы безопасного управления транспортными средствами;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порядок оформления путевой и товарно-транспортной документации;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порядок действий водителя в нештатных ситуациях;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комплектацию аптечки, назначение и правила применения входящих в её состав средств;</w:t>
      </w:r>
    </w:p>
    <w:p w:rsidR="002F1C6D" w:rsidRPr="00885BBF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приёмы и последовательность действий по оказанию первой помощи пострадавшим при дорожно-транспортных происшествиях;</w:t>
      </w:r>
    </w:p>
    <w:p w:rsidR="002F1C6D" w:rsidRDefault="002F1C6D" w:rsidP="000B7BCE">
      <w:pPr>
        <w:pStyle w:val="ad"/>
        <w:numPr>
          <w:ilvl w:val="0"/>
          <w:numId w:val="96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правила применения средств пожаротушения.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них ответственность.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tbl>
      <w:tblPr>
        <w:tblW w:w="5000" w:type="pct"/>
        <w:tblLook w:val="01E0"/>
      </w:tblPr>
      <w:tblGrid>
        <w:gridCol w:w="1484"/>
        <w:gridCol w:w="8653"/>
      </w:tblGrid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ПК  6.1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категории «С».</w:t>
            </w:r>
          </w:p>
        </w:tc>
      </w:tr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ПК 6.2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грузов.</w:t>
            </w:r>
          </w:p>
        </w:tc>
      </w:tr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ПК  6.3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Осуществлять техническое обслуживание транспортных средств  в  пути следования</w:t>
            </w: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ПК 6.4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ПК 6.5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Работать с документацией установленной формы</w:t>
            </w: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BC7" w:rsidRPr="007E4BC7" w:rsidTr="007E4BC7">
        <w:tc>
          <w:tcPr>
            <w:tcW w:w="732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ПК 6.6</w:t>
            </w:r>
          </w:p>
        </w:tc>
        <w:tc>
          <w:tcPr>
            <w:tcW w:w="4268" w:type="pct"/>
            <w:shd w:val="clear" w:color="auto" w:fill="auto"/>
          </w:tcPr>
          <w:p w:rsidR="007E4BC7" w:rsidRPr="007E4BC7" w:rsidRDefault="007E4BC7" w:rsidP="007E4BC7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Проводить первоочередные  мероприятия на месте дорожно-транспортного происшествия.</w:t>
            </w:r>
          </w:p>
        </w:tc>
      </w:tr>
    </w:tbl>
    <w:p w:rsidR="002F1C6D" w:rsidRDefault="002F1C6D" w:rsidP="002F1C6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F1C6D" w:rsidRPr="009F6633" w:rsidRDefault="002F1C6D" w:rsidP="002F1C6D">
      <w:pPr>
        <w:pStyle w:val="ac"/>
        <w:rPr>
          <w:rFonts w:ascii="Times New Roman" w:hAnsi="Times New Roman" w:cs="Times New Roman"/>
          <w:sz w:val="28"/>
          <w:szCs w:val="28"/>
        </w:rPr>
      </w:pPr>
      <w:r w:rsidRPr="009F663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</w:t>
      </w:r>
    </w:p>
    <w:p w:rsidR="002F1C6D" w:rsidRDefault="002F1C6D" w:rsidP="002F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94"/>
      </w:tblGrid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t>411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t>267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t>178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Курсовая работа/проект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-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108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4BC7">
              <w:rPr>
                <w:rFonts w:ascii="Times New Roman" w:hAnsi="Times New Roman" w:cs="Times New Roman"/>
                <w:bCs/>
                <w:caps/>
              </w:rPr>
              <w:t>п</w:t>
            </w:r>
            <w:r w:rsidRPr="007E4BC7">
              <w:rPr>
                <w:rFonts w:ascii="Times New Roman" w:hAnsi="Times New Roman" w:cs="Times New Roman"/>
                <w:bCs/>
              </w:rPr>
              <w:t>роизводственная практика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36</w:t>
            </w:r>
          </w:p>
        </w:tc>
      </w:tr>
      <w:tr w:rsidR="002F1C6D" w:rsidRPr="007E4BC7" w:rsidTr="00752F33">
        <w:tc>
          <w:tcPr>
            <w:tcW w:w="6912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7E4BC7">
              <w:rPr>
                <w:rFonts w:ascii="Times New Roman" w:hAnsi="Times New Roman" w:cs="Times New Roman"/>
              </w:rPr>
              <w:t xml:space="preserve">Самостоятельная работа студента (всего) </w:t>
            </w:r>
            <w:r w:rsidRPr="007E4BC7">
              <w:rPr>
                <w:rFonts w:ascii="Times New Roman" w:hAnsi="Times New Roman" w:cs="Times New Roman"/>
                <w:spacing w:val="-6"/>
              </w:rPr>
              <w:t>в том числе:</w:t>
            </w:r>
          </w:p>
          <w:p w:rsidR="002F1C6D" w:rsidRPr="007E4BC7" w:rsidRDefault="002F1C6D" w:rsidP="00752F33">
            <w:pPr>
              <w:pStyle w:val="ac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</w:t>
            </w:r>
            <w:r w:rsidRPr="007E4BC7">
              <w:rPr>
                <w:rFonts w:ascii="Times New Roman" w:hAnsi="Times New Roman" w:cs="Times New Roman"/>
              </w:rPr>
              <w:lastRenderedPageBreak/>
              <w:t>специальной литературы.</w:t>
            </w:r>
          </w:p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Подготовка к лабораторным работам с использованием методических рекомендаций преподавателя, оформление отчетов.</w:t>
            </w:r>
          </w:p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Написание рефератов по изученным темам.</w:t>
            </w:r>
          </w:p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t>Составление презентаций по изученным разделам.</w:t>
            </w:r>
          </w:p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7E4BC7">
              <w:rPr>
                <w:rFonts w:ascii="Times New Roman" w:hAnsi="Times New Roman" w:cs="Times New Roman"/>
              </w:rPr>
              <w:t>Составление алгоритмов действий</w:t>
            </w:r>
          </w:p>
        </w:tc>
        <w:tc>
          <w:tcPr>
            <w:tcW w:w="2694" w:type="dxa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4BC7"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</w:tr>
      <w:tr w:rsidR="002F1C6D" w:rsidRPr="007E4BC7" w:rsidTr="00752F33">
        <w:tc>
          <w:tcPr>
            <w:tcW w:w="9606" w:type="dxa"/>
            <w:gridSpan w:val="2"/>
          </w:tcPr>
          <w:p w:rsidR="002F1C6D" w:rsidRPr="007E4BC7" w:rsidRDefault="002F1C6D" w:rsidP="00752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E4BC7">
              <w:rPr>
                <w:rFonts w:ascii="Times New Roman" w:hAnsi="Times New Roman" w:cs="Times New Roman"/>
              </w:rPr>
              <w:lastRenderedPageBreak/>
              <w:t>Итоговая аттестация в форме квалификационного  экзамена</w:t>
            </w:r>
          </w:p>
        </w:tc>
      </w:tr>
    </w:tbl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ab/>
      </w:r>
    </w:p>
    <w:p w:rsidR="002F1C6D" w:rsidRPr="00D15ACA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6, 7.</w:t>
      </w:r>
    </w:p>
    <w:p w:rsidR="002F1C6D" w:rsidRDefault="002F1C6D" w:rsidP="002F1C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7E4BC7">
        <w:rPr>
          <w:rFonts w:ascii="Times New Roman" w:hAnsi="Times New Roman" w:cs="Times New Roman"/>
          <w:sz w:val="28"/>
          <w:szCs w:val="28"/>
        </w:rPr>
        <w:t>Профатило А. И., Ионина В. А.</w:t>
      </w:r>
    </w:p>
    <w:p w:rsidR="002F1C6D" w:rsidRPr="00D15ACA" w:rsidRDefault="002F1C6D" w:rsidP="007E258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C6D" w:rsidRPr="00D15ACA" w:rsidSect="00D15ACA"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AE" w:rsidRDefault="00C20BAE" w:rsidP="00D61244">
      <w:r>
        <w:separator/>
      </w:r>
    </w:p>
  </w:endnote>
  <w:endnote w:type="continuationSeparator" w:id="1">
    <w:p w:rsidR="00C20BAE" w:rsidRDefault="00C20BAE" w:rsidP="00D6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AE" w:rsidRDefault="00C20BAE"/>
  </w:footnote>
  <w:footnote w:type="continuationSeparator" w:id="1">
    <w:p w:rsidR="00C20BAE" w:rsidRDefault="00C20B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93"/>
    <w:multiLevelType w:val="hybridMultilevel"/>
    <w:tmpl w:val="54B28D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02A"/>
    <w:multiLevelType w:val="hybridMultilevel"/>
    <w:tmpl w:val="4BD2086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21"/>
    <w:multiLevelType w:val="hybridMultilevel"/>
    <w:tmpl w:val="D17C28C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371"/>
    <w:multiLevelType w:val="hybridMultilevel"/>
    <w:tmpl w:val="61CC672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81C"/>
    <w:multiLevelType w:val="hybridMultilevel"/>
    <w:tmpl w:val="8CC037D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60A11"/>
    <w:multiLevelType w:val="hybridMultilevel"/>
    <w:tmpl w:val="A184C44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A5785"/>
    <w:multiLevelType w:val="hybridMultilevel"/>
    <w:tmpl w:val="8DBE3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77D79"/>
    <w:multiLevelType w:val="hybridMultilevel"/>
    <w:tmpl w:val="A98496C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0410C"/>
    <w:multiLevelType w:val="hybridMultilevel"/>
    <w:tmpl w:val="3276611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0050B"/>
    <w:multiLevelType w:val="hybridMultilevel"/>
    <w:tmpl w:val="4C90A1D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F68C1"/>
    <w:multiLevelType w:val="hybridMultilevel"/>
    <w:tmpl w:val="F41C6A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82D89"/>
    <w:multiLevelType w:val="hybridMultilevel"/>
    <w:tmpl w:val="3FDC5AC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07A8"/>
    <w:multiLevelType w:val="hybridMultilevel"/>
    <w:tmpl w:val="E0141D9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9411C"/>
    <w:multiLevelType w:val="hybridMultilevel"/>
    <w:tmpl w:val="1F6A90E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13C66"/>
    <w:multiLevelType w:val="hybridMultilevel"/>
    <w:tmpl w:val="905ED3F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54CC4"/>
    <w:multiLevelType w:val="hybridMultilevel"/>
    <w:tmpl w:val="60FC398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570D"/>
    <w:multiLevelType w:val="hybridMultilevel"/>
    <w:tmpl w:val="882A36F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E20FC"/>
    <w:multiLevelType w:val="hybridMultilevel"/>
    <w:tmpl w:val="5A88B13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03EC8"/>
    <w:multiLevelType w:val="hybridMultilevel"/>
    <w:tmpl w:val="7BE4465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E0672"/>
    <w:multiLevelType w:val="hybridMultilevel"/>
    <w:tmpl w:val="06486B3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C25E49"/>
    <w:multiLevelType w:val="hybridMultilevel"/>
    <w:tmpl w:val="BF245FD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F6121"/>
    <w:multiLevelType w:val="hybridMultilevel"/>
    <w:tmpl w:val="E2AC78E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1460B"/>
    <w:multiLevelType w:val="hybridMultilevel"/>
    <w:tmpl w:val="BA66609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F5104"/>
    <w:multiLevelType w:val="hybridMultilevel"/>
    <w:tmpl w:val="B868E03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43928"/>
    <w:multiLevelType w:val="hybridMultilevel"/>
    <w:tmpl w:val="FD76532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5189"/>
    <w:multiLevelType w:val="hybridMultilevel"/>
    <w:tmpl w:val="649065E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686FD9"/>
    <w:multiLevelType w:val="hybridMultilevel"/>
    <w:tmpl w:val="6E1A446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2829D8"/>
    <w:multiLevelType w:val="hybridMultilevel"/>
    <w:tmpl w:val="F9AE0BD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EC15BF"/>
    <w:multiLevelType w:val="hybridMultilevel"/>
    <w:tmpl w:val="DCE264A6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1625CA"/>
    <w:multiLevelType w:val="hybridMultilevel"/>
    <w:tmpl w:val="F560E3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015122"/>
    <w:multiLevelType w:val="hybridMultilevel"/>
    <w:tmpl w:val="85F6AF4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5645C3"/>
    <w:multiLevelType w:val="hybridMultilevel"/>
    <w:tmpl w:val="203AC17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D826D8"/>
    <w:multiLevelType w:val="hybridMultilevel"/>
    <w:tmpl w:val="CAD8755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097B0C"/>
    <w:multiLevelType w:val="hybridMultilevel"/>
    <w:tmpl w:val="811C74B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C546B9"/>
    <w:multiLevelType w:val="hybridMultilevel"/>
    <w:tmpl w:val="E716E30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F85331"/>
    <w:multiLevelType w:val="hybridMultilevel"/>
    <w:tmpl w:val="9D8685F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982A1E"/>
    <w:multiLevelType w:val="hybridMultilevel"/>
    <w:tmpl w:val="DCA65DB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073A5C"/>
    <w:multiLevelType w:val="hybridMultilevel"/>
    <w:tmpl w:val="1ACC567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7374EA"/>
    <w:multiLevelType w:val="hybridMultilevel"/>
    <w:tmpl w:val="0A28DF7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CE14E0"/>
    <w:multiLevelType w:val="hybridMultilevel"/>
    <w:tmpl w:val="FBD0EF4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D93AC7"/>
    <w:multiLevelType w:val="hybridMultilevel"/>
    <w:tmpl w:val="5D40F32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A8448C"/>
    <w:multiLevelType w:val="hybridMultilevel"/>
    <w:tmpl w:val="F25A176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CE31D3"/>
    <w:multiLevelType w:val="hybridMultilevel"/>
    <w:tmpl w:val="6EFE68C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183684"/>
    <w:multiLevelType w:val="hybridMultilevel"/>
    <w:tmpl w:val="541290B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5A0529"/>
    <w:multiLevelType w:val="hybridMultilevel"/>
    <w:tmpl w:val="2B06E344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C00BA"/>
    <w:multiLevelType w:val="hybridMultilevel"/>
    <w:tmpl w:val="245893F6"/>
    <w:lvl w:ilvl="0" w:tplc="91E8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7B0192"/>
    <w:multiLevelType w:val="hybridMultilevel"/>
    <w:tmpl w:val="D5D4C2A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F0518F"/>
    <w:multiLevelType w:val="hybridMultilevel"/>
    <w:tmpl w:val="596ACA6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2C71C2"/>
    <w:multiLevelType w:val="hybridMultilevel"/>
    <w:tmpl w:val="F7E832E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4A6FCF"/>
    <w:multiLevelType w:val="hybridMultilevel"/>
    <w:tmpl w:val="414E9CA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7C5623"/>
    <w:multiLevelType w:val="hybridMultilevel"/>
    <w:tmpl w:val="9898AAC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B27A55"/>
    <w:multiLevelType w:val="hybridMultilevel"/>
    <w:tmpl w:val="D2FA402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1D01D4"/>
    <w:multiLevelType w:val="hybridMultilevel"/>
    <w:tmpl w:val="4EF21244"/>
    <w:lvl w:ilvl="0" w:tplc="D97C224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3">
    <w:nsid w:val="4AED301D"/>
    <w:multiLevelType w:val="hybridMultilevel"/>
    <w:tmpl w:val="2102C8B8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978C7"/>
    <w:multiLevelType w:val="hybridMultilevel"/>
    <w:tmpl w:val="8A7AD15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2D3A5C"/>
    <w:multiLevelType w:val="hybridMultilevel"/>
    <w:tmpl w:val="3AA649E6"/>
    <w:lvl w:ilvl="0" w:tplc="D97C22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4BED0DFC"/>
    <w:multiLevelType w:val="hybridMultilevel"/>
    <w:tmpl w:val="3B22F1A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FA0581"/>
    <w:multiLevelType w:val="hybridMultilevel"/>
    <w:tmpl w:val="B2BC612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483935"/>
    <w:multiLevelType w:val="hybridMultilevel"/>
    <w:tmpl w:val="B7D6320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2D0046"/>
    <w:multiLevelType w:val="hybridMultilevel"/>
    <w:tmpl w:val="694AA3F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084E99"/>
    <w:multiLevelType w:val="hybridMultilevel"/>
    <w:tmpl w:val="2F042E1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565F50"/>
    <w:multiLevelType w:val="hybridMultilevel"/>
    <w:tmpl w:val="A586796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D25382"/>
    <w:multiLevelType w:val="hybridMultilevel"/>
    <w:tmpl w:val="89502E2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BA347A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B114AA"/>
    <w:multiLevelType w:val="hybridMultilevel"/>
    <w:tmpl w:val="E23820D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5179B3"/>
    <w:multiLevelType w:val="hybridMultilevel"/>
    <w:tmpl w:val="15ACACD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7C5FF9"/>
    <w:multiLevelType w:val="hybridMultilevel"/>
    <w:tmpl w:val="5D26D6F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946DF2"/>
    <w:multiLevelType w:val="hybridMultilevel"/>
    <w:tmpl w:val="74E0498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C01082"/>
    <w:multiLevelType w:val="hybridMultilevel"/>
    <w:tmpl w:val="0D16596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9D60C7"/>
    <w:multiLevelType w:val="hybridMultilevel"/>
    <w:tmpl w:val="160E653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8E011A"/>
    <w:multiLevelType w:val="hybridMultilevel"/>
    <w:tmpl w:val="CFAC9C4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683216"/>
    <w:multiLevelType w:val="hybridMultilevel"/>
    <w:tmpl w:val="59404FB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4A69F3"/>
    <w:multiLevelType w:val="hybridMultilevel"/>
    <w:tmpl w:val="B652F30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5E6585"/>
    <w:multiLevelType w:val="hybridMultilevel"/>
    <w:tmpl w:val="C8E0DF2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1143D2"/>
    <w:multiLevelType w:val="hybridMultilevel"/>
    <w:tmpl w:val="FE7A290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5A38A3"/>
    <w:multiLevelType w:val="hybridMultilevel"/>
    <w:tmpl w:val="FD84798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DF2C21"/>
    <w:multiLevelType w:val="hybridMultilevel"/>
    <w:tmpl w:val="5C2C9D7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4A63DB"/>
    <w:multiLevelType w:val="hybridMultilevel"/>
    <w:tmpl w:val="0EE4895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8B1CF6"/>
    <w:multiLevelType w:val="hybridMultilevel"/>
    <w:tmpl w:val="5E7C4A6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9655C2"/>
    <w:multiLevelType w:val="hybridMultilevel"/>
    <w:tmpl w:val="5FD03C8E"/>
    <w:lvl w:ilvl="0" w:tplc="D97C224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9">
    <w:nsid w:val="6B6A14EE"/>
    <w:multiLevelType w:val="hybridMultilevel"/>
    <w:tmpl w:val="47A29BAA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885F98"/>
    <w:multiLevelType w:val="hybridMultilevel"/>
    <w:tmpl w:val="461053B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4920EF"/>
    <w:multiLevelType w:val="hybridMultilevel"/>
    <w:tmpl w:val="3B64E4B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A27108"/>
    <w:multiLevelType w:val="hybridMultilevel"/>
    <w:tmpl w:val="21FC21B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E33295"/>
    <w:multiLevelType w:val="hybridMultilevel"/>
    <w:tmpl w:val="54EC5DC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984400"/>
    <w:multiLevelType w:val="hybridMultilevel"/>
    <w:tmpl w:val="FA44C75C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077689"/>
    <w:multiLevelType w:val="hybridMultilevel"/>
    <w:tmpl w:val="936E56F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6B6A8D"/>
    <w:multiLevelType w:val="hybridMultilevel"/>
    <w:tmpl w:val="D9E83B1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836DE7"/>
    <w:multiLevelType w:val="hybridMultilevel"/>
    <w:tmpl w:val="F326886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A679DD"/>
    <w:multiLevelType w:val="hybridMultilevel"/>
    <w:tmpl w:val="F22656C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35695B"/>
    <w:multiLevelType w:val="hybridMultilevel"/>
    <w:tmpl w:val="2948397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173F28"/>
    <w:multiLevelType w:val="hybridMultilevel"/>
    <w:tmpl w:val="6A76A1E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72134B"/>
    <w:multiLevelType w:val="hybridMultilevel"/>
    <w:tmpl w:val="B980FC8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156BC9"/>
    <w:multiLevelType w:val="hybridMultilevel"/>
    <w:tmpl w:val="B4581A7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2B4550"/>
    <w:multiLevelType w:val="hybridMultilevel"/>
    <w:tmpl w:val="AE06A5B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7C4937"/>
    <w:multiLevelType w:val="hybridMultilevel"/>
    <w:tmpl w:val="0DB42FE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2459B2"/>
    <w:multiLevelType w:val="hybridMultilevel"/>
    <w:tmpl w:val="7754582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EF5B85"/>
    <w:multiLevelType w:val="hybridMultilevel"/>
    <w:tmpl w:val="7C9E5B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B31CE6"/>
    <w:multiLevelType w:val="hybridMultilevel"/>
    <w:tmpl w:val="ACDCEB4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460E33"/>
    <w:multiLevelType w:val="hybridMultilevel"/>
    <w:tmpl w:val="DC7AF04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460E62"/>
    <w:multiLevelType w:val="hybridMultilevel"/>
    <w:tmpl w:val="751C3A6A"/>
    <w:lvl w:ilvl="0" w:tplc="D97C224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2"/>
  </w:num>
  <w:num w:numId="4">
    <w:abstractNumId w:val="66"/>
  </w:num>
  <w:num w:numId="5">
    <w:abstractNumId w:val="33"/>
  </w:num>
  <w:num w:numId="6">
    <w:abstractNumId w:val="67"/>
  </w:num>
  <w:num w:numId="7">
    <w:abstractNumId w:val="19"/>
  </w:num>
  <w:num w:numId="8">
    <w:abstractNumId w:val="80"/>
  </w:num>
  <w:num w:numId="9">
    <w:abstractNumId w:val="1"/>
  </w:num>
  <w:num w:numId="10">
    <w:abstractNumId w:val="50"/>
  </w:num>
  <w:num w:numId="11">
    <w:abstractNumId w:val="59"/>
  </w:num>
  <w:num w:numId="12">
    <w:abstractNumId w:val="68"/>
  </w:num>
  <w:num w:numId="13">
    <w:abstractNumId w:val="47"/>
  </w:num>
  <w:num w:numId="14">
    <w:abstractNumId w:val="76"/>
  </w:num>
  <w:num w:numId="15">
    <w:abstractNumId w:val="20"/>
  </w:num>
  <w:num w:numId="16">
    <w:abstractNumId w:val="97"/>
  </w:num>
  <w:num w:numId="17">
    <w:abstractNumId w:val="34"/>
  </w:num>
  <w:num w:numId="18">
    <w:abstractNumId w:val="5"/>
  </w:num>
  <w:num w:numId="19">
    <w:abstractNumId w:val="70"/>
  </w:num>
  <w:num w:numId="20">
    <w:abstractNumId w:val="99"/>
  </w:num>
  <w:num w:numId="21">
    <w:abstractNumId w:val="29"/>
  </w:num>
  <w:num w:numId="22">
    <w:abstractNumId w:val="31"/>
  </w:num>
  <w:num w:numId="23">
    <w:abstractNumId w:val="27"/>
  </w:num>
  <w:num w:numId="24">
    <w:abstractNumId w:val="24"/>
  </w:num>
  <w:num w:numId="25">
    <w:abstractNumId w:val="12"/>
  </w:num>
  <w:num w:numId="26">
    <w:abstractNumId w:val="75"/>
  </w:num>
  <w:num w:numId="27">
    <w:abstractNumId w:val="42"/>
  </w:num>
  <w:num w:numId="28">
    <w:abstractNumId w:val="18"/>
  </w:num>
  <w:num w:numId="29">
    <w:abstractNumId w:val="0"/>
  </w:num>
  <w:num w:numId="30">
    <w:abstractNumId w:val="98"/>
  </w:num>
  <w:num w:numId="31">
    <w:abstractNumId w:val="11"/>
  </w:num>
  <w:num w:numId="32">
    <w:abstractNumId w:val="48"/>
  </w:num>
  <w:num w:numId="33">
    <w:abstractNumId w:val="94"/>
  </w:num>
  <w:num w:numId="34">
    <w:abstractNumId w:val="89"/>
  </w:num>
  <w:num w:numId="35">
    <w:abstractNumId w:val="15"/>
  </w:num>
  <w:num w:numId="36">
    <w:abstractNumId w:val="63"/>
  </w:num>
  <w:num w:numId="37">
    <w:abstractNumId w:val="3"/>
  </w:num>
  <w:num w:numId="38">
    <w:abstractNumId w:val="92"/>
  </w:num>
  <w:num w:numId="39">
    <w:abstractNumId w:val="57"/>
  </w:num>
  <w:num w:numId="40">
    <w:abstractNumId w:val="72"/>
  </w:num>
  <w:num w:numId="41">
    <w:abstractNumId w:val="96"/>
  </w:num>
  <w:num w:numId="42">
    <w:abstractNumId w:val="58"/>
  </w:num>
  <w:num w:numId="43">
    <w:abstractNumId w:val="85"/>
  </w:num>
  <w:num w:numId="44">
    <w:abstractNumId w:val="60"/>
  </w:num>
  <w:num w:numId="45">
    <w:abstractNumId w:val="95"/>
  </w:num>
  <w:num w:numId="46">
    <w:abstractNumId w:val="93"/>
  </w:num>
  <w:num w:numId="47">
    <w:abstractNumId w:val="61"/>
  </w:num>
  <w:num w:numId="48">
    <w:abstractNumId w:val="37"/>
  </w:num>
  <w:num w:numId="49">
    <w:abstractNumId w:val="52"/>
  </w:num>
  <w:num w:numId="50">
    <w:abstractNumId w:val="13"/>
  </w:num>
  <w:num w:numId="51">
    <w:abstractNumId w:val="74"/>
  </w:num>
  <w:num w:numId="52">
    <w:abstractNumId w:val="17"/>
  </w:num>
  <w:num w:numId="53">
    <w:abstractNumId w:val="78"/>
  </w:num>
  <w:num w:numId="54">
    <w:abstractNumId w:val="26"/>
  </w:num>
  <w:num w:numId="55">
    <w:abstractNumId w:val="54"/>
  </w:num>
  <w:num w:numId="56">
    <w:abstractNumId w:val="36"/>
  </w:num>
  <w:num w:numId="57">
    <w:abstractNumId w:val="83"/>
  </w:num>
  <w:num w:numId="58">
    <w:abstractNumId w:val="21"/>
  </w:num>
  <w:num w:numId="59">
    <w:abstractNumId w:val="51"/>
  </w:num>
  <w:num w:numId="60">
    <w:abstractNumId w:val="39"/>
  </w:num>
  <w:num w:numId="61">
    <w:abstractNumId w:val="25"/>
  </w:num>
  <w:num w:numId="62">
    <w:abstractNumId w:val="8"/>
  </w:num>
  <w:num w:numId="63">
    <w:abstractNumId w:val="65"/>
  </w:num>
  <w:num w:numId="64">
    <w:abstractNumId w:val="40"/>
  </w:num>
  <w:num w:numId="65">
    <w:abstractNumId w:val="86"/>
  </w:num>
  <w:num w:numId="66">
    <w:abstractNumId w:val="32"/>
  </w:num>
  <w:num w:numId="67">
    <w:abstractNumId w:val="6"/>
  </w:num>
  <w:num w:numId="68">
    <w:abstractNumId w:val="38"/>
  </w:num>
  <w:num w:numId="69">
    <w:abstractNumId w:val="71"/>
  </w:num>
  <w:num w:numId="70">
    <w:abstractNumId w:val="7"/>
  </w:num>
  <w:num w:numId="71">
    <w:abstractNumId w:val="77"/>
  </w:num>
  <w:num w:numId="72">
    <w:abstractNumId w:val="88"/>
  </w:num>
  <w:num w:numId="73">
    <w:abstractNumId w:val="82"/>
  </w:num>
  <w:num w:numId="74">
    <w:abstractNumId w:val="64"/>
  </w:num>
  <w:num w:numId="75">
    <w:abstractNumId w:val="9"/>
  </w:num>
  <w:num w:numId="76">
    <w:abstractNumId w:val="23"/>
  </w:num>
  <w:num w:numId="77">
    <w:abstractNumId w:val="46"/>
  </w:num>
  <w:num w:numId="78">
    <w:abstractNumId w:val="16"/>
  </w:num>
  <w:num w:numId="79">
    <w:abstractNumId w:val="87"/>
  </w:num>
  <w:num w:numId="80">
    <w:abstractNumId w:val="41"/>
  </w:num>
  <w:num w:numId="81">
    <w:abstractNumId w:val="79"/>
  </w:num>
  <w:num w:numId="82">
    <w:abstractNumId w:val="90"/>
  </w:num>
  <w:num w:numId="83">
    <w:abstractNumId w:val="35"/>
  </w:num>
  <w:num w:numId="84">
    <w:abstractNumId w:val="73"/>
  </w:num>
  <w:num w:numId="85">
    <w:abstractNumId w:val="10"/>
  </w:num>
  <w:num w:numId="86">
    <w:abstractNumId w:val="4"/>
  </w:num>
  <w:num w:numId="87">
    <w:abstractNumId w:val="56"/>
  </w:num>
  <w:num w:numId="88">
    <w:abstractNumId w:val="49"/>
  </w:num>
  <w:num w:numId="89">
    <w:abstractNumId w:val="22"/>
  </w:num>
  <w:num w:numId="90">
    <w:abstractNumId w:val="91"/>
  </w:num>
  <w:num w:numId="91">
    <w:abstractNumId w:val="69"/>
  </w:num>
  <w:num w:numId="92">
    <w:abstractNumId w:val="28"/>
  </w:num>
  <w:num w:numId="93">
    <w:abstractNumId w:val="45"/>
  </w:num>
  <w:num w:numId="94">
    <w:abstractNumId w:val="44"/>
  </w:num>
  <w:num w:numId="95">
    <w:abstractNumId w:val="53"/>
  </w:num>
  <w:num w:numId="96">
    <w:abstractNumId w:val="84"/>
  </w:num>
  <w:num w:numId="97">
    <w:abstractNumId w:val="81"/>
  </w:num>
  <w:num w:numId="98">
    <w:abstractNumId w:val="14"/>
  </w:num>
  <w:num w:numId="99">
    <w:abstractNumId w:val="62"/>
  </w:num>
  <w:num w:numId="100">
    <w:abstractNumId w:val="5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1244"/>
    <w:rsid w:val="000243B5"/>
    <w:rsid w:val="000B7BCE"/>
    <w:rsid w:val="00126B6F"/>
    <w:rsid w:val="002368E2"/>
    <w:rsid w:val="002F1C6D"/>
    <w:rsid w:val="003F0E95"/>
    <w:rsid w:val="00431DA0"/>
    <w:rsid w:val="00594BEB"/>
    <w:rsid w:val="00653548"/>
    <w:rsid w:val="00730D09"/>
    <w:rsid w:val="00752F33"/>
    <w:rsid w:val="007E2585"/>
    <w:rsid w:val="007E4BC7"/>
    <w:rsid w:val="007F6876"/>
    <w:rsid w:val="009E766D"/>
    <w:rsid w:val="009F6633"/>
    <w:rsid w:val="00C20BAE"/>
    <w:rsid w:val="00C75073"/>
    <w:rsid w:val="00C7555C"/>
    <w:rsid w:val="00D14B41"/>
    <w:rsid w:val="00D15ACA"/>
    <w:rsid w:val="00D61244"/>
    <w:rsid w:val="00EA13FC"/>
    <w:rsid w:val="00F0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244"/>
    <w:rPr>
      <w:color w:val="648BCB"/>
      <w:u w:val="single"/>
    </w:rPr>
  </w:style>
  <w:style w:type="character" w:customStyle="1" w:styleId="a4">
    <w:name w:val="Основной текст_"/>
    <w:basedOn w:val="a0"/>
    <w:link w:val="3"/>
    <w:rsid w:val="00D6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6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D61244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6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D61244"/>
    <w:rPr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D6124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36pt0pt">
    <w:name w:val="Основной текст (3) + 6 pt;Не курсив;Интервал 0 pt"/>
    <w:basedOn w:val="30"/>
    <w:rsid w:val="00D61244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D6124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D6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3">
    <w:name w:val="Основной текст (2) + Не курсив"/>
    <w:basedOn w:val="2"/>
    <w:rsid w:val="00D61244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Arial17pt0pt">
    <w:name w:val="Основной текст + Arial;17 pt;Интервал 0 pt"/>
    <w:basedOn w:val="a4"/>
    <w:rsid w:val="00D61244"/>
    <w:rPr>
      <w:rFonts w:ascii="Arial" w:eastAsia="Arial" w:hAnsi="Arial" w:cs="Arial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sid w:val="00D61244"/>
    <w:rPr>
      <w:b/>
      <w:bCs/>
      <w:color w:val="000000"/>
      <w:spacing w:val="-5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Основной текст1"/>
    <w:basedOn w:val="a4"/>
    <w:rsid w:val="00D61244"/>
    <w:rPr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4"/>
    <w:rsid w:val="00D61244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24">
    <w:name w:val="Заголовок №2 + Малые прописные"/>
    <w:basedOn w:val="21"/>
    <w:rsid w:val="00D61244"/>
    <w:rPr>
      <w:smallCaps/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6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b">
    <w:name w:val="Подпись к таблице"/>
    <w:basedOn w:val="a9"/>
    <w:rsid w:val="00D6124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6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5">
    <w:name w:val="Заголовок №2"/>
    <w:basedOn w:val="21"/>
    <w:rsid w:val="00D6124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2"/>
    <w:basedOn w:val="a4"/>
    <w:rsid w:val="00D61244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61244"/>
    <w:pPr>
      <w:shd w:val="clear" w:color="auto" w:fill="FFFFFF"/>
      <w:spacing w:line="274" w:lineRule="exact"/>
      <w:ind w:hanging="388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D61244"/>
    <w:pPr>
      <w:shd w:val="clear" w:color="auto" w:fill="FFFFFF"/>
      <w:spacing w:line="274" w:lineRule="exact"/>
      <w:ind w:hanging="38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22">
    <w:name w:val="Заголовок №2"/>
    <w:basedOn w:val="a"/>
    <w:link w:val="21"/>
    <w:rsid w:val="00D61244"/>
    <w:pPr>
      <w:shd w:val="clear" w:color="auto" w:fill="FFFFFF"/>
      <w:spacing w:line="274" w:lineRule="exact"/>
      <w:ind w:hanging="4160"/>
      <w:jc w:val="both"/>
      <w:outlineLvl w:val="1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1">
    <w:name w:val="Основной текст (3)"/>
    <w:basedOn w:val="a"/>
    <w:link w:val="30"/>
    <w:rsid w:val="00D6124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40">
    <w:name w:val="Основной текст (4)"/>
    <w:basedOn w:val="a"/>
    <w:link w:val="4"/>
    <w:rsid w:val="00D6124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Колонтитул"/>
    <w:basedOn w:val="a"/>
    <w:link w:val="a6"/>
    <w:rsid w:val="00D6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a">
    <w:name w:val="Подпись к таблице"/>
    <w:basedOn w:val="a"/>
    <w:link w:val="a9"/>
    <w:rsid w:val="00D6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1">
    <w:name w:val="Заголовок №1"/>
    <w:basedOn w:val="a"/>
    <w:link w:val="10"/>
    <w:rsid w:val="00D61244"/>
    <w:pPr>
      <w:shd w:val="clear" w:color="auto" w:fill="FFFFFF"/>
      <w:spacing w:before="180" w:line="254" w:lineRule="exact"/>
      <w:outlineLvl w:val="0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c">
    <w:name w:val="No Spacing"/>
    <w:uiPriority w:val="1"/>
    <w:qFormat/>
    <w:rsid w:val="00D15ACA"/>
    <w:rPr>
      <w:color w:val="000000"/>
    </w:rPr>
  </w:style>
  <w:style w:type="paragraph" w:styleId="ad">
    <w:name w:val="List Paragraph"/>
    <w:basedOn w:val="a"/>
    <w:uiPriority w:val="34"/>
    <w:qFormat/>
    <w:rsid w:val="002F1C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111</Pages>
  <Words>25698</Words>
  <Characters>146482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Metodist</cp:lastModifiedBy>
  <cp:revision>5</cp:revision>
  <dcterms:created xsi:type="dcterms:W3CDTF">2018-02-22T06:34:00Z</dcterms:created>
  <dcterms:modified xsi:type="dcterms:W3CDTF">2018-02-22T10:08:00Z</dcterms:modified>
</cp:coreProperties>
</file>