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0" w:rsidRPr="009B02F0" w:rsidRDefault="00CA0CC0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F77EB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A0CC0" w:rsidRPr="001C50F6" w:rsidRDefault="001B346D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</w:t>
      </w:r>
      <w:r w:rsidR="002A5A5F" w:rsidRPr="001C50F6">
        <w:rPr>
          <w:rFonts w:ascii="Times New Roman" w:hAnsi="Times New Roman" w:cs="Times New Roman"/>
          <w:b/>
          <w:sz w:val="24"/>
          <w:szCs w:val="24"/>
        </w:rPr>
        <w:t>УД</w:t>
      </w:r>
      <w:r w:rsidRPr="001C50F6">
        <w:rPr>
          <w:rFonts w:ascii="Times New Roman" w:hAnsi="Times New Roman" w:cs="Times New Roman"/>
          <w:b/>
          <w:sz w:val="24"/>
          <w:szCs w:val="24"/>
        </w:rPr>
        <w:t xml:space="preserve">.01 Русский язык  </w:t>
      </w:r>
    </w:p>
    <w:p w:rsidR="00F77EB3" w:rsidRPr="009B02F0" w:rsidRDefault="00F77EB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B346D" w:rsidRPr="00DA3EA1" w:rsidRDefault="00CA0CC0" w:rsidP="001B346D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B02F0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1B346D">
        <w:rPr>
          <w:rFonts w:ascii="Times New Roman" w:hAnsi="Times New Roman" w:cs="Times New Roman"/>
          <w:sz w:val="24"/>
          <w:szCs w:val="24"/>
        </w:rPr>
        <w:t>Р</w:t>
      </w:r>
      <w:r w:rsidR="001B346D" w:rsidRPr="001B346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 w:rsid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1B346D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1B346D"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FD" w:rsidRDefault="00CA0CC0" w:rsidP="001B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1B346D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965D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D87">
        <w:rPr>
          <w:rFonts w:ascii="Times New Roman" w:hAnsi="Times New Roman" w:cs="Times New Roman"/>
          <w:sz w:val="24"/>
          <w:szCs w:val="24"/>
        </w:rPr>
        <w:t xml:space="preserve"> </w:t>
      </w:r>
      <w:r w:rsidR="002054FD" w:rsidRPr="002054FD">
        <w:rPr>
          <w:rFonts w:ascii="Times New Roman" w:hAnsi="Times New Roman" w:cs="Times New Roman"/>
          <w:sz w:val="24"/>
          <w:szCs w:val="24"/>
        </w:rPr>
        <w:t>н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</w:t>
      </w:r>
      <w:r w:rsidR="002054FD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1B346D"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46D"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 w:rsidR="002054FD"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  <w:proofErr w:type="gramEnd"/>
    </w:p>
    <w:p w:rsidR="001B346D" w:rsidRPr="002054FD" w:rsidRDefault="001B346D" w:rsidP="001B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A5A5F" w:rsidRPr="002A5A5F" w:rsidRDefault="002A5A5F" w:rsidP="002A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«Русский язык» направлено на достижение следующих целей:</w:t>
      </w:r>
    </w:p>
    <w:p w:rsidR="002A5A5F" w:rsidRPr="002A5A5F" w:rsidRDefault="002A5A5F" w:rsidP="002A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совершенствование </w:t>
      </w:r>
      <w:proofErr w:type="spellStart"/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2A5A5F" w:rsidRPr="002A5A5F" w:rsidRDefault="002A5A5F" w:rsidP="002A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2A5A5F" w:rsidRPr="002A5A5F" w:rsidRDefault="002A5A5F" w:rsidP="002A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A5A5F" w:rsidRPr="002A5A5F" w:rsidRDefault="002A5A5F" w:rsidP="002A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cr/>
      </w:r>
    </w:p>
    <w:p w:rsidR="002A5A5F" w:rsidRDefault="002A5A5F" w:rsidP="002A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5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Планировать и реализовывать собственное профессиональное и личностное развитие.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914D3" w:rsidRDefault="001077B3" w:rsidP="0010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1077B3" w:rsidRPr="00651FBD" w:rsidRDefault="001077B3" w:rsidP="001077B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E7D51" w:rsidRPr="002E7D51" w:rsidRDefault="002E7D51" w:rsidP="002E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 xml:space="preserve">на изучение дисциплины отводится </w:t>
      </w:r>
      <w:r w:rsidR="00E70459" w:rsidRPr="00E70459">
        <w:rPr>
          <w:rFonts w:ascii="Times New Roman" w:hAnsi="Times New Roman" w:cs="Times New Roman"/>
          <w:bCs/>
          <w:sz w:val="24"/>
          <w:szCs w:val="24"/>
        </w:rPr>
        <w:t>78</w:t>
      </w:r>
      <w:r w:rsidRPr="00E70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часов, в том числе </w:t>
      </w:r>
      <w:r w:rsidR="001077B3">
        <w:rPr>
          <w:rFonts w:ascii="Times New Roman" w:hAnsi="Times New Roman" w:cs="Times New Roman"/>
          <w:bCs/>
          <w:sz w:val="24"/>
          <w:szCs w:val="24"/>
        </w:rPr>
        <w:t>78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965D87" w:rsidRDefault="00965D87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7B3">
        <w:rPr>
          <w:rFonts w:ascii="Times New Roman" w:hAnsi="Times New Roman" w:cs="Times New Roman"/>
          <w:bCs/>
          <w:sz w:val="24"/>
          <w:szCs w:val="24"/>
        </w:rPr>
        <w:t xml:space="preserve">Раздел 1 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7B3">
        <w:rPr>
          <w:rFonts w:ascii="Times New Roman" w:hAnsi="Times New Roman" w:cs="Times New Roman"/>
          <w:bCs/>
          <w:sz w:val="24"/>
          <w:szCs w:val="24"/>
        </w:rPr>
        <w:t>Введение. Язык и речь. Функциональные стили речи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7B3">
        <w:rPr>
          <w:rFonts w:ascii="Times New Roman" w:hAnsi="Times New Roman" w:cs="Times New Roman"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7B3">
        <w:rPr>
          <w:rFonts w:ascii="Times New Roman" w:hAnsi="Times New Roman" w:cs="Times New Roman"/>
          <w:bCs/>
          <w:sz w:val="24"/>
          <w:szCs w:val="24"/>
        </w:rPr>
        <w:t>Лексика и фразеология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7B3">
        <w:rPr>
          <w:rFonts w:ascii="Times New Roman" w:hAnsi="Times New Roman" w:cs="Times New Roman"/>
          <w:bCs/>
          <w:sz w:val="24"/>
          <w:szCs w:val="24"/>
        </w:rPr>
        <w:lastRenderedPageBreak/>
        <w:t>Раздел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7B3">
        <w:rPr>
          <w:rFonts w:ascii="Times New Roman" w:hAnsi="Times New Roman" w:cs="Times New Roman"/>
          <w:bCs/>
          <w:sz w:val="24"/>
          <w:szCs w:val="24"/>
        </w:rPr>
        <w:t>Фонетика, орфоэпия, графика, орфография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7B3">
        <w:rPr>
          <w:rFonts w:ascii="Times New Roman" w:hAnsi="Times New Roman" w:cs="Times New Roman"/>
          <w:bCs/>
          <w:sz w:val="24"/>
          <w:szCs w:val="24"/>
        </w:rPr>
        <w:t>Раздел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77B3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1077B3">
        <w:rPr>
          <w:rFonts w:ascii="Times New Roman" w:hAnsi="Times New Roman" w:cs="Times New Roman"/>
          <w:bCs/>
          <w:sz w:val="24"/>
          <w:szCs w:val="24"/>
        </w:rPr>
        <w:t>, словообразование, орфография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7B3">
        <w:rPr>
          <w:rFonts w:ascii="Times New Roman" w:hAnsi="Times New Roman" w:cs="Times New Roman"/>
          <w:bCs/>
          <w:sz w:val="24"/>
          <w:szCs w:val="24"/>
        </w:rPr>
        <w:t>Раздел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7B3">
        <w:rPr>
          <w:rFonts w:ascii="Times New Roman" w:hAnsi="Times New Roman" w:cs="Times New Roman"/>
          <w:bCs/>
          <w:sz w:val="24"/>
          <w:szCs w:val="24"/>
        </w:rPr>
        <w:t>Морфология и орфография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7B3">
        <w:rPr>
          <w:rFonts w:ascii="Times New Roman" w:hAnsi="Times New Roman" w:cs="Times New Roman"/>
          <w:bCs/>
          <w:sz w:val="24"/>
          <w:szCs w:val="24"/>
        </w:rPr>
        <w:t>Раздел 6. Синтаксис и пунктуация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CC0" w:rsidRDefault="00CA0CC0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51FBD"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Pr="00E7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FBD" w:rsidRPr="00E70459">
        <w:rPr>
          <w:rFonts w:ascii="Times New Roman" w:hAnsi="Times New Roman" w:cs="Times New Roman"/>
          <w:sz w:val="24"/>
          <w:szCs w:val="24"/>
        </w:rPr>
        <w:t>экзамен</w:t>
      </w:r>
    </w:p>
    <w:p w:rsidR="00F965CF" w:rsidRPr="009B02F0" w:rsidRDefault="00F965CF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0052C" w:rsidRDefault="002054FD" w:rsidP="001077B3">
      <w:pPr>
        <w:widowControl w:val="0"/>
        <w:tabs>
          <w:tab w:val="left" w:pos="-6946"/>
          <w:tab w:val="left" w:pos="-6804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r w:rsidR="00F965CF">
        <w:rPr>
          <w:rFonts w:ascii="Times New Roman" w:hAnsi="Times New Roman" w:cs="Times New Roman"/>
          <w:sz w:val="24"/>
          <w:szCs w:val="24"/>
        </w:rPr>
        <w:t>преподавател</w:t>
      </w:r>
      <w:r w:rsidR="001077B3">
        <w:rPr>
          <w:rFonts w:ascii="Times New Roman" w:hAnsi="Times New Roman" w:cs="Times New Roman"/>
          <w:sz w:val="24"/>
          <w:szCs w:val="24"/>
        </w:rPr>
        <w:t>ь</w:t>
      </w:r>
      <w:r w:rsidR="00F965CF" w:rsidRPr="00F965CF">
        <w:rPr>
          <w:rFonts w:ascii="Times New Roman" w:hAnsi="Times New Roman" w:cs="Times New Roman"/>
          <w:sz w:val="24"/>
          <w:szCs w:val="24"/>
        </w:rPr>
        <w:t xml:space="preserve"> Королева Т.Ю</w:t>
      </w:r>
      <w:r w:rsidR="001077B3">
        <w:rPr>
          <w:rFonts w:ascii="Times New Roman" w:hAnsi="Times New Roman" w:cs="Times New Roman"/>
          <w:sz w:val="24"/>
          <w:szCs w:val="24"/>
        </w:rPr>
        <w:t>.</w:t>
      </w:r>
    </w:p>
    <w:p w:rsidR="00F965CF" w:rsidRDefault="00F965CF">
      <w:pPr>
        <w:rPr>
          <w:rFonts w:ascii="Times New Roman" w:hAnsi="Times New Roman" w:cs="Times New Roman"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965CF" w:rsidRPr="001C50F6" w:rsidRDefault="001077B3" w:rsidP="00F9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ОУД</w:t>
      </w:r>
      <w:r w:rsidR="00F965CF" w:rsidRPr="001C50F6">
        <w:rPr>
          <w:rFonts w:ascii="Times New Roman" w:hAnsi="Times New Roman" w:cs="Times New Roman"/>
          <w:b/>
          <w:sz w:val="24"/>
          <w:szCs w:val="24"/>
        </w:rPr>
        <w:t xml:space="preserve">.02 Литература </w:t>
      </w: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965CF" w:rsidRPr="00DA3EA1" w:rsidRDefault="00F965CF" w:rsidP="00F965C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литературы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F965CF" w:rsidRPr="002054FD" w:rsidRDefault="00F965CF" w:rsidP="00F9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</w:t>
      </w:r>
    </w:p>
    <w:p w:rsidR="00F965CF" w:rsidRPr="00F965CF" w:rsidRDefault="00F965CF" w:rsidP="00F96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Целостное восприятие и понимание художественного произведения, формирование умения анализировать и </w:t>
      </w:r>
      <w:proofErr w:type="gramStart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>интерпретировать художественный текст возможны</w:t>
      </w:r>
      <w:proofErr w:type="gramEnd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F96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07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5CF" w:rsidRDefault="00F965CF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E7D51" w:rsidRPr="002E7D51" w:rsidRDefault="002E7D51" w:rsidP="002E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изучение дисциплины отводится </w:t>
      </w:r>
      <w:r w:rsidR="00E70459" w:rsidRPr="00E70459">
        <w:rPr>
          <w:rFonts w:ascii="Times New Roman" w:hAnsi="Times New Roman" w:cs="Times New Roman"/>
          <w:bCs/>
          <w:sz w:val="24"/>
          <w:szCs w:val="24"/>
        </w:rPr>
        <w:t>117</w:t>
      </w:r>
      <w:r w:rsidR="00E7045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077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bCs/>
          <w:sz w:val="24"/>
          <w:szCs w:val="24"/>
        </w:rPr>
        <w:t>часов, в том числе 117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F965CF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965CF" w:rsidRPr="00651FBD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FBD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A41DAE">
        <w:rPr>
          <w:rFonts w:ascii="Times New Roman" w:eastAsia="Calibri" w:hAnsi="Times New Roman" w:cs="Times New Roman"/>
          <w:u w:val="single"/>
        </w:rPr>
        <w:t>Раздел 1. Русская литература</w:t>
      </w:r>
      <w:r w:rsidRPr="00A41DAE">
        <w:rPr>
          <w:rFonts w:ascii="Times New Roman" w:eastAsia="Calibri" w:hAnsi="Times New Roman" w:cs="Times New Roman"/>
          <w:caps/>
          <w:u w:val="single"/>
        </w:rPr>
        <w:t xml:space="preserve"> </w:t>
      </w:r>
      <w:r w:rsidRPr="00A41DAE">
        <w:rPr>
          <w:rFonts w:ascii="Times New Roman" w:eastAsia="Calibri" w:hAnsi="Times New Roman" w:cs="Times New Roman"/>
          <w:caps/>
          <w:u w:val="single"/>
          <w:lang w:val="en-US"/>
        </w:rPr>
        <w:t>XIX</w:t>
      </w:r>
      <w:r w:rsidRPr="00A41DAE">
        <w:rPr>
          <w:rFonts w:ascii="Times New Roman" w:eastAsia="Calibri" w:hAnsi="Times New Roman" w:cs="Times New Roman"/>
          <w:caps/>
          <w:u w:val="single"/>
        </w:rPr>
        <w:t xml:space="preserve"> </w:t>
      </w:r>
      <w:r w:rsidRPr="00A41DAE">
        <w:rPr>
          <w:rFonts w:ascii="Times New Roman" w:eastAsia="Calibri" w:hAnsi="Times New Roman" w:cs="Times New Roman"/>
          <w:u w:val="single"/>
        </w:rPr>
        <w:t>в.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</w:rPr>
        <w:t xml:space="preserve">Тема 1.1. Развитие русской литературы и культуры первой половины </w:t>
      </w:r>
      <w:r w:rsidRPr="00A41DAE">
        <w:rPr>
          <w:rFonts w:ascii="Times New Roman" w:eastAsia="Calibri" w:hAnsi="Times New Roman" w:cs="Times New Roman"/>
          <w:lang w:val="en-US"/>
        </w:rPr>
        <w:t>XIX</w:t>
      </w:r>
      <w:r w:rsidRPr="00A41DAE">
        <w:rPr>
          <w:rFonts w:ascii="Times New Roman" w:eastAsia="Calibri" w:hAnsi="Times New Roman" w:cs="Times New Roman"/>
        </w:rPr>
        <w:t xml:space="preserve"> века</w:t>
      </w:r>
      <w:r w:rsidRPr="00A41DAE">
        <w:rPr>
          <w:rFonts w:ascii="Times New Roman" w:eastAsia="Calibri" w:hAnsi="Times New Roman" w:cs="Times New Roman"/>
          <w:color w:val="000000"/>
        </w:rPr>
        <w:t xml:space="preserve"> 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1DAE">
        <w:rPr>
          <w:rFonts w:ascii="Times New Roman" w:eastAsia="Calibri" w:hAnsi="Times New Roman" w:cs="Times New Roman"/>
        </w:rPr>
        <w:t>Тема 1.2. Особенности развития русской литературы во второй половине XIX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1.3 Поэзия второй половины XIX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A41DAE">
        <w:rPr>
          <w:rFonts w:ascii="Times New Roman" w:eastAsia="Calibri" w:hAnsi="Times New Roman" w:cs="Times New Roman"/>
          <w:color w:val="000000"/>
          <w:u w:val="single"/>
        </w:rPr>
        <w:t>Раздел 2. Литература ХХ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2.1. Особенности развития литературы и других видов искусства в начале ХХ века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2.2. Особенности развития литературы 1920-х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2.3. Особенности развития литературы 1930-х – начала 1940-х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2.4. Особенности развития литературы периода Великой Отечественной войны и первых послевоенных лет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2.5. Особенности развития литературы 1950-х – 1980-х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2.6. Русское литературное зарубежье 1920-х – 2000-х годов</w:t>
      </w:r>
    </w:p>
    <w:p w:rsidR="00A41DAE" w:rsidRP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41DAE">
        <w:rPr>
          <w:rFonts w:ascii="Times New Roman" w:eastAsia="Calibri" w:hAnsi="Times New Roman" w:cs="Times New Roman"/>
          <w:color w:val="000000"/>
        </w:rPr>
        <w:t>Тема 2.7. Особенности развития литературы конца 1980-х – 2000-х годов</w:t>
      </w:r>
    </w:p>
    <w:p w:rsidR="00A41DAE" w:rsidRDefault="00A41DAE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CF" w:rsidRPr="001077B3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Pr="00A41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0459" w:rsidRPr="00E7045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5CF" w:rsidRPr="009B02F0" w:rsidRDefault="00F965CF" w:rsidP="00F9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965CF" w:rsidRPr="009B02F0" w:rsidRDefault="00F965CF" w:rsidP="00F965CF">
      <w:pPr>
        <w:widowControl w:val="0"/>
        <w:tabs>
          <w:tab w:val="left" w:pos="-6946"/>
          <w:tab w:val="left" w:pos="-6804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 w:rsidR="00A41DAE">
        <w:rPr>
          <w:rFonts w:ascii="Times New Roman" w:hAnsi="Times New Roman" w:cs="Times New Roman"/>
          <w:sz w:val="24"/>
          <w:szCs w:val="24"/>
        </w:rPr>
        <w:t>ь Королева Т.Ю.</w:t>
      </w:r>
    </w:p>
    <w:p w:rsidR="00F965CF" w:rsidRDefault="00F965CF">
      <w:pPr>
        <w:rPr>
          <w:rFonts w:ascii="Times New Roman" w:hAnsi="Times New Roman" w:cs="Times New Roman"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A41DAE" w:rsidRPr="001C50F6" w:rsidRDefault="001077B3" w:rsidP="00A4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ОУД</w:t>
      </w:r>
      <w:r w:rsidR="00A41DAE" w:rsidRPr="001C50F6">
        <w:rPr>
          <w:rFonts w:ascii="Times New Roman" w:hAnsi="Times New Roman" w:cs="Times New Roman"/>
          <w:b/>
          <w:sz w:val="24"/>
          <w:szCs w:val="24"/>
        </w:rPr>
        <w:t xml:space="preserve">.03 Иностранный язык </w:t>
      </w:r>
      <w:r w:rsidR="004D77F2" w:rsidRPr="001C50F6">
        <w:rPr>
          <w:rFonts w:ascii="Times New Roman" w:hAnsi="Times New Roman" w:cs="Times New Roman"/>
          <w:b/>
          <w:sz w:val="24"/>
          <w:szCs w:val="24"/>
        </w:rPr>
        <w:t>(Английский)</w:t>
      </w: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A41DAE" w:rsidRPr="00DA3EA1" w:rsidRDefault="00A41DAE" w:rsidP="00A41DA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AE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иностранного языка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A41DAE" w:rsidRPr="002054FD" w:rsidRDefault="00A41DAE" w:rsidP="00A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41DAE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формирование представлений об английском языке как о языке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общения и средстве приобщения к ценностям мировой культуры и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культур;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на английском языке в различных формах и на различные темы,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 xml:space="preserve"> сфере профессиональной деятельности, с учетом приобретенного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запаса, а также условий, мотивов и целей общения;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lastRenderedPageBreak/>
        <w:t>• формирование и развитие всех компонентов коммуникативной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лингвистической, социолингвистической, дискурсивной, социокультурной,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sz w:val="24"/>
          <w:szCs w:val="24"/>
        </w:rPr>
        <w:t>социальной, стратегической и предметной;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воспитание личности, способной и желающей участвовать в общении на межкультурном уровне;</w:t>
      </w:r>
    </w:p>
    <w:p w:rsidR="00A41DAE" w:rsidRPr="00A41DAE" w:rsidRDefault="00A41DAE" w:rsidP="00A41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AE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другим культурам и социальным субкультурам.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B3">
        <w:rPr>
          <w:rFonts w:ascii="Times New Roman" w:hAnsi="Times New Roman" w:cs="Times New Roman"/>
          <w:sz w:val="24"/>
          <w:szCs w:val="24"/>
        </w:rPr>
        <w:t>ОК 01</w:t>
      </w:r>
      <w:proofErr w:type="gramStart"/>
      <w:r w:rsidRPr="001077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77B3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B3">
        <w:rPr>
          <w:rFonts w:ascii="Times New Roman" w:hAnsi="Times New Roman" w:cs="Times New Roman"/>
          <w:sz w:val="24"/>
          <w:szCs w:val="24"/>
        </w:rPr>
        <w:t>ОК 02</w:t>
      </w:r>
      <w:proofErr w:type="gramStart"/>
      <w:r w:rsidRPr="001077B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077B3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B3">
        <w:rPr>
          <w:rFonts w:ascii="Times New Roman" w:hAnsi="Times New Roman" w:cs="Times New Roman"/>
          <w:sz w:val="24"/>
          <w:szCs w:val="24"/>
        </w:rPr>
        <w:t>ОК 03</w:t>
      </w:r>
      <w:proofErr w:type="gramStart"/>
      <w:r w:rsidRPr="001077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077B3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B3">
        <w:rPr>
          <w:rFonts w:ascii="Times New Roman" w:hAnsi="Times New Roman" w:cs="Times New Roman"/>
          <w:sz w:val="24"/>
          <w:szCs w:val="24"/>
        </w:rPr>
        <w:t>ОК 04</w:t>
      </w:r>
      <w:proofErr w:type="gramStart"/>
      <w:r w:rsidRPr="001077B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077B3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B3">
        <w:rPr>
          <w:rFonts w:ascii="Times New Roman" w:hAnsi="Times New Roman" w:cs="Times New Roman"/>
          <w:sz w:val="24"/>
          <w:szCs w:val="24"/>
        </w:rPr>
        <w:t>ОК 05</w:t>
      </w:r>
      <w:proofErr w:type="gramStart"/>
      <w:r w:rsidRPr="001077B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077B3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B3">
        <w:rPr>
          <w:rFonts w:ascii="Times New Roman" w:hAnsi="Times New Roman" w:cs="Times New Roman"/>
          <w:sz w:val="24"/>
          <w:szCs w:val="24"/>
        </w:rPr>
        <w:t>ОК 06</w:t>
      </w:r>
      <w:proofErr w:type="gramStart"/>
      <w:r w:rsidRPr="001077B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077B3">
        <w:rPr>
          <w:rFonts w:ascii="Times New Roman" w:hAnsi="Times New Roman" w:cs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077B3" w:rsidRDefault="001077B3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AE" w:rsidRDefault="00A41DAE" w:rsidP="0010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E7D51" w:rsidRPr="002E7D51" w:rsidRDefault="002E7D51" w:rsidP="002E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 xml:space="preserve">на изучение дисциплины отводится </w:t>
      </w:r>
      <w:r w:rsidRPr="00E70459">
        <w:rPr>
          <w:rFonts w:ascii="Times New Roman" w:hAnsi="Times New Roman" w:cs="Times New Roman"/>
          <w:bCs/>
          <w:sz w:val="24"/>
          <w:szCs w:val="24"/>
        </w:rPr>
        <w:t>1</w:t>
      </w:r>
      <w:r w:rsidR="001077B3" w:rsidRPr="00E70459">
        <w:rPr>
          <w:rFonts w:ascii="Times New Roman" w:hAnsi="Times New Roman" w:cs="Times New Roman"/>
          <w:bCs/>
          <w:sz w:val="24"/>
          <w:szCs w:val="24"/>
        </w:rPr>
        <w:t>1</w:t>
      </w:r>
      <w:r w:rsidRPr="00E70459">
        <w:rPr>
          <w:rFonts w:ascii="Times New Roman" w:hAnsi="Times New Roman" w:cs="Times New Roman"/>
          <w:bCs/>
          <w:sz w:val="24"/>
          <w:szCs w:val="24"/>
        </w:rPr>
        <w:t>7</w:t>
      </w:r>
      <w:r w:rsidRPr="001077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часов, в том числе </w:t>
      </w:r>
      <w:r w:rsidRPr="005501BA">
        <w:rPr>
          <w:rFonts w:ascii="Times New Roman" w:hAnsi="Times New Roman" w:cs="Times New Roman"/>
          <w:bCs/>
          <w:sz w:val="24"/>
          <w:szCs w:val="24"/>
        </w:rPr>
        <w:t>117 час аудиторной нагрузки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2E7D51" w:rsidRPr="009B02F0" w:rsidRDefault="002E7D51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41DAE" w:rsidRPr="00651FBD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FBD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F2">
        <w:rPr>
          <w:rFonts w:ascii="Times New Roman" w:hAnsi="Times New Roman" w:cs="Times New Roman"/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F2">
        <w:rPr>
          <w:rFonts w:ascii="Times New Roman" w:hAnsi="Times New Roman" w:cs="Times New Roman"/>
          <w:sz w:val="24"/>
          <w:szCs w:val="24"/>
        </w:rPr>
        <w:t>работы и др.)</w:t>
      </w:r>
      <w:proofErr w:type="gramEnd"/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Описание жилища и учебного заведения (здание, обстановка, условия жизни, техника, оборудование)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Распорядок дня студента колледжа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Хобби, досуг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Описание местоположения объекта (адрес, как найти)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Магазины, товары, совершение покупок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Физкультура и спорт, здоровый образ жизни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Россия, ее национальные символы, государственное и политическое устройство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отрасли экономики, достопримечательности, традиции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A41DAE" w:rsidRP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Человек и природа, экологические проблемы</w:t>
      </w:r>
    </w:p>
    <w:p w:rsidR="00A41DAE" w:rsidRPr="004D77F2" w:rsidRDefault="004D77F2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7F2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Профессионально-ориентированное содержание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Достижения и инновации в области науки и техники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Машины и механизмы. Промышленное оборудование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t>Современные компьютерные технологии в промышленности</w:t>
      </w:r>
    </w:p>
    <w:p w:rsidR="004D77F2" w:rsidRP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F2">
        <w:rPr>
          <w:rFonts w:ascii="Times New Roman" w:hAnsi="Times New Roman" w:cs="Times New Roman"/>
          <w:sz w:val="24"/>
          <w:szCs w:val="24"/>
        </w:rPr>
        <w:lastRenderedPageBreak/>
        <w:t>Отраслевые выставки</w:t>
      </w:r>
    </w:p>
    <w:p w:rsidR="004D77F2" w:rsidRDefault="004D77F2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DAE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 w:rsidRPr="00A41D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D77F2" w:rsidRPr="004D77F2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AE" w:rsidRPr="009B02F0" w:rsidRDefault="00A41DAE" w:rsidP="00A41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41DAE" w:rsidRPr="009B02F0" w:rsidRDefault="00A41DAE" w:rsidP="00A41DAE">
      <w:pPr>
        <w:widowControl w:val="0"/>
        <w:tabs>
          <w:tab w:val="left" w:pos="-6946"/>
          <w:tab w:val="left" w:pos="-6804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Липкина Е.В.</w:t>
      </w:r>
    </w:p>
    <w:p w:rsidR="001077B3" w:rsidRDefault="001077B3">
      <w:pPr>
        <w:rPr>
          <w:rFonts w:ascii="Times New Roman" w:hAnsi="Times New Roman" w:cs="Times New Roman"/>
          <w:sz w:val="24"/>
          <w:szCs w:val="24"/>
        </w:rPr>
      </w:pPr>
    </w:p>
    <w:p w:rsidR="004D77F2" w:rsidRPr="009B02F0" w:rsidRDefault="00A914D3" w:rsidP="004D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D77F2" w:rsidRPr="009B02F0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</w:t>
      </w:r>
      <w:r w:rsidR="004D77F2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D77F2" w:rsidRPr="001C50F6" w:rsidRDefault="001077B3" w:rsidP="004D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ОУД</w:t>
      </w:r>
      <w:r w:rsidR="004D77F2" w:rsidRPr="001C50F6">
        <w:rPr>
          <w:rFonts w:ascii="Times New Roman" w:hAnsi="Times New Roman" w:cs="Times New Roman"/>
          <w:b/>
          <w:sz w:val="24"/>
          <w:szCs w:val="24"/>
        </w:rPr>
        <w:t xml:space="preserve">.04 История </w:t>
      </w: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D77F2" w:rsidRPr="00DA3EA1" w:rsidRDefault="004D77F2" w:rsidP="004D77F2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 истории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4D77F2" w:rsidRPr="002054FD" w:rsidRDefault="004D77F2" w:rsidP="004D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4D77F2" w:rsidRPr="004D77F2" w:rsidRDefault="004D77F2" w:rsidP="004D77F2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D7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Pr="004D77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ОК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14D3" w:rsidRPr="00A914D3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77F2" w:rsidRDefault="00A914D3" w:rsidP="0018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914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A914D3" w:rsidRPr="00651FBD" w:rsidRDefault="00A914D3" w:rsidP="00A914D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914D3" w:rsidRPr="002E7D51" w:rsidRDefault="00A914D3" w:rsidP="00A9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>на изучение дисциплины отводится 1</w:t>
      </w:r>
      <w:r w:rsidR="00E70459"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часов, в том числе </w:t>
      </w:r>
      <w:r w:rsidRPr="00A914D3">
        <w:rPr>
          <w:rFonts w:ascii="Times New Roman" w:hAnsi="Times New Roman" w:cs="Times New Roman"/>
          <w:bCs/>
          <w:sz w:val="24"/>
          <w:szCs w:val="24"/>
        </w:rPr>
        <w:t>117 часов аудиторной нагрузки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A914D3" w:rsidRPr="009B02F0" w:rsidRDefault="00A914D3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405E0" w:rsidRDefault="005405E0" w:rsidP="005405E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5405E0" w:rsidRPr="005405E0" w:rsidRDefault="005405E0" w:rsidP="005405E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Древнейшая стадия истории человечества.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Цивилизация Древнего мира.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История России с древнейших времен до конца XVII века.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5. Истоки индустриальной цивилизации: страны Западной Европы в XVI—XVIII вв. 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Россия в XVIII веке.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Становление индустриальной цивилизации.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8. Процесс модернизации в традиционных обществах Востока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9. Россия в Х</w:t>
      </w:r>
      <w:proofErr w:type="gramStart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Х веке.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10. От Новой истории </w:t>
      </w:r>
      <w:proofErr w:type="gramStart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Новейшей.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11. Между мировыми войнами.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12. Вторая мировая война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13. Мир во второй половине XX века.</w:t>
      </w:r>
    </w:p>
    <w:p w:rsidR="005405E0" w:rsidRPr="005405E0" w:rsidRDefault="005405E0" w:rsidP="005405E0">
      <w:pPr>
        <w:spacing w:after="0"/>
        <w:rPr>
          <w:rFonts w:ascii="Calibri" w:eastAsia="Calibri" w:hAnsi="Calibri" w:cs="Times New Roman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14. СССР в 1945—1991 гг.</w:t>
      </w:r>
    </w:p>
    <w:p w:rsidR="005405E0" w:rsidRP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5E0">
        <w:rPr>
          <w:rFonts w:ascii="Times New Roman" w:eastAsia="Calibri" w:hAnsi="Times New Roman" w:cs="Times New Roman"/>
          <w:color w:val="000000"/>
          <w:sz w:val="24"/>
          <w:szCs w:val="24"/>
        </w:rPr>
        <w:t>Раздел 15. Россия и мир на рубеже ХХ–—XXI веков.</w:t>
      </w:r>
    </w:p>
    <w:p w:rsidR="004D77F2" w:rsidRPr="005405E0" w:rsidRDefault="004D77F2" w:rsidP="0054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F2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F2" w:rsidRPr="009B02F0" w:rsidRDefault="004D77F2" w:rsidP="004D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41DAE" w:rsidRDefault="004D77F2" w:rsidP="004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5405E0" w:rsidRDefault="005405E0">
      <w:pPr>
        <w:rPr>
          <w:rFonts w:ascii="Times New Roman" w:hAnsi="Times New Roman" w:cs="Times New Roman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018E1" w:rsidRPr="001C50F6" w:rsidRDefault="001077B3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ОУД</w:t>
      </w:r>
      <w:r w:rsidR="005018E1" w:rsidRPr="001C50F6">
        <w:rPr>
          <w:rFonts w:ascii="Times New Roman" w:hAnsi="Times New Roman" w:cs="Times New Roman"/>
          <w:b/>
          <w:sz w:val="24"/>
          <w:szCs w:val="24"/>
        </w:rPr>
        <w:t xml:space="preserve">.05 Физическая культура 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18E1" w:rsidRPr="00DA3EA1" w:rsidRDefault="005018E1" w:rsidP="005018E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>изическ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5018E1" w:rsidRPr="002054FD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077B3" w:rsidRPr="001077B3" w:rsidRDefault="001077B3" w:rsidP="0010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«Физическая культура» направлено на достижение следующих целей:</w:t>
      </w:r>
    </w:p>
    <w:p w:rsidR="001077B3" w:rsidRPr="001077B3" w:rsidRDefault="001077B3" w:rsidP="001077B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1077B3" w:rsidRPr="001077B3" w:rsidRDefault="001077B3" w:rsidP="001077B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077B3" w:rsidRPr="001077B3" w:rsidRDefault="001077B3" w:rsidP="001077B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1077B3" w:rsidRPr="001077B3" w:rsidRDefault="001077B3" w:rsidP="001077B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1077B3" w:rsidRPr="001077B3" w:rsidRDefault="001077B3" w:rsidP="001077B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077B3" w:rsidRPr="001077B3" w:rsidRDefault="001077B3" w:rsidP="001077B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077B3" w:rsidRDefault="001077B3" w:rsidP="001077B3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компетентности в физкультурно-оздоровительной и спортивной деятельности, овладение навыками  творческого  сотрудничества в коллективных формах занятий  физическими      упражнениями.  </w:t>
      </w:r>
    </w:p>
    <w:p w:rsidR="003D5648" w:rsidRPr="001077B3" w:rsidRDefault="003D5648" w:rsidP="003D564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7B3" w:rsidRPr="00E70459" w:rsidRDefault="003D5648" w:rsidP="00E7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459">
        <w:rPr>
          <w:rFonts w:ascii="Times New Roman" w:hAnsi="Times New Roman" w:cs="Times New Roman"/>
          <w:iCs/>
          <w:sz w:val="24"/>
          <w:szCs w:val="24"/>
        </w:rPr>
        <w:t>ОК 08</w:t>
      </w:r>
      <w:proofErr w:type="gramStart"/>
      <w:r w:rsidRPr="00E704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04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0459">
        <w:rPr>
          <w:rFonts w:ascii="Times New Roman" w:hAnsi="Times New Roman" w:cs="Times New Roman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</w:r>
    </w:p>
    <w:p w:rsidR="001077B3" w:rsidRDefault="001077B3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Default="005018E1" w:rsidP="00E7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914D3" w:rsidRPr="002E7D51" w:rsidRDefault="00A914D3" w:rsidP="00E7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D51">
        <w:rPr>
          <w:rFonts w:ascii="Times New Roman" w:hAnsi="Times New Roman" w:cs="Times New Roman"/>
          <w:bCs/>
          <w:sz w:val="24"/>
          <w:szCs w:val="24"/>
        </w:rPr>
        <w:t>на изучение дисциплины отводится 1</w:t>
      </w:r>
      <w:r w:rsidR="00E70459">
        <w:rPr>
          <w:rFonts w:ascii="Times New Roman" w:hAnsi="Times New Roman" w:cs="Times New Roman"/>
          <w:bCs/>
          <w:sz w:val="24"/>
          <w:szCs w:val="24"/>
        </w:rPr>
        <w:t>17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часов, в том числе </w:t>
      </w:r>
      <w:r w:rsidRPr="00A914D3">
        <w:rPr>
          <w:rFonts w:ascii="Times New Roman" w:hAnsi="Times New Roman" w:cs="Times New Roman"/>
          <w:bCs/>
          <w:sz w:val="24"/>
          <w:szCs w:val="24"/>
        </w:rPr>
        <w:t>117 часов аудиторной нагрузки</w:t>
      </w:r>
      <w:r w:rsidRPr="002E7D5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A914D3" w:rsidRDefault="00A914D3" w:rsidP="00E7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Pr="009B02F0" w:rsidRDefault="005018E1" w:rsidP="00E7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077B3" w:rsidRPr="001077B3" w:rsidRDefault="001077B3" w:rsidP="00E70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Раздел 1.Теоретическая часть</w:t>
      </w:r>
    </w:p>
    <w:p w:rsidR="001077B3" w:rsidRPr="001077B3" w:rsidRDefault="001077B3" w:rsidP="00E70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1.1. Введение. Особенности организации занятий со студентами. Внедрение Всероссийского физкультурно-спортивного комплекса «Готов к Труду и обороне»</w:t>
      </w:r>
    </w:p>
    <w:p w:rsidR="001077B3" w:rsidRPr="001077B3" w:rsidRDefault="001077B3" w:rsidP="00E70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1.2. Основы здорового образа жизни. Физическая культура в обеспечении здоровья</w:t>
      </w:r>
    </w:p>
    <w:p w:rsidR="001077B3" w:rsidRPr="001077B3" w:rsidRDefault="001077B3" w:rsidP="00E70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Тема 1.3. </w:t>
      </w:r>
      <w:proofErr w:type="gramStart"/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Первичный инструктаж по ОТ на уроках легкой атлетики (ИОТ-025-2015)</w:t>
      </w:r>
      <w:proofErr w:type="gramEnd"/>
    </w:p>
    <w:p w:rsidR="001077B3" w:rsidRPr="001077B3" w:rsidRDefault="001077B3" w:rsidP="00E70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1.4. Презентация по теме: «Высокий и низкий старт,  стартовый разгон, финиширование»</w:t>
      </w:r>
    </w:p>
    <w:p w:rsidR="001077B3" w:rsidRPr="001077B3" w:rsidRDefault="001077B3" w:rsidP="00E70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1.5. Инструктаж по </w:t>
      </w:r>
      <w:proofErr w:type="gramStart"/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уроках по спортивным играм (ИОТ-070-2015). Правила игры.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1.6. Презентация и видеофильм по теме: «Обучение технике движения и стоек  волейболистов. Техника передач волейбольного мяча»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1.7. Основы методики самостоятельных занятий физическими упражнениями.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1.8. Самоконтроль, его основные методы, показатели и критерии оценки.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1.9. 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1.10. Физическая культура в профессиональной деятельности специалиста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Практическая часть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2.1. Легкая атлетика. Кроссовая подготовка 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2.2. Спортивные игры (Волейбол)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2.3. Виды спорта по выбору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2.4. Гимнастика </w:t>
      </w:r>
    </w:p>
    <w:p w:rsidR="001077B3" w:rsidRPr="001077B3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2.5. Спортивные игры (Баскетбол)</w:t>
      </w:r>
    </w:p>
    <w:p w:rsidR="005018E1" w:rsidRDefault="001077B3" w:rsidP="001077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7B3">
        <w:rPr>
          <w:rFonts w:ascii="Times New Roman" w:eastAsia="Calibri" w:hAnsi="Times New Roman" w:cs="Times New Roman"/>
          <w:color w:val="000000"/>
          <w:sz w:val="24"/>
          <w:szCs w:val="24"/>
        </w:rPr>
        <w:t>Тема 2.6 Спортивные игры (Футбол)</w:t>
      </w:r>
    </w:p>
    <w:p w:rsidR="001077B3" w:rsidRPr="005405E0" w:rsidRDefault="001077B3" w:rsidP="0010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E70459" w:rsidRPr="00E70459">
        <w:rPr>
          <w:rFonts w:ascii="Times New Roman" w:hAnsi="Times New Roman" w:cs="Times New Roman"/>
          <w:bCs/>
          <w:sz w:val="24"/>
          <w:szCs w:val="24"/>
        </w:rPr>
        <w:t>зачет,</w:t>
      </w:r>
      <w:r w:rsidR="00E7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18E1" w:rsidRDefault="005018E1" w:rsidP="005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Терехова Е.В., Козлова Э.М.</w:t>
      </w:r>
    </w:p>
    <w:p w:rsidR="003D5648" w:rsidRDefault="003D5648" w:rsidP="005018E1">
      <w:pPr>
        <w:rPr>
          <w:rFonts w:ascii="Times New Roman" w:hAnsi="Times New Roman" w:cs="Times New Roman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018E1" w:rsidRPr="001C50F6" w:rsidRDefault="001077B3" w:rsidP="0050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ОУД</w:t>
      </w:r>
      <w:r w:rsidR="005018E1" w:rsidRPr="001C50F6">
        <w:rPr>
          <w:rFonts w:ascii="Times New Roman" w:hAnsi="Times New Roman" w:cs="Times New Roman"/>
          <w:b/>
          <w:sz w:val="24"/>
          <w:szCs w:val="24"/>
        </w:rPr>
        <w:t xml:space="preserve">.06 </w:t>
      </w:r>
      <w:r w:rsidR="00C10EF8" w:rsidRPr="001C50F6">
        <w:rPr>
          <w:rFonts w:ascii="Times New Roman" w:hAnsi="Times New Roman" w:cs="Times New Roman"/>
          <w:b/>
          <w:sz w:val="24"/>
          <w:szCs w:val="24"/>
        </w:rPr>
        <w:t>ОБЖ</w:t>
      </w:r>
      <w:r w:rsidR="005018E1" w:rsidRPr="001C5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18E1" w:rsidRPr="00DA3EA1" w:rsidRDefault="005018E1" w:rsidP="005018E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C10EF8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F6C">
        <w:rPr>
          <w:rFonts w:ascii="Times New Roman" w:hAnsi="Times New Roman" w:cs="Times New Roman"/>
          <w:sz w:val="24"/>
          <w:szCs w:val="24"/>
        </w:rPr>
        <w:t>ОБЖ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5018E1" w:rsidRPr="002054FD" w:rsidRDefault="005018E1" w:rsidP="0050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доровье и здоровом образе жизни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ее</w:t>
      </w:r>
      <w:proofErr w:type="gramEnd"/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государственной символике, патриотизма  и долга по защите Отечества;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черт личности, необходимых для безопасного поведения в ЧС и при прохождении военной службы; бдительности по предотвращению терроризма; потребности ведения здорового образа жизни.</w:t>
      </w:r>
    </w:p>
    <w:p w:rsid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10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ОК 01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02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03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04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05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06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07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08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018E1" w:rsidRPr="00651FBD" w:rsidRDefault="003D5648" w:rsidP="003D56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09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информационные технологии в профессиональной деятельности</w:t>
      </w:r>
    </w:p>
    <w:p w:rsidR="00C10EF8" w:rsidRP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EF8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10EF8" w:rsidRDefault="00C10EF8" w:rsidP="00C1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EF8">
        <w:rPr>
          <w:rFonts w:ascii="Times New Roman" w:hAnsi="Times New Roman" w:cs="Times New Roman"/>
          <w:bCs/>
          <w:sz w:val="24"/>
          <w:szCs w:val="24"/>
        </w:rPr>
        <w:t xml:space="preserve">на изучение дисциплины отводится </w:t>
      </w:r>
      <w:r w:rsidR="003D5648">
        <w:rPr>
          <w:rFonts w:ascii="Times New Roman" w:hAnsi="Times New Roman" w:cs="Times New Roman"/>
          <w:bCs/>
          <w:sz w:val="24"/>
          <w:szCs w:val="24"/>
        </w:rPr>
        <w:t>70</w:t>
      </w:r>
      <w:r w:rsidRPr="00C10EF8">
        <w:rPr>
          <w:rFonts w:ascii="Times New Roman" w:hAnsi="Times New Roman" w:cs="Times New Roman"/>
          <w:bCs/>
          <w:sz w:val="24"/>
          <w:szCs w:val="24"/>
        </w:rPr>
        <w:t xml:space="preserve"> часов, в том числе </w:t>
      </w:r>
      <w:r w:rsidR="00E70459">
        <w:rPr>
          <w:rFonts w:ascii="Times New Roman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C10EF8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C10EF8">
        <w:rPr>
          <w:rFonts w:ascii="Times New Roman" w:hAnsi="Times New Roman" w:cs="Times New Roman"/>
          <w:bCs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10EF8">
        <w:rPr>
          <w:rFonts w:ascii="Times New Roman" w:hAnsi="Times New Roman" w:cs="Times New Roman"/>
          <w:bCs/>
          <w:sz w:val="24"/>
          <w:szCs w:val="24"/>
        </w:rPr>
        <w:t>бразовательного стандарта среднего (полного) общего образования (профильное обучение) в пределах ПП</w:t>
      </w:r>
      <w:r w:rsidR="00E70459">
        <w:rPr>
          <w:rFonts w:ascii="Times New Roman" w:hAnsi="Times New Roman" w:cs="Times New Roman"/>
          <w:bCs/>
          <w:sz w:val="24"/>
          <w:szCs w:val="24"/>
        </w:rPr>
        <w:t>С</w:t>
      </w:r>
      <w:r w:rsidRPr="00C10EF8">
        <w:rPr>
          <w:rFonts w:ascii="Times New Roman" w:hAnsi="Times New Roman" w:cs="Times New Roman"/>
          <w:bCs/>
          <w:sz w:val="24"/>
          <w:szCs w:val="24"/>
        </w:rPr>
        <w:t>С</w:t>
      </w:r>
      <w:r w:rsidR="00E70459">
        <w:rPr>
          <w:rFonts w:ascii="Times New Roman" w:hAnsi="Times New Roman" w:cs="Times New Roman"/>
          <w:bCs/>
          <w:sz w:val="24"/>
          <w:szCs w:val="24"/>
        </w:rPr>
        <w:t>З</w:t>
      </w:r>
      <w:r w:rsidRPr="00C10EF8">
        <w:rPr>
          <w:rFonts w:ascii="Times New Roman" w:hAnsi="Times New Roman" w:cs="Times New Roman"/>
          <w:bCs/>
          <w:sz w:val="24"/>
          <w:szCs w:val="24"/>
        </w:rPr>
        <w:t xml:space="preserve"> среднего профессионального образования.</w:t>
      </w:r>
    </w:p>
    <w:p w:rsidR="00C10EF8" w:rsidRDefault="00C10EF8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18E1" w:rsidRPr="009B02F0" w:rsidRDefault="005018E1" w:rsidP="00C1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Раздел 1.  Обеспечение личной безопасности и сохранение здоровья.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Раздел 2.</w:t>
      </w: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Государственная система обеспечения безопасности населения.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Раздел 3. Основы обороны государства и воинская обязанность.</w:t>
      </w:r>
    </w:p>
    <w:p w:rsidR="00C10EF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Основы медицинских знаний</w:t>
      </w:r>
    </w:p>
    <w:p w:rsidR="003D5648" w:rsidRPr="005405E0" w:rsidRDefault="003D5648" w:rsidP="003D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E1" w:rsidRPr="009B02F0" w:rsidRDefault="005018E1" w:rsidP="0050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18E1" w:rsidRDefault="005018E1" w:rsidP="0050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="003D5648">
        <w:rPr>
          <w:rFonts w:ascii="Times New Roman" w:hAnsi="Times New Roman" w:cs="Times New Roman"/>
          <w:sz w:val="24"/>
          <w:szCs w:val="24"/>
        </w:rPr>
        <w:t>Заволожин</w:t>
      </w:r>
      <w:proofErr w:type="spellEnd"/>
      <w:r w:rsidR="003D5648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C10EF8" w:rsidRDefault="00C10EF8" w:rsidP="005018E1">
      <w:pPr>
        <w:rPr>
          <w:rFonts w:ascii="Times New Roman" w:hAnsi="Times New Roman" w:cs="Times New Roman"/>
          <w:sz w:val="24"/>
          <w:szCs w:val="24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 к рабочей программе учебной дисциплины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ОУД .07 Химия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Область применения программы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общеобразовательной учебной дисциплины «Химия» является элементом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квалифицированных рабочих, служащих: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химии на базовом 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Цели и задачи учебной дисциплины – требования к результатам освоения учебной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формирование у </w:t>
      </w: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умения оценивать значимость химического знания для каждого человека;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формирование у </w:t>
      </w: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Освоение содержания учебной дисциплины «Химия» обеспечивает достижение обучающимися следующих результатов: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предметных: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владение правилами техники безопасности при использовании химических веществ;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11.  Планировать предпринимательскую деятельность в профессиональной сфере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изучение дисциплины отводится 78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3D5648">
        <w:rPr>
          <w:rFonts w:ascii="Times New Roman" w:eastAsiaTheme="minorEastAsia" w:hAnsi="Times New Roman" w:cs="Times New Roman"/>
          <w:color w:val="808080"/>
          <w:sz w:val="24"/>
          <w:szCs w:val="24"/>
          <w:lang w:eastAsia="ru-RU"/>
        </w:rPr>
        <w:t>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Тематический план: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Введение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РАЗДЕЛ 1. Органическая химия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1.1. Основные понятия органической химии и теория строения органических соединений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1.2. Углеводороды и их природные источники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1.3. Кислородсодержащие органические соединения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 КУРС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1.4. Азотсодержащие органические соединения. Полимеры.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РАЗДЕЛ 2. Общая и неорганическая химия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2.1. Основные понятия и законы химии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Тема 2.2. Периодический закон и Периодическая система химических элементов 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Д.И. Менделеева и строение атома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2.3. Строение вещества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Тема 2.4. Вода. Растворы. Электролитическая диссоциация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2.5. Классификация неорганических соединений и их свойства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2.6. Химические реакции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2.7.Металлы и неметаллы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Промежуточная аттестация: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дифференцированный зачет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Разработчик:</w:t>
      </w:r>
    </w:p>
    <w:p w:rsidR="003D5648" w:rsidRPr="003D5648" w:rsidRDefault="003D5648" w:rsidP="003D56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ГАПОУ МО «Губернский колледж», преподаватель Корнюхина С.В.</w:t>
      </w:r>
    </w:p>
    <w:p w:rsidR="00C10EF8" w:rsidRDefault="00C10EF8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F6C" w:rsidRDefault="00FB0F6C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405E0" w:rsidRPr="001C50F6" w:rsidRDefault="001077B3" w:rsidP="0054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ОУД</w:t>
      </w:r>
      <w:r w:rsidR="005405E0" w:rsidRPr="001C50F6">
        <w:rPr>
          <w:rFonts w:ascii="Times New Roman" w:hAnsi="Times New Roman" w:cs="Times New Roman"/>
          <w:b/>
          <w:sz w:val="24"/>
          <w:szCs w:val="24"/>
        </w:rPr>
        <w:t xml:space="preserve">.08 Обществознание (вкл. экономику и право) </w:t>
      </w: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405E0" w:rsidRPr="00DA3EA1" w:rsidRDefault="005405E0" w:rsidP="005405E0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 (вкл. экономику и право)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>бществознани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B0F6C" w:rsidRPr="00FB0F6C">
        <w:rPr>
          <w:rFonts w:ascii="Times New Roman" w:hAnsi="Times New Roman" w:cs="Times New Roman"/>
          <w:color w:val="000000"/>
          <w:sz w:val="24"/>
          <w:szCs w:val="24"/>
        </w:rPr>
        <w:t xml:space="preserve"> (вкл. экономику и право)</w:t>
      </w:r>
      <w:r w:rsidR="00FB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405E0" w:rsidRPr="005405E0" w:rsidRDefault="001C50F6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405E0"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405E0" w:rsidRP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405E0" w:rsidRP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5405E0" w:rsidRP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405E0" w:rsidRDefault="005405E0" w:rsidP="005405E0">
      <w:pPr>
        <w:tabs>
          <w:tab w:val="left" w:pos="720"/>
        </w:tabs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54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01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ОК 02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03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04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05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06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07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08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914D3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09</w:t>
      </w:r>
      <w:proofErr w:type="gramStart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3D56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информационные технологии в профессиональной деятельности</w:t>
      </w:r>
    </w:p>
    <w:p w:rsid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405E0" w:rsidRDefault="000A6CFE" w:rsidP="000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5648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часов, в том числе </w:t>
      </w:r>
      <w:r w:rsidR="00E70459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3D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E7045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0A6CFE" w:rsidRDefault="000A6CFE" w:rsidP="000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Введение. Инструктаж по ТБ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1. Начала философских и психологических знаний о человеке и обществе.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2. Общество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3. Духовная сфера общества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4. Экономика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2 курс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Введение. Инструктаж по ТБ</w:t>
      </w:r>
    </w:p>
    <w:p w:rsidR="003D5648" w:rsidRPr="003D5648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Политика </w:t>
      </w:r>
    </w:p>
    <w:p w:rsidR="005405E0" w:rsidRDefault="003D5648" w:rsidP="003D56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648">
        <w:rPr>
          <w:rFonts w:ascii="Times New Roman" w:eastAsia="Calibri" w:hAnsi="Times New Roman" w:cs="Times New Roman"/>
          <w:color w:val="000000"/>
          <w:sz w:val="24"/>
          <w:szCs w:val="24"/>
        </w:rPr>
        <w:t>6. Право.</w:t>
      </w:r>
    </w:p>
    <w:p w:rsidR="003D5648" w:rsidRPr="005405E0" w:rsidRDefault="003D5648" w:rsidP="003D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E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E0" w:rsidRPr="009B02F0" w:rsidRDefault="005405E0" w:rsidP="00540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405E0" w:rsidRDefault="005405E0" w:rsidP="0054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FB0F6C" w:rsidRDefault="00FB0F6C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 к рабочей программе учебной дисциплины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ОУД .09 Биология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Область применения программ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общеобразовательной учебной дисциплины «Биология» является элементом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 квалифицированных рабочих, служащих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биологии на базовом 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дисциплины: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картины мира; методах научного познания;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содержания учебной дисциплины «Биология» обеспечивает достижение обучающимися следующих результатов: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личностных: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картине мира;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способность использовать знания о современной </w:t>
      </w: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готовность использовать основные методы защиты от возможных последствий аварий, катастроф, стихийных бедствий;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обладание навыками безопасной работы во время проектно-исследовательской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экспериментальной деятельности, при использовании лабораторного оборудования;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способность к самостоятельному проведению исследований, постановке </w:t>
      </w: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предметных: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собственной позиции по отношению к биологической ин-формации, получаемой из разных источников, глобальным экологическим проблемам и путям их решения.</w:t>
      </w:r>
      <w:proofErr w:type="gramEnd"/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  Планировать предпринимательскую деятельность в профессиональной сфере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изучение дисциплины отводится 36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3D5648">
        <w:rPr>
          <w:rFonts w:ascii="Times New Roman" w:eastAsiaTheme="minorEastAsia" w:hAnsi="Times New Roman" w:cs="Times New Roman"/>
          <w:color w:val="808080"/>
          <w:sz w:val="24"/>
          <w:szCs w:val="24"/>
          <w:lang w:eastAsia="ru-RU"/>
        </w:rPr>
        <w:t>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Тематический план: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Введение.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1: Учение о клетке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2: Организм. Размножение и индивидуальное развитие организмов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3: Основы генетики и селекции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4: Происхождение и развитие жизни на Земле. Эволюционное учение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5: Происхождение человека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6: Основы экологии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7: Бионика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Промежуточная аттестация: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дифференцированный зачет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Разработчик: 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ГАПОУ МО «Губернский колледж», преподаватель Корнюхина С.В.</w:t>
      </w:r>
    </w:p>
    <w:p w:rsidR="008C4AC6" w:rsidRDefault="008C4AC6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 к рабочей программе учебной дисциплины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ОУД .10 География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Область применения программ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общеобразовательной учебной дисциплины «География» является элементом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 квалифицированных рабочих, служащих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географии  на 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базовом уровне в пределах основной образовательной программы подготовки специалистов среднего звена  технического профиля.</w:t>
      </w:r>
      <w:proofErr w:type="gramEnd"/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дисциплины: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воспитание уважения к другим народам и культурам, бережного отношения к окружающей природной среде;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ресурсы, для правильной оценки важнейших социально-экономических вопросов международной жизни;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содержания учебной дисциплины «География» обеспечивает достижение обучающимися следующих результатов: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</w:t>
      </w: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полез-ной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учебно-исследовательской, творческой и других видах деятельности;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критичность мышления, владение первичными навыками анализа и критичной оценки получаемой информации;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креативность мышления, инициативность и находчивость;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метапредметных</w:t>
      </w:r>
      <w:proofErr w:type="spellEnd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представление о необходимости овладения географическими знаниями с целью </w:t>
      </w: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адекватного понимания особенностей развития современного мира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понимание места и роли географии в системе наук; представление об обширных междисциплинарных связях географии;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представлениями о современной географической науке, ее участии в решении важнейших проблем человечества;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умениями географического анализа и интерпретации разнообразной информации;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  Планировать предпринимательскую деятельность в профессиональной сфере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изучение дисциплины отводится 36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3D5648">
        <w:rPr>
          <w:rFonts w:ascii="Times New Roman" w:eastAsiaTheme="minorEastAsia" w:hAnsi="Times New Roman" w:cs="Times New Roman"/>
          <w:color w:val="808080"/>
          <w:sz w:val="24"/>
          <w:szCs w:val="24"/>
          <w:lang w:eastAsia="ru-RU"/>
        </w:rPr>
        <w:t>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Тематический план: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1: Введение. Источники географической информации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2: Политическое устройство мира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3: География мировых природных ресурсов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4: География населения мира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5: Мировое хозяйство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5.1 Современные особенности развития мирового хозяйства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5.2 География отраслей первичной сферы мирового хозяйства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5.3 География отраслей вторичной сферы мирового хозяйства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5.4 География отраслей третичной сферы мирового хозяйства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6: Регионы мира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6.1: География населения и хозяйства Зарубежной Европы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6.2: География населения и хозяйства Азии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6.3: География населения и хозяйства Африки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6.4: География населения и хозяйства Северной Америки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6.5: География населения и хозяйства Латинской Америки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ab/>
        <w:t>Тема 6.6: География населения и хозяйства Австралии и Океании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7: Россия в современном мире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Тема 8: Географические аспекты современных глобальных проблем человечества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Промежуточная аттестация: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дифференцированный зачет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Разработчик:</w:t>
      </w:r>
    </w:p>
    <w:p w:rsidR="003D5648" w:rsidRPr="003D5648" w:rsidRDefault="003D5648" w:rsidP="003D56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ГАПОУ МО «Губернский колледж», преподаватель Корнюхина С.В.</w:t>
      </w:r>
    </w:p>
    <w:p w:rsidR="003D5648" w:rsidRPr="003D5648" w:rsidRDefault="003D5648" w:rsidP="003D56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 к рабочей программе учебной дисциплины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ОУД .11 Экология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tabs>
          <w:tab w:val="left" w:pos="56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1. Область применения программ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общеобразовательной учебной дисциплины «Экология» является элементом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 квалифицированных рабочих, служащих: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экологии  на базовом 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дисциплины: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содержания учебной дисциплины «Экология» обеспечивает достижение обучающимися следующих результатов: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личностных: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устойчивый интерес к истории и достижениям в области экологии;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объективное осознание значимости компетенций в области экологии для человека и общества;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выстраивать конструктивные взаимоотношения в команде по решению общих задач в области экологии;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определять цели и задачи деятельности, выбирать средства их достижения на практике;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3D5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предметных: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  Планировать предпринимательскую деятельность в профессиональной сфере</w:t>
      </w:r>
    </w:p>
    <w:p w:rsidR="003D5648" w:rsidRPr="003D5648" w:rsidRDefault="003D5648" w:rsidP="003D5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4. Количество часов на освоение рабочей программы учебной дисциплины: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изучение дисциплины отводится 36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3D5648">
        <w:rPr>
          <w:rFonts w:ascii="Times New Roman" w:eastAsiaTheme="minorEastAsia" w:hAnsi="Times New Roman" w:cs="Times New Roman"/>
          <w:color w:val="808080"/>
          <w:sz w:val="24"/>
          <w:szCs w:val="24"/>
          <w:lang w:eastAsia="ru-RU"/>
        </w:rPr>
        <w:t>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Тематический план: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Введение в экологию.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1. Экология как научная дисциплина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2. Среда обитания человека и экологическая безопасность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3. Концепция устойчивого развития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4. Охрана природы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Промежуточная аттестация:</w:t>
      </w: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дифференцированный зачет</w:t>
      </w: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648" w:rsidRPr="003D5648" w:rsidRDefault="003D5648" w:rsidP="003D56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Разработчик:</w:t>
      </w:r>
    </w:p>
    <w:p w:rsidR="003D5648" w:rsidRPr="003D5648" w:rsidRDefault="003D5648" w:rsidP="003D56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5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ГАПОУ МО «Губернский колледж», преподаватель Корнюхина С.В.</w:t>
      </w:r>
    </w:p>
    <w:p w:rsidR="003E5655" w:rsidRPr="002A5A5F" w:rsidRDefault="003E5655" w:rsidP="003E56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5655" w:rsidRPr="002A5A5F" w:rsidRDefault="003E5655" w:rsidP="003E56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 к рабочей программе учебной дисциплины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ОУД .12  Математика: алгебра, начала математического анализа, геометрия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Область применения программ</w:t>
      </w:r>
      <w:r w:rsidRPr="003E17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Математика: алгебра, начала математического анализа, геометрия</w:t>
      </w:r>
      <w:r w:rsidRPr="003E1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элементом программы подготовки специалистов среднего звена по 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специальности среднего профессионального образования технического профиля: 23.02.07. Техническое обслуживание и ремонт двигателей, систем и агрегатов автомобилей.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Место учебной дисциплины в структуре программы подготовки </w:t>
      </w:r>
      <w:r w:rsidRPr="003E17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квалифицированных рабочих, служащих: </w:t>
      </w:r>
      <w:r w:rsidRPr="003E1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Pr="003E17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математики на базовом 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Цели и задачи учебной дисциплины – требования к результатам освоения учебной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•личностных: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понимание значимости математики для научно-технического прогресса, </w:t>
      </w:r>
      <w:proofErr w:type="spell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овладение математическими знаниями и умениями, необходимыми в повседневной жизни, для освоения смежных </w:t>
      </w:r>
      <w:proofErr w:type="gram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естественно-научных</w:t>
      </w:r>
      <w:proofErr w:type="gram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и способность к самостоятельной творческой и ответственной деятельности;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</w:t>
      </w:r>
      <w:proofErr w:type="spellStart"/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 их достижения;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proofErr w:type="gram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-принимать</w:t>
      </w:r>
      <w:proofErr w:type="gram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красоту и гармонию мира;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 предметных: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умения распознавать геометрические 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навыками использования готовых компьютерных программ при решении задач.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изучение дисциплины </w:t>
      </w:r>
      <w:proofErr w:type="gramStart"/>
      <w:r w:rsidRPr="003E17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отводится 234 часа включая</w:t>
      </w:r>
      <w:proofErr w:type="gramEnd"/>
      <w:r w:rsidRPr="003E17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70 часов практических занятий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r w:rsidRPr="003E17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ППССЗ</w:t>
      </w:r>
      <w:r w:rsidRPr="003E176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</w:t>
      </w:r>
      <w:r w:rsidRPr="003E176E">
        <w:rPr>
          <w:rFonts w:ascii="Times New Roman" w:eastAsiaTheme="minorEastAsia" w:hAnsi="Times New Roman" w:cs="Times New Roman"/>
          <w:color w:val="808080"/>
          <w:sz w:val="24"/>
          <w:szCs w:val="24"/>
          <w:lang w:eastAsia="ru-RU"/>
        </w:rPr>
        <w:t>.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Тематический план: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1. Развитие понятия о числе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Корни, степени и логарифмы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3.Прямые и плоскости в пространстве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4.</w:t>
      </w:r>
      <w:r w:rsidRPr="003E176E">
        <w:rPr>
          <w:rFonts w:ascii="Times New Roman" w:eastAsia="Calibri" w:hAnsi="Times New Roman" w:cs="Times New Roman"/>
          <w:sz w:val="24"/>
          <w:szCs w:val="24"/>
        </w:rPr>
        <w:t>Комбинаторика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5.Координаты и векторы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6.Основы тригонометрии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7.Функции и их графики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8.Многогранники и круглые тела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9.Начала математического анализа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10. Интеграл и его применение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11. Элемент теории вероятностей и           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>Раздел 12. Уравнения и неравенства</w:t>
      </w:r>
    </w:p>
    <w:p w:rsidR="003E176E" w:rsidRPr="003E176E" w:rsidRDefault="003E176E" w:rsidP="003E176E">
      <w:pPr>
        <w:rPr>
          <w:rFonts w:ascii="Calibri" w:eastAsia="Calibri" w:hAnsi="Calibri" w:cs="Times New Roman"/>
        </w:rPr>
      </w:pP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6. Промежуточная аттестация: </w:t>
      </w:r>
      <w:r w:rsidRPr="003E17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</w:t>
      </w:r>
    </w:p>
    <w:p w:rsidR="003E176E" w:rsidRPr="003E176E" w:rsidRDefault="003E176E" w:rsidP="003E176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Разработчик:</w:t>
      </w:r>
    </w:p>
    <w:p w:rsidR="003E176E" w:rsidRPr="003E176E" w:rsidRDefault="003E176E" w:rsidP="003E17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ГАПОУ МО «Губернский колледж», преподаватель </w:t>
      </w:r>
      <w:proofErr w:type="spellStart"/>
      <w:r w:rsidRPr="003E17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Мирошникова</w:t>
      </w:r>
      <w:proofErr w:type="spellEnd"/>
      <w:r w:rsidRPr="003E1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Е.И.</w:t>
      </w:r>
    </w:p>
    <w:p w:rsidR="00185A47" w:rsidRDefault="00185A47" w:rsidP="000A6CFE">
      <w:pPr>
        <w:rPr>
          <w:rFonts w:ascii="Times New Roman" w:hAnsi="Times New Roman" w:cs="Times New Roman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B76BD" w:rsidRPr="001C50F6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</w:t>
      </w:r>
      <w:r w:rsidR="00A322C9" w:rsidRPr="001C50F6">
        <w:rPr>
          <w:rFonts w:ascii="Times New Roman" w:hAnsi="Times New Roman" w:cs="Times New Roman"/>
          <w:b/>
          <w:sz w:val="24"/>
          <w:szCs w:val="24"/>
        </w:rPr>
        <w:t>УД</w:t>
      </w:r>
      <w:r w:rsidRPr="001C50F6">
        <w:rPr>
          <w:rFonts w:ascii="Times New Roman" w:hAnsi="Times New Roman" w:cs="Times New Roman"/>
          <w:b/>
          <w:sz w:val="24"/>
          <w:szCs w:val="24"/>
        </w:rPr>
        <w:t xml:space="preserve">.13 Информатика </w:t>
      </w:r>
    </w:p>
    <w:p w:rsidR="00FB76BD" w:rsidRPr="000A6CFE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B76BD" w:rsidRPr="00DA3EA1" w:rsidRDefault="00FB76BD" w:rsidP="00FB76BD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 задачи учебной дисциплины – требования к результатам освоения учебной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направлено на достижение следующих целей: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приобретение </w:t>
      </w:r>
      <w:proofErr w:type="gramStart"/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приобретение </w:t>
      </w:r>
      <w:proofErr w:type="gramStart"/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2.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клиентами.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7. Брать на себя ответственность за работу членов команд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ы(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подчиненных), результат выполнения заданий.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76BD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045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B76BD" w:rsidRDefault="00FB76BD" w:rsidP="00FB76B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6CFE">
        <w:rPr>
          <w:rFonts w:ascii="Times New Roman" w:eastAsia="Calibri" w:hAnsi="Times New Roman" w:cs="Times New Roman"/>
          <w:color w:val="000000"/>
          <w:sz w:val="24"/>
          <w:szCs w:val="24"/>
        </w:rPr>
        <w:t>Раздел 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нформационная деятельность человека;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Раздел 2.Информация и информационные процессы;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Раздел 3.Средства информационно-коммуникационных технологий;</w:t>
      </w:r>
    </w:p>
    <w:p w:rsidR="00FB76BD" w:rsidRP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Раздел 4.Технологии создания и преобразования информационных объектов;</w:t>
      </w:r>
    </w:p>
    <w:p w:rsidR="00FB76BD" w:rsidRDefault="00FB76BD" w:rsidP="00FB76B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76BD">
        <w:rPr>
          <w:rFonts w:ascii="Times New Roman" w:eastAsia="Calibri" w:hAnsi="Times New Roman" w:cs="Times New Roman"/>
          <w:color w:val="000000"/>
          <w:sz w:val="24"/>
          <w:szCs w:val="24"/>
        </w:rPr>
        <w:t>Раздел 5.Телекоммуникационные технологии.</w:t>
      </w:r>
    </w:p>
    <w:p w:rsidR="00FB76BD" w:rsidRPr="005405E0" w:rsidRDefault="00FB76BD" w:rsidP="00FB7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B76BD" w:rsidRDefault="00FB76BD" w:rsidP="00FB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 w:rsidR="00A322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Бондаренко О.А.</w:t>
      </w:r>
      <w:r w:rsidR="00A322C9">
        <w:rPr>
          <w:rFonts w:ascii="Times New Roman" w:hAnsi="Times New Roman" w:cs="Times New Roman"/>
          <w:sz w:val="24"/>
          <w:szCs w:val="24"/>
        </w:rPr>
        <w:t>, Михайлова О.А.</w:t>
      </w:r>
    </w:p>
    <w:p w:rsidR="00FB76BD" w:rsidRDefault="00FB76BD" w:rsidP="00FB76BD">
      <w:pPr>
        <w:rPr>
          <w:rFonts w:ascii="Times New Roman" w:hAnsi="Times New Roman" w:cs="Times New Roman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FB76BD" w:rsidRPr="001C50F6" w:rsidRDefault="00FB76BD" w:rsidP="00FB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>О</w:t>
      </w:r>
      <w:r w:rsidR="00A322C9" w:rsidRPr="001C50F6">
        <w:rPr>
          <w:rFonts w:ascii="Times New Roman" w:hAnsi="Times New Roman" w:cs="Times New Roman"/>
          <w:b/>
          <w:sz w:val="24"/>
          <w:szCs w:val="24"/>
        </w:rPr>
        <w:t>У</w:t>
      </w:r>
      <w:r w:rsidRPr="001C50F6">
        <w:rPr>
          <w:rFonts w:ascii="Times New Roman" w:hAnsi="Times New Roman" w:cs="Times New Roman"/>
          <w:b/>
          <w:sz w:val="24"/>
          <w:szCs w:val="24"/>
        </w:rPr>
        <w:t xml:space="preserve">Д.14 Физика </w:t>
      </w:r>
    </w:p>
    <w:p w:rsidR="00FB76BD" w:rsidRPr="000A6CFE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FB76BD" w:rsidRPr="00DA3EA1" w:rsidRDefault="00FB76BD" w:rsidP="00FB76BD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A5A5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физики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«Физика» направлено на достижение следующих целей: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освоение знаний о фундаментальных физических законах и принципах,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лежащих в основе современной физической картины мира;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наиболее важных открытиях в области физики, оказавших определяющее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влияние на развитие техники и технологии; методах научного познания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природы;</w:t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овладение умениями проводить наблюдения, планировать и выполнять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эксперименты, выдвигать гипотезы и строить модели, применять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полученные знания по физике для объяснения разнообразных физических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явлений и свойств веществ; практически использовать физические знания;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оценивать достоверность естественнонаучной информации;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развитие познавательных интересов, интеллектуальных и творческих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способностей в процессе приобретения знаний и умений по физике с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использованием различных источников информации и современных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информационных технологий;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воспитание убежденности в возможности познания законов природы,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использования достижений физики на благо развития человеческой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цивилизации; необходимости сотрудничества в процессе совместного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выполнения задач, уважительного отношения к мнению оппонента при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обсуждении проблем естественнонаучного содержания; готовности к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морально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этической оценке использования научных достижений, чувства ответственности за защиту окружающей среды; 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использование приобретенных знаний и умений для решения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практических задач повседневной жизни, обеспечения безопасности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собственной жизни, рационального природопользования и охраны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окружающей среды и возможность применения знаний при решении задач,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возникающих в последующей профессиональной деятельности. </w:t>
      </w: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В программу включено содержание, направленное на формирование у студентов </w:t>
      </w:r>
      <w:proofErr w:type="gramStart"/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компетенций программы подготовки специалистов среднего звена</w:t>
      </w:r>
      <w:proofErr w:type="gramEnd"/>
      <w:r w:rsidRPr="00A32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01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02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03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04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05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06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07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322C9" w:rsidRP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08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09</w:t>
      </w:r>
      <w:proofErr w:type="gramStart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A322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информационные технологии в профессиональной деятельности</w:t>
      </w:r>
    </w:p>
    <w:p w:rsidR="00A322C9" w:rsidRDefault="00A322C9" w:rsidP="00A32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76BD" w:rsidRPr="009B02F0" w:rsidRDefault="00FB76BD" w:rsidP="00A3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0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04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403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FB76BD" w:rsidRDefault="00FB76BD" w:rsidP="00FB76B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1.  Механика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Молекулярная физика. Термодинамика.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Электродинамика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4. Колебания и волны.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5. Оптика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9D4032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 6. Элементы квантовой физики.</w:t>
      </w:r>
    </w:p>
    <w:p w:rsidR="00FB76BD" w:rsidRDefault="009D4032" w:rsidP="009D40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032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Эволюция Вселенной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032" w:rsidRPr="005405E0" w:rsidRDefault="009D4032" w:rsidP="009D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9D4032">
        <w:rPr>
          <w:rFonts w:ascii="Times New Roman" w:hAnsi="Times New Roman" w:cs="Times New Roman"/>
          <w:sz w:val="24"/>
          <w:szCs w:val="24"/>
        </w:rPr>
        <w:t>экзамен</w:t>
      </w: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BD" w:rsidRPr="009B02F0" w:rsidRDefault="00FB76BD" w:rsidP="00FB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FB76BD" w:rsidRDefault="00FB76BD" w:rsidP="00FB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9D4032">
        <w:rPr>
          <w:rFonts w:ascii="Times New Roman" w:hAnsi="Times New Roman" w:cs="Times New Roman"/>
          <w:sz w:val="24"/>
          <w:szCs w:val="24"/>
        </w:rPr>
        <w:t>Николаева Т.П.</w:t>
      </w:r>
    </w:p>
    <w:p w:rsidR="00FB76BD" w:rsidRDefault="00FB76BD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DA" w:rsidRDefault="006230DA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37995" w:rsidRPr="001C50F6" w:rsidRDefault="00C37995" w:rsidP="00C3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F6">
        <w:rPr>
          <w:rFonts w:ascii="Times New Roman" w:hAnsi="Times New Roman" w:cs="Times New Roman"/>
          <w:b/>
          <w:sz w:val="24"/>
          <w:szCs w:val="24"/>
        </w:rPr>
        <w:t xml:space="preserve">ОУД.15 Духовное краеведение Подмосковья </w:t>
      </w: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C37995" w:rsidRPr="00DA3EA1" w:rsidRDefault="00C37995" w:rsidP="00C37995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Духовное краеведение Подмосковья </w:t>
      </w:r>
      <w:r w:rsidRPr="001B346D"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Pr="00DA3E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95" w:rsidRDefault="00C37995" w:rsidP="00C3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B61564">
        <w:rPr>
          <w:rFonts w:ascii="Times New Roman" w:hAnsi="Times New Roman" w:cs="Times New Roman"/>
          <w:color w:val="000000"/>
          <w:sz w:val="24"/>
          <w:szCs w:val="24"/>
        </w:rPr>
        <w:t>духовного краеведения Подмосковья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технического профиля.</w:t>
      </w:r>
      <w:proofErr w:type="gramEnd"/>
    </w:p>
    <w:p w:rsidR="00C37995" w:rsidRDefault="00C37995" w:rsidP="00C3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37995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целостного представления об историческом прошлом Московской земли в контексте мировой и общенациональной (общероссийской) истории; подведение учащихся к самостоятельным оценочным выводам о культурно-историческом вкладе родного края в общероссийское и мировое наследие.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Воспитание ценностно-ориентированной личности, гармонично сочетающей в себе личностные ценности с </w:t>
      </w:r>
      <w:proofErr w:type="spellStart"/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этнорегиональными</w:t>
      </w:r>
      <w:proofErr w:type="spellEnd"/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общенациональными</w:t>
      </w:r>
      <w:proofErr w:type="gramEnd"/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общечеловеческими; способной к разностороннему самоопределению и самореализации на основе идей гуманизма, уважения прав человека, гражданственности, патриотизма и уважительного отношения к духовным и культурным ценностям Московской области.</w:t>
      </w:r>
    </w:p>
    <w:p w:rsidR="00B61564" w:rsidRDefault="00B61564" w:rsidP="00B6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615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познавательных интересов, творческих способностей, инициативы и самостоятельности учащихся.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01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02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03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04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05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06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07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B61564" w:rsidRPr="00B61564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08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37995" w:rsidRDefault="00B61564" w:rsidP="00B61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09</w:t>
      </w:r>
      <w:proofErr w:type="gramStart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B61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спользовать информационные технологии в профессиональной деятельности</w:t>
      </w: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37995" w:rsidRDefault="00C37995" w:rsidP="00C3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="00E70459" w:rsidRPr="00E70459">
        <w:rPr>
          <w:rFonts w:ascii="Times New Roman" w:hAnsi="Times New Roman" w:cs="Times New Roman"/>
          <w:sz w:val="24"/>
          <w:szCs w:val="24"/>
        </w:rPr>
        <w:t>39</w:t>
      </w:r>
      <w:r w:rsidRPr="00E7045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0A6CFE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C37995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История христианской православной культуры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1.1. Что такое религиозная культура?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1.2</w:t>
      </w:r>
      <w:proofErr w:type="gramStart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рассказывает христианская православная культура?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1.3 Язык древнерусского искусства. Символы христианской православной культуры.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1.4 Древнерусское зодчество: внешний вид и духовный смысл православного храма.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1.5 Религиозная живопись. Как разговаривает икона?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1.6 Письменные источники христианской православной культуры.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Христианская культура на землях Подмосковья: образы и духовный смысл.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2.1 Северное Подмосковье. К игумену Русской земли – преподобному Сергию Радонежскому.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2.2 Западное Подмосковье. К звенигородскому чудотворцу преподобному Савве </w:t>
      </w:r>
      <w:proofErr w:type="spellStart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Сторожевскому</w:t>
      </w:r>
      <w:proofErr w:type="spellEnd"/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2.3 Южное Подмосковье. Серпуховской князь Владимир Андреевич Храбрый и преподобный Сергий Радонежский. Серпуховской Высоцкий монастырь.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2.4 Восточное Подмосковье. Святая </w:t>
      </w:r>
      <w:proofErr w:type="spellStart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Угреша</w:t>
      </w:r>
      <w:proofErr w:type="spellEnd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великий князь Дмитрий Донской. </w:t>
      </w:r>
      <w:proofErr w:type="spellStart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Николо-Угрешский</w:t>
      </w:r>
      <w:proofErr w:type="spellEnd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2.5 Северное Подмосковье. Святыни </w:t>
      </w:r>
      <w:proofErr w:type="spellStart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Дмитровской</w:t>
      </w:r>
      <w:proofErr w:type="spellEnd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земли. Борисоглебский монастырь. Святые князья Борис и Глеб.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2.6 Юго-Восточное Подмосковье. Святыни Коломенской земли.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2.7 Западное Подмосковье. Крепость христианской веры – </w:t>
      </w:r>
      <w:proofErr w:type="spellStart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Иосифо</w:t>
      </w:r>
      <w:proofErr w:type="spellEnd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-Волоцкий монастырь в истории Московского края.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2.8 Западное Подмосковье. Русский Иерусалим Патриарха Никона.</w:t>
      </w:r>
    </w:p>
    <w:p w:rsidR="00B61564" w:rsidRPr="00B61564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2.9 Южное Подмосковье. Подмосковный </w:t>
      </w:r>
      <w:proofErr w:type="spellStart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Синай</w:t>
      </w:r>
      <w:proofErr w:type="spellEnd"/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. Монастырь в честь святой Екатерины.</w:t>
      </w:r>
    </w:p>
    <w:p w:rsidR="00C37995" w:rsidRDefault="00B61564" w:rsidP="00B6156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564">
        <w:rPr>
          <w:rFonts w:ascii="Times New Roman" w:eastAsia="Calibri" w:hAnsi="Times New Roman" w:cs="Times New Roman"/>
          <w:color w:val="000000"/>
          <w:sz w:val="24"/>
          <w:szCs w:val="24"/>
        </w:rPr>
        <w:t>Тема 2.10 Западное Подмосковье. Бородинский Спас. История одной семьи и одного монастыря.</w:t>
      </w:r>
    </w:p>
    <w:p w:rsidR="00C37995" w:rsidRPr="005405E0" w:rsidRDefault="00C37995" w:rsidP="00C37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95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95" w:rsidRPr="009B02F0" w:rsidRDefault="00C37995" w:rsidP="00C37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37995" w:rsidRDefault="00C37995" w:rsidP="00C3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Голышева Л.Ю.</w:t>
      </w:r>
    </w:p>
    <w:p w:rsidR="00C37995" w:rsidRDefault="00C37995" w:rsidP="00C3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0A" w:rsidRDefault="0037730A" w:rsidP="00C3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ОГСЭ.01 Основы философии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37730A">
        <w:rPr>
          <w:rFonts w:ascii="Times New Roman" w:hAnsi="Times New Roman"/>
          <w:b/>
          <w:sz w:val="24"/>
          <w:szCs w:val="24"/>
        </w:rPr>
        <w:t>ы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37730A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7730A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37730A">
        <w:rPr>
          <w:rFonts w:ascii="Times New Roman" w:hAnsi="Times New Roman"/>
          <w:sz w:val="24"/>
          <w:szCs w:val="24"/>
        </w:rPr>
        <w:t xml:space="preserve"> настоящая программа учебной дисциплины ориентирована на реализацию федерального компонента государственного образовательного стандарта  общего гуманитарного и социально-экономического цикла основ философии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37730A">
        <w:rPr>
          <w:rFonts w:ascii="Times New Roman" w:hAnsi="Times New Roman"/>
          <w:sz w:val="24"/>
          <w:szCs w:val="24"/>
        </w:rPr>
        <w:t>дисциплины студент должен уметь:</w:t>
      </w:r>
    </w:p>
    <w:p w:rsidR="0037730A" w:rsidRPr="0037730A" w:rsidRDefault="0037730A" w:rsidP="0037730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ориентироваться в</w:t>
      </w:r>
      <w:r w:rsidRPr="0037730A">
        <w:rPr>
          <w:rFonts w:ascii="Times New Roman" w:hAnsi="Times New Roman" w:cs="Times New Roman"/>
          <w:sz w:val="24"/>
          <w:szCs w:val="24"/>
        </w:rPr>
        <w:t xml:space="preserve">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37730A" w:rsidRPr="0037730A" w:rsidRDefault="0037730A" w:rsidP="003773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37730A" w:rsidRPr="0037730A" w:rsidRDefault="0037730A" w:rsidP="003773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lastRenderedPageBreak/>
        <w:t>роль философии в жизни человека и общества;</w:t>
      </w:r>
    </w:p>
    <w:p w:rsidR="0037730A" w:rsidRPr="0037730A" w:rsidRDefault="0037730A" w:rsidP="003773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37730A" w:rsidRPr="0037730A" w:rsidRDefault="0037730A" w:rsidP="003773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37730A" w:rsidRPr="0037730A" w:rsidRDefault="0037730A" w:rsidP="003773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37730A" w:rsidRPr="0037730A" w:rsidRDefault="0037730A" w:rsidP="003773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7730A" w:rsidRPr="0037730A" w:rsidRDefault="0037730A" w:rsidP="0037730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37730A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37730A">
        <w:rPr>
          <w:rFonts w:ascii="Times New Roman" w:hAnsi="Times New Roman" w:cs="Times New Roman"/>
          <w:bCs/>
          <w:spacing w:val="-6"/>
        </w:rPr>
        <w:t xml:space="preserve"> должны</w:t>
      </w:r>
      <w:r w:rsidRPr="0037730A">
        <w:rPr>
          <w:rStyle w:val="FontStyle72"/>
          <w:b w:val="0"/>
          <w:sz w:val="24"/>
          <w:szCs w:val="24"/>
        </w:rPr>
        <w:t xml:space="preserve"> формироваться общие компетенции (</w:t>
      </w:r>
      <w:proofErr w:type="gramStart"/>
      <w:r w:rsidRPr="0037730A">
        <w:rPr>
          <w:rStyle w:val="FontStyle72"/>
          <w:b w:val="0"/>
          <w:sz w:val="24"/>
          <w:szCs w:val="24"/>
        </w:rPr>
        <w:t>ОК</w:t>
      </w:r>
      <w:proofErr w:type="gramEnd"/>
      <w:r w:rsidRPr="0037730A">
        <w:rPr>
          <w:rStyle w:val="FontStyle72"/>
          <w:b w:val="0"/>
          <w:sz w:val="24"/>
          <w:szCs w:val="24"/>
        </w:rPr>
        <w:t>):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7730A" w:rsidRPr="0037730A" w:rsidRDefault="0037730A" w:rsidP="003773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64</w:t>
      </w:r>
      <w:r w:rsidRPr="0037730A">
        <w:rPr>
          <w:rFonts w:ascii="Times New Roman" w:hAnsi="Times New Roman"/>
          <w:sz w:val="24"/>
          <w:szCs w:val="24"/>
        </w:rPr>
        <w:t xml:space="preserve"> часа, в том числе  48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5.Тематический план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Раздел 1. Предмет философ</w:t>
      </w:r>
      <w:proofErr w:type="gramStart"/>
      <w:r w:rsidRPr="0037730A">
        <w:rPr>
          <w:rFonts w:ascii="Times New Roman" w:hAnsi="Times New Roman"/>
          <w:sz w:val="24"/>
          <w:szCs w:val="24"/>
        </w:rPr>
        <w:t>ии и ее</w:t>
      </w:r>
      <w:proofErr w:type="gramEnd"/>
      <w:r w:rsidRPr="0037730A">
        <w:rPr>
          <w:rFonts w:ascii="Times New Roman" w:hAnsi="Times New Roman"/>
          <w:sz w:val="24"/>
          <w:szCs w:val="24"/>
        </w:rPr>
        <w:t xml:space="preserve"> история.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Раздел 2. Структура   и основные направления философии.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3773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7730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 xml:space="preserve">7.Разработчик: </w:t>
      </w:r>
      <w:r w:rsidRPr="0037730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37730A" w:rsidRPr="0037730A" w:rsidRDefault="0037730A" w:rsidP="00377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ОГСЭ.02 История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37730A">
        <w:rPr>
          <w:rFonts w:ascii="Times New Roman" w:hAnsi="Times New Roman"/>
          <w:b/>
          <w:sz w:val="24"/>
          <w:szCs w:val="24"/>
        </w:rPr>
        <w:t>ы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 xml:space="preserve"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23.02.07 </w:t>
      </w:r>
      <w:r w:rsidRPr="0037730A">
        <w:rPr>
          <w:rFonts w:ascii="Times New Roman" w:hAnsi="Times New Roman"/>
          <w:sz w:val="24"/>
          <w:szCs w:val="24"/>
        </w:rPr>
        <w:lastRenderedPageBreak/>
        <w:t>Техническое обслуживание и ремонт двигателей, систем и агрегатов автомобилей, разработанной в соответствии с ФГОС СПО.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37730A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7730A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37730A">
        <w:rPr>
          <w:rFonts w:ascii="Times New Roman" w:hAnsi="Times New Roman"/>
          <w:sz w:val="24"/>
          <w:szCs w:val="24"/>
        </w:rPr>
        <w:t xml:space="preserve"> настоящая программа учебной дисциплины ориентирована на реализацию федерального компонента государственного образовательного стандарта  общего гуманитарного и социально-экономического цикла истории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Цель: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представлений об особенностях развития России на основе осмысления важнейших событий и проблем российской и мировой истории последней четверти  </w:t>
      </w:r>
      <w:r w:rsidRPr="003773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 - начала </w:t>
      </w:r>
      <w:r w:rsidRPr="003773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Предметные результаты освоения курса истории на профильном уровне включают результаты освоения курса на базовом уровне, </w:t>
      </w:r>
      <w:proofErr w:type="gram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таких</w:t>
      </w:r>
      <w:proofErr w:type="gram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</w:t>
      </w:r>
    </w:p>
    <w:p w:rsidR="0037730A" w:rsidRPr="0037730A" w:rsidRDefault="0037730A" w:rsidP="0037730A">
      <w:pPr>
        <w:tabs>
          <w:tab w:val="left" w:pos="2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комплексом знаний об истории России и человечества в целом, представлениями об общем и особенно мировом историческом процессе;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Сформированностью</w:t>
      </w:r>
      <w:proofErr w:type="spell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вести диалог, обосновывать свою точку зрения в дискуссии по историческим темам.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3773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730A" w:rsidRPr="0037730A" w:rsidRDefault="0037730A" w:rsidP="0037730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месте и роли исторической науки в системе научных дисциплин;</w:t>
      </w:r>
    </w:p>
    <w:p w:rsidR="0037730A" w:rsidRPr="0037730A" w:rsidRDefault="0037730A" w:rsidP="0037730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способности понимать историческую обусловленность явлений и процессов современного мира, соотносить свои взгляды с исторически возможными системами;</w:t>
      </w:r>
    </w:p>
    <w:p w:rsidR="0037730A" w:rsidRPr="0037730A" w:rsidRDefault="0037730A" w:rsidP="0037730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7730A" w:rsidRPr="0037730A" w:rsidRDefault="0037730A" w:rsidP="0037730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назначение ООН, НАТО, ЕС и других организаций и основные направления их деятельности;</w:t>
      </w:r>
    </w:p>
    <w:p w:rsidR="0037730A" w:rsidRPr="0037730A" w:rsidRDefault="0037730A" w:rsidP="0037730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роли науки, культуры и религии в сохранении и укреплении национальных и государственных традиций;</w:t>
      </w:r>
    </w:p>
    <w:p w:rsidR="0037730A" w:rsidRPr="0037730A" w:rsidRDefault="0037730A" w:rsidP="0037730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 назначение важнейших правовых и законодательных актов мирового и регионального значения.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3773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3773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</w:t>
      </w:r>
      <w:proofErr w:type="gram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730A" w:rsidRPr="0037730A" w:rsidRDefault="0037730A" w:rsidP="0037730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собственной позиции по отношению к явлениям современной жизни, исходя из исторической обусловленности;</w:t>
      </w:r>
    </w:p>
    <w:p w:rsidR="0037730A" w:rsidRPr="0037730A" w:rsidRDefault="0037730A" w:rsidP="0037730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навыков исторического анализа социальной информации;</w:t>
      </w:r>
    </w:p>
    <w:p w:rsidR="0037730A" w:rsidRPr="0037730A" w:rsidRDefault="0037730A" w:rsidP="0037730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37730A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37730A">
        <w:rPr>
          <w:rFonts w:ascii="Times New Roman" w:hAnsi="Times New Roman" w:cs="Times New Roman"/>
          <w:bCs/>
          <w:spacing w:val="-6"/>
        </w:rPr>
        <w:t xml:space="preserve"> должны</w:t>
      </w:r>
      <w:r w:rsidRPr="0037730A">
        <w:rPr>
          <w:rStyle w:val="FontStyle72"/>
          <w:b w:val="0"/>
          <w:sz w:val="24"/>
          <w:szCs w:val="24"/>
        </w:rPr>
        <w:t xml:space="preserve"> формироваться общие компетенции (</w:t>
      </w:r>
      <w:proofErr w:type="gramStart"/>
      <w:r w:rsidRPr="0037730A">
        <w:rPr>
          <w:rStyle w:val="FontStyle72"/>
          <w:b w:val="0"/>
          <w:sz w:val="24"/>
          <w:szCs w:val="24"/>
        </w:rPr>
        <w:t>ОК</w:t>
      </w:r>
      <w:proofErr w:type="gramEnd"/>
      <w:r w:rsidRPr="0037730A">
        <w:rPr>
          <w:rStyle w:val="FontStyle72"/>
          <w:b w:val="0"/>
          <w:sz w:val="24"/>
          <w:szCs w:val="24"/>
        </w:rPr>
        <w:t>):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lastRenderedPageBreak/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 xml:space="preserve">и профессиональные компетенции 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6.1. - участвовать в планировании основных показателей производства.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7730A" w:rsidRPr="0037730A" w:rsidRDefault="0037730A" w:rsidP="003773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6</w:t>
      </w:r>
      <w:r w:rsidRPr="0037730A">
        <w:rPr>
          <w:rFonts w:ascii="Times New Roman" w:hAnsi="Times New Roman"/>
          <w:sz w:val="24"/>
          <w:szCs w:val="24"/>
        </w:rPr>
        <w:t>2 час</w:t>
      </w:r>
      <w:r>
        <w:rPr>
          <w:rFonts w:ascii="Times New Roman" w:hAnsi="Times New Roman"/>
          <w:sz w:val="24"/>
          <w:szCs w:val="24"/>
        </w:rPr>
        <w:t>а</w:t>
      </w:r>
      <w:r w:rsidRPr="0037730A">
        <w:rPr>
          <w:rFonts w:ascii="Times New Roman" w:hAnsi="Times New Roman"/>
          <w:sz w:val="24"/>
          <w:szCs w:val="24"/>
        </w:rPr>
        <w:t>, в том числе  48 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5.Тематический план</w:t>
      </w:r>
    </w:p>
    <w:p w:rsidR="0037730A" w:rsidRPr="0037730A" w:rsidRDefault="0037730A" w:rsidP="0037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Введение. Инструктаж по ТБ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</w:t>
      </w:r>
      <w:r w:rsidRPr="0037730A">
        <w:rPr>
          <w:rFonts w:ascii="Times New Roman" w:eastAsia="Times New Roman" w:hAnsi="Times New Roman" w:cs="Times New Roman"/>
          <w:bCs/>
          <w:lang w:eastAsia="ar-SA"/>
        </w:rPr>
        <w:t>.</w:t>
      </w: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СССР и его место в мире в 80-е годы XX века.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</w:t>
      </w: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Государственно-политическое развитие Российской Федерации в 90-е годы XX века.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3. </w:t>
      </w: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Россия и мир в начале XXI века.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3773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7730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 xml:space="preserve">7.Разработчик: </w:t>
      </w:r>
      <w:r w:rsidRPr="0037730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37730A" w:rsidRPr="0037730A" w:rsidRDefault="0037730A" w:rsidP="00377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ОГСЭ.03 Иностранный язык</w:t>
      </w:r>
      <w:r>
        <w:rPr>
          <w:rFonts w:ascii="Times New Roman" w:hAnsi="Times New Roman"/>
          <w:b/>
          <w:bCs/>
          <w:sz w:val="24"/>
          <w:szCs w:val="24"/>
        </w:rPr>
        <w:t xml:space="preserve"> в профессиональной деятельности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37730A">
        <w:rPr>
          <w:rFonts w:ascii="Times New Roman" w:hAnsi="Times New Roman"/>
          <w:b/>
          <w:sz w:val="24"/>
          <w:szCs w:val="24"/>
        </w:rPr>
        <w:t>ы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37730A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7730A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37730A">
        <w:rPr>
          <w:rFonts w:ascii="Times New Roman" w:hAnsi="Times New Roman"/>
          <w:sz w:val="24"/>
          <w:szCs w:val="24"/>
        </w:rPr>
        <w:t xml:space="preserve"> настоящая программа учебной дисциплины ориентирована на реализацию федерального компонента государственного образовательного стандарта  общего гуманитарного и социально-экономического цикла иностранного языка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уметь: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общаться (устно и письменно) на иностранном языке на профессиональные и повседневные темы;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переводить (со словарем) иностранные тексты профессиональной направленности;   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самостоятельно совершенствовать устную и письменную речь, пополнять словарный запас.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знать: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37730A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37730A">
        <w:rPr>
          <w:rFonts w:ascii="Times New Roman" w:hAnsi="Times New Roman" w:cs="Times New Roman"/>
          <w:bCs/>
          <w:spacing w:val="-6"/>
        </w:rPr>
        <w:t xml:space="preserve"> должны</w:t>
      </w:r>
      <w:r w:rsidRPr="0037730A">
        <w:rPr>
          <w:rStyle w:val="FontStyle72"/>
          <w:b w:val="0"/>
          <w:sz w:val="24"/>
          <w:szCs w:val="24"/>
        </w:rPr>
        <w:t xml:space="preserve"> формироваться общие компетенции (</w:t>
      </w:r>
      <w:proofErr w:type="gramStart"/>
      <w:r w:rsidRPr="0037730A">
        <w:rPr>
          <w:rStyle w:val="FontStyle72"/>
          <w:b w:val="0"/>
          <w:sz w:val="24"/>
          <w:szCs w:val="24"/>
        </w:rPr>
        <w:t>ОК</w:t>
      </w:r>
      <w:proofErr w:type="gramEnd"/>
      <w:r w:rsidRPr="0037730A">
        <w:rPr>
          <w:rStyle w:val="FontStyle72"/>
          <w:b w:val="0"/>
          <w:sz w:val="24"/>
          <w:szCs w:val="24"/>
        </w:rPr>
        <w:t>):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В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03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05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06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07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С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08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10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ланировать предпринимательскую деятельность в профессиональной сфере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23.02.07 Техническое обслуживание и ремонт двигателей, систем и агрегатов автомобилей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5.1</w:t>
      </w:r>
      <w:proofErr w:type="gram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proofErr w:type="gram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ланировать деятельность подразделения по техническому обслуживанию и ремонту систем, узлов и двигателей.</w:t>
      </w:r>
    </w:p>
    <w:p w:rsid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22</w:t>
      </w:r>
      <w:r w:rsidRPr="0037730A">
        <w:rPr>
          <w:rFonts w:ascii="Times New Roman" w:hAnsi="Times New Roman"/>
          <w:sz w:val="24"/>
          <w:szCs w:val="24"/>
        </w:rPr>
        <w:t>1 час, в том числе  170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5.Тематический план</w:t>
      </w:r>
    </w:p>
    <w:p w:rsidR="0037730A" w:rsidRPr="0037730A" w:rsidRDefault="0037730A" w:rsidP="0037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1. Система образования в России и за рубежом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2. История развития автомобилестроения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Тема 3. Экологические проблемы автотранспортных предприятий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4. Здоровье и спорт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Тема 5. Путешествия на транспорте.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6. Моя будущая профессия, карьера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7. Транспортные средства.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8. Основные компоненты и механизмы автомобиля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9. Инструменты и меры безопасности при проведении ремонтных работ на автомобильном транспорте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10. Оборудование при охране труда на транспорте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Тема 11. Инструкции и руководства при использовании приборов технического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оборудования автомобиля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12. Инструкции по технике безопасности при ремонте и вождении автомобиля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Тема 13. Я хочу быть техником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3773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 xml:space="preserve">7.Разработчик: </w:t>
      </w:r>
      <w:r w:rsidRPr="0037730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Липкина Е.В.</w:t>
      </w:r>
    </w:p>
    <w:p w:rsidR="0037730A" w:rsidRPr="0037730A" w:rsidRDefault="0037730A" w:rsidP="00377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ОГСЭ.04 Физическая культура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37730A">
        <w:rPr>
          <w:rFonts w:ascii="Times New Roman" w:hAnsi="Times New Roman"/>
          <w:b/>
          <w:sz w:val="24"/>
          <w:szCs w:val="24"/>
        </w:rPr>
        <w:t>ы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37730A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7730A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37730A">
        <w:rPr>
          <w:rFonts w:ascii="Times New Roman" w:hAnsi="Times New Roman"/>
          <w:sz w:val="24"/>
          <w:szCs w:val="24"/>
        </w:rPr>
        <w:t xml:space="preserve"> настоящая программа учебной дисциплины ориентирована на реализацию федерального компонента государственного образовательного стандарта  общего гуманитарного и социально-экономического цикла физической культуры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3773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уметь: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рациональные приемы двигательных функций в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средствами профилактики перенапряжения характерными для данной специальности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3773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знать:</w:t>
      </w:r>
    </w:p>
    <w:p w:rsidR="0037730A" w:rsidRPr="0037730A" w:rsidRDefault="0037730A" w:rsidP="0037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физической культуры в общекультурном, профессиональном и социальном развитии человека;</w:t>
      </w:r>
    </w:p>
    <w:p w:rsidR="0037730A" w:rsidRPr="0037730A" w:rsidRDefault="0037730A" w:rsidP="0037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здорового образа жизни;</w:t>
      </w:r>
    </w:p>
    <w:p w:rsidR="0037730A" w:rsidRPr="0037730A" w:rsidRDefault="0037730A" w:rsidP="0037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профессиональной деятельности и зоны риска физического здоровья для специальности</w:t>
      </w:r>
    </w:p>
    <w:p w:rsidR="0037730A" w:rsidRPr="0037730A" w:rsidRDefault="0037730A" w:rsidP="0037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профилактики перенапряжения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lastRenderedPageBreak/>
        <w:t xml:space="preserve">В процессе освоения </w:t>
      </w:r>
      <w:r w:rsidRPr="0037730A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37730A">
        <w:rPr>
          <w:rFonts w:ascii="Times New Roman" w:hAnsi="Times New Roman" w:cs="Times New Roman"/>
          <w:bCs/>
          <w:spacing w:val="-6"/>
        </w:rPr>
        <w:t xml:space="preserve"> должны</w:t>
      </w:r>
      <w:r w:rsidRPr="0037730A">
        <w:rPr>
          <w:rStyle w:val="FontStyle72"/>
          <w:b w:val="0"/>
          <w:sz w:val="24"/>
          <w:szCs w:val="24"/>
        </w:rPr>
        <w:t xml:space="preserve"> формироваться общие компетенции (</w:t>
      </w:r>
      <w:proofErr w:type="gramStart"/>
      <w:r w:rsidRPr="0037730A">
        <w:rPr>
          <w:rStyle w:val="FontStyle72"/>
          <w:b w:val="0"/>
          <w:sz w:val="24"/>
          <w:szCs w:val="24"/>
        </w:rPr>
        <w:t>ОК</w:t>
      </w:r>
      <w:proofErr w:type="gramEnd"/>
      <w:r w:rsidRPr="0037730A">
        <w:rPr>
          <w:rStyle w:val="FontStyle72"/>
          <w:b w:val="0"/>
          <w:sz w:val="24"/>
          <w:szCs w:val="24"/>
        </w:rPr>
        <w:t>):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В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03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05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06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07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С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08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10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ланировать предпринимательскую деятельность в профессиональной сфере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должно быть ориентировано на подготовку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к освоению профессиональных модулей ППССЗ по специальности 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23.02.03    Техническое обслуживание и ремонт автомобильного транспорта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1.1.-  Организовывать и проводить работы по техническому обслуживанию и ремонту автотранспорта.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1.2.-  Осуществлять технический контроль при хранении, эксплуатации, техническом обслуживании и ремонте автотранспортных средств.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на изучение дисциплины отводится 221 часа, в том числе  170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5.Тематический план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2 курс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1.Легкая атлетика. Кроссовая подготовка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 Спортивные игры (Волейбол)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Гимнастика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Спортивные игры  (Баскетбол)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5.  Виды спорта по выбору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3курс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1.Легкая атлетика. Кроссовая подготовка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Спортивные игры (Волейбол)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Гимнастика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 Спортивные игры  (Баскетбол)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5.  Виды спорта по выбору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4 курс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Легкая атлетика. Кроссовая подготовка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 Спортивные игры (Волейбол)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3.  Гимнастика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 Спортивные игры  (Баскетбол)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5.  Виды спорта по выбору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3773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зачеты, </w:t>
      </w:r>
      <w:r w:rsidRPr="0037730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 xml:space="preserve">7.Разработчик: </w:t>
      </w:r>
      <w:r w:rsidRPr="0037730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Козлова Э.М., Терехова Е.В.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ОГСЭ.05 Психология общения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37730A">
        <w:rPr>
          <w:rFonts w:ascii="Times New Roman" w:hAnsi="Times New Roman"/>
          <w:b/>
          <w:sz w:val="24"/>
          <w:szCs w:val="24"/>
        </w:rPr>
        <w:t>ы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37730A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7730A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37730A">
        <w:rPr>
          <w:rFonts w:ascii="Times New Roman" w:hAnsi="Times New Roman"/>
          <w:sz w:val="24"/>
          <w:szCs w:val="24"/>
        </w:rPr>
        <w:t xml:space="preserve"> настоящая программа учебной дисциплины ориентирована на реализацию федерального компонента государственного образовательного стандарта  общего гуманитарного и социально-экономического цикла физической культуры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направлено на достижение следующей цели: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приобретение студентами теоретических знаний и практических умений в области психологии общения;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Данная учебная программа направлена на решение психолого-педагогических задач, обеспечивающих становление личности: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продолжить формирование коммуникативной компетентности будущих специалистов;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развивать навыки эффективного общения, необходимого для работы;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навыков самопознания и </w:t>
      </w:r>
      <w:proofErr w:type="spell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эмоциональной сферы;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профилактика отклоняющегося поведения </w:t>
      </w:r>
      <w:proofErr w:type="gram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важнейших жизненных навыков, способствующих успешной адаптации в обществе;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устойчивых навыков конструктивного общения, развития социальной компетентности;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развивать коммуникативные и организационные способности, необходимые для профессионального образования и трудовой деятельности;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мотивации </w:t>
      </w:r>
      <w:proofErr w:type="gram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профессиональному самоопределению и  дальнейшему трудоустройству.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научить использовать знания в области психологии общения в предотвращении и регулировании конфликтных ситуаций;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сформировать навыки соблюдения этических норм общения.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учебной дисциплины ПСИХОЛОГИЯ </w:t>
      </w:r>
      <w:proofErr w:type="gram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ОБЩЕНИЯ</w:t>
      </w:r>
      <w:proofErr w:type="gram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обучающиеся должны знать: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теоретические основы психологии;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взаимосвязь общения и деятельности;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цели, функции, виды и уровни общения;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роли и ролевые ожидания в общении;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виды социальных взаимодействий;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механизмы взаимопонимания в общении;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техники и приемы общения, правила слушания, ведения беседы,   убеждения;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этические принципы общения;             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источники, причины, виды и способы разрешения конфликтов.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предусматривает формирование у обучающихся  умений и навыков, универсальных способов деятельности и ключевых компетенций: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коммуникативной компетентности в общении и  сотрудничестве со сверстниками, взрослыми в процессе образовательной и профессиональной деятельности;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ценности  здорового и безопасного образа жизни;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использовать механизмы внутри группового регулирования конфликтных ситуаций;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других;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элементарного  прогнозирования  («Что произойдет, если...»);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пользование мультимедийными ресурсами и компьютерными           технологиями для обработки, передачи, систематизации информации,  презентации результатов познавательной и практической деятельности;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основными видами публичных выступлений (высказывание,   монолог, дискуссия).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37730A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37730A">
        <w:rPr>
          <w:rFonts w:ascii="Times New Roman" w:hAnsi="Times New Roman" w:cs="Times New Roman"/>
          <w:bCs/>
          <w:spacing w:val="-6"/>
        </w:rPr>
        <w:t xml:space="preserve"> должны</w:t>
      </w:r>
      <w:r w:rsidRPr="0037730A">
        <w:rPr>
          <w:rStyle w:val="FontStyle72"/>
          <w:b w:val="0"/>
          <w:sz w:val="24"/>
          <w:szCs w:val="24"/>
        </w:rPr>
        <w:t xml:space="preserve"> формироваться общие компетенции (</w:t>
      </w:r>
      <w:proofErr w:type="gramStart"/>
      <w:r w:rsidRPr="0037730A">
        <w:rPr>
          <w:rStyle w:val="FontStyle72"/>
          <w:b w:val="0"/>
          <w:sz w:val="24"/>
          <w:szCs w:val="24"/>
        </w:rPr>
        <w:t>ОК</w:t>
      </w:r>
      <w:proofErr w:type="gramEnd"/>
      <w:r w:rsidRPr="0037730A">
        <w:rPr>
          <w:rStyle w:val="FontStyle72"/>
          <w:b w:val="0"/>
          <w:sz w:val="24"/>
          <w:szCs w:val="24"/>
        </w:rPr>
        <w:t>):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В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lastRenderedPageBreak/>
        <w:t>ОК 03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05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06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07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С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08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10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ланировать предпринимательскую деятельность в профессиональной сфере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должно быть ориентировано на подготовку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к освоению профессиональных модулей ППССЗ по специальности 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23.02.03    Техническое обслуживание и ремонт автомобильного транспорта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на изучение дисциплины отводится 52 часа, в том числе  40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5.Тематический план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Общение как предмет научного знания.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1.1. Введение в учебную дисциплину. Категория «общение» в психологии.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1.2. </w:t>
      </w:r>
      <w:proofErr w:type="spell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к проблемам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1.3. Коммуникативная компетентность. 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1.4. Многоплановый характер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1.5. Виды и уровни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1.6. Модели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1.7. Стили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1.8. Проверочная работа по теме: «Общение как предмет научного знания».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Социальная перцепция.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2.1. Перцептивная функция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2.2. Эффекты межличностного восприятия и взаимопонимания.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2.3. Механизмы взаимопонимания в общении.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2.4. Трудности и дефекты межличностного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2.5. Сенсорные каналы, их диагностика и использование в общении.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2.6. Имидж и </w:t>
      </w:r>
      <w:proofErr w:type="spell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самопрезентация</w:t>
      </w:r>
      <w:proofErr w:type="spell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2.7. Проверочная работа по теме: «Межличностное общение».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Интерактивная функция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3.1. Структура межличностного взаимодействия.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3.2. Стратегии и тактики взаимодействия.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3.3. Позиции и ориентации в деловом взаимодействии.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Тема 3.4. Формы стратегического поведения в общении.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3.5. Механизмы партнерских отношений.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3.6. Правила корпоративного поведения в команде.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 Коммуникативная функция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4.1. Природа и цель коммуникаций.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4.2. Помехи, искажающие информацию.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4.3. Эффективность коммуникации.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4.4. Коммуникативные барьеры.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4.5. Технологии обратной связи в говорении и слушании.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4.6. Публичные презентации, аргументации и возражения.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4.7. Проверочная работа по теме: «Интерактивная и коммуникативная функции общения».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5. Психологические особенности профессионального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5.1. Средства общения: вербальные и невербальные.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5.2. Функции языка в речевом общении.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5.3. Коммуникативное намерение.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5.4. Средства вербального общения.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5.5. Слушание в межличностном общении.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5.6. Виды и функции слушания.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5.7. Помехи эффективного слушания.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5.8. Приемы эффективного слушания.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5.9. Невербальные средства взаимодействия.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5.10. Проверочная работа по теме: «Вербальное и невербальное общение».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3773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7730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 xml:space="preserve">7.Разработчик: </w:t>
      </w:r>
      <w:r w:rsidRPr="0037730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Голышева Л.Ю.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учебной дисциплины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ОГСЭ.ВЧ.06 Эффективное поведение на рынке труда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37730A">
        <w:rPr>
          <w:rFonts w:ascii="Times New Roman" w:hAnsi="Times New Roman"/>
          <w:b/>
          <w:sz w:val="24"/>
          <w:szCs w:val="24"/>
        </w:rPr>
        <w:t>ы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Рабочая программа общепрофессиональной учебной дисциплины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37730A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подготовки </w:t>
      </w:r>
      <w:r w:rsidRPr="0037730A"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 w:rsidRPr="0037730A">
        <w:rPr>
          <w:rFonts w:ascii="Times New Roman" w:hAnsi="Times New Roman"/>
          <w:sz w:val="24"/>
          <w:szCs w:val="24"/>
        </w:rPr>
        <w:t xml:space="preserve"> настоящая программа учебной дисциплины ориентирована на реализацию федерального компонента государственного образовательного стандарта  вариативной части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 уметь: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аргументированную оценку степени востребованности специальности на рынке труда;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целесообразность использования элементов инфраструктуры для поиска работы;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структуру заметок для фиксации взаимодействия с потенциальными работодателями;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изменения, происходящие на рынке труда, и учитывать их в своей профессиональной деятельности;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резюме с учетом специфики работодателя;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ведения диалога с работодателем в модельных условиях;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«горизонтальная карьера», «вертикальная карьера»;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отвечать на «неудобные вопросы» потенциального работодателя;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критерии для сравнительного анализа информации для принятия решения о поступлении на работу;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причины, побуждающие работника к построению карьеры;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формулировать запрос на внутренние ресурсы для профессионального роста в заданном \ определенном направлении;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собственного эффективного поведения в различных ситуациях.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 знать: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 на рынке труда;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трудоустройства для планирования собственных активных действий на рынке труда;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«профессиональная компетентность», «профессиональная квалификация», «профессиональная пригодность», «</w:t>
      </w:r>
      <w:proofErr w:type="spellStart"/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о работе и их особенности;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приемы и способы эффективной коммуникации в процессе трудоустройства;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«профессиональной карьеры», основные этапы карьеры;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виды профессиональных карьер;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«профессиональная адаптация» и правила адаптации на рабочем месте;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способов решения проблем, имеющих различные варианты разрешения;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поведения в организации;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преодоления тревоги и беспокойства;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 регулирования отношений работодателя и работника.</w:t>
      </w:r>
    </w:p>
    <w:p w:rsidR="0037730A" w:rsidRPr="0037730A" w:rsidRDefault="0037730A" w:rsidP="0037730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37730A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37730A">
        <w:rPr>
          <w:rFonts w:ascii="Times New Roman" w:hAnsi="Times New Roman" w:cs="Times New Roman"/>
          <w:bCs/>
          <w:spacing w:val="-6"/>
        </w:rPr>
        <w:t xml:space="preserve"> должны</w:t>
      </w:r>
      <w:r w:rsidRPr="0037730A">
        <w:rPr>
          <w:rStyle w:val="FontStyle72"/>
          <w:b w:val="0"/>
          <w:sz w:val="24"/>
          <w:szCs w:val="24"/>
        </w:rPr>
        <w:t xml:space="preserve"> формироваться общие компетенции (</w:t>
      </w:r>
      <w:proofErr w:type="gramStart"/>
      <w:r w:rsidRPr="0037730A">
        <w:rPr>
          <w:rStyle w:val="FontStyle72"/>
          <w:b w:val="0"/>
          <w:sz w:val="24"/>
          <w:szCs w:val="24"/>
        </w:rPr>
        <w:t>ОК</w:t>
      </w:r>
      <w:proofErr w:type="gramEnd"/>
      <w:r w:rsidRPr="0037730A">
        <w:rPr>
          <w:rStyle w:val="FontStyle72"/>
          <w:b w:val="0"/>
          <w:sz w:val="24"/>
          <w:szCs w:val="24"/>
        </w:rPr>
        <w:t>):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В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03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05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06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lastRenderedPageBreak/>
        <w:t>ОК 07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С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08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10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37730A" w:rsidRP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7730A">
        <w:rPr>
          <w:rFonts w:ascii="Times New Roman" w:hAnsi="Times New Roman"/>
          <w:spacing w:val="-6"/>
          <w:sz w:val="24"/>
          <w:szCs w:val="24"/>
        </w:rPr>
        <w:t>ОК 11</w:t>
      </w:r>
      <w:proofErr w:type="gramStart"/>
      <w:r w:rsidRPr="0037730A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37730A">
        <w:rPr>
          <w:rFonts w:ascii="Times New Roman" w:hAnsi="Times New Roman"/>
          <w:spacing w:val="-6"/>
          <w:sz w:val="24"/>
          <w:szCs w:val="24"/>
        </w:rPr>
        <w:t xml:space="preserve">ланировать предпринимательскую деятельность в профессиональной </w:t>
      </w:r>
      <w:proofErr w:type="spellStart"/>
      <w:r w:rsidRPr="0037730A">
        <w:rPr>
          <w:rFonts w:ascii="Times New Roman" w:hAnsi="Times New Roman"/>
          <w:spacing w:val="-6"/>
          <w:sz w:val="24"/>
          <w:szCs w:val="24"/>
        </w:rPr>
        <w:t>сфере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</w:t>
      </w:r>
      <w:proofErr w:type="spellEnd"/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дисциплины должно быть ориентировано на подготовку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к освоению профессиональных модулей ППССЗ  по специальности  </w:t>
      </w: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23.02.03    Техническое обслуживание и ремонт автомобильного транспорта</w:t>
      </w:r>
      <w:r w:rsidRPr="0037730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 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2.1. Осуществлять диагностику электрооборудования и электронных систем автомобилей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5.1</w:t>
      </w:r>
      <w:proofErr w:type="gramStart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proofErr w:type="gramEnd"/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ланировать деятельность подразделения по техническому обслуживанию и ремонту систем, узлов и двигателей.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30A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30A" w:rsidRPr="0037730A" w:rsidRDefault="0037730A" w:rsidP="003773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7730A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30A">
        <w:rPr>
          <w:rFonts w:ascii="Times New Roman" w:hAnsi="Times New Roman"/>
          <w:sz w:val="24"/>
          <w:szCs w:val="24"/>
        </w:rPr>
        <w:t>на изучение дисциплины отводится 47 часов, в том числе  36 час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5.Тематический план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1. Анализ современного рынка труда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2.Тенденции развития мира профессий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3.Понятие карьеры и карьерная стратегия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4.Проектирование карьеры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5.Принятие решения о поиске работы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6. Правила составления резюме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7. Посредники на рынке труда.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8. Прохождение собеседования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9.Правовые аспекты трудоустройства и увольнения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10.Адаптация на рабочем месте.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11.Развитие коммуникативных качеств личности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30A">
        <w:rPr>
          <w:rFonts w:ascii="Times New Roman" w:hAnsi="Times New Roman" w:cs="Times New Roman"/>
          <w:bCs/>
          <w:sz w:val="24"/>
          <w:szCs w:val="24"/>
        </w:rPr>
        <w:t>Тема 12.Формирование деловых качеств личности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3773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7730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0A">
        <w:rPr>
          <w:rFonts w:ascii="Times New Roman" w:hAnsi="Times New Roman" w:cs="Times New Roman"/>
          <w:b/>
          <w:bCs/>
          <w:sz w:val="24"/>
          <w:szCs w:val="24"/>
        </w:rPr>
        <w:t xml:space="preserve">7.Разработчик: </w:t>
      </w:r>
      <w:r w:rsidRPr="0037730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Бондаренко О.А.</w:t>
      </w:r>
    </w:p>
    <w:p w:rsidR="00B61564" w:rsidRDefault="00B61564" w:rsidP="00C3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37730A" w:rsidRPr="00024C67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ЕН.01 Математика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730A" w:rsidRPr="00024C67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Область применения программ</w:t>
      </w:r>
      <w:r w:rsidRPr="003953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Программа общеобразовательной учебной дисциплины 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Математика: алгебра, начала математического анализа, геометрия</w:t>
      </w:r>
      <w:r w:rsidRPr="00395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элементом программы подготовки специалистов среднего звена по 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специальности среднего профессионального образования технического профиля: 23.02.07. Техническое обслуживание и ремонт двигателей, систем и агрегатов автомобилей.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Место учебной дисциплины в структуре программы подготовки </w:t>
      </w:r>
      <w:r w:rsidRPr="003953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квалифицированных рабочих, служащих: </w:t>
      </w:r>
      <w:r w:rsidRPr="00395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Pr="003953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математики на базовом уровне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Цели и задачи учебной дисциплины – требования к результатам освоения учебной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•личностных: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понимание значимости математики для научно-технического прогресса, </w:t>
      </w:r>
      <w:proofErr w:type="spell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овладение математическими знаниями и умениями, необходимыми в повседневной жизни, для освоения смежных </w:t>
      </w:r>
      <w:proofErr w:type="gram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естественно-научных</w:t>
      </w:r>
      <w:proofErr w:type="gram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и способность к самостоятельной творческой и ответственной деятельности;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</w:t>
      </w:r>
      <w:proofErr w:type="spellStart"/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 их достижения;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proofErr w:type="gram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-принимать</w:t>
      </w:r>
      <w:proofErr w:type="gram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красоту и гармонию мира;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• предметных: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владение навыками использования готовых компьютерных программ при решении задач.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изучение дисциплины </w:t>
      </w:r>
      <w:proofErr w:type="gramStart"/>
      <w:r w:rsidRPr="003953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83</w:t>
      </w:r>
      <w:r w:rsidRPr="003953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 включая</w:t>
      </w:r>
      <w:proofErr w:type="gramEnd"/>
      <w:r w:rsidRPr="003953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64</w:t>
      </w:r>
      <w:r w:rsidRPr="003953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часов практических занятий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</w:t>
      </w:r>
      <w:r w:rsidRPr="003953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ППССЗ</w:t>
      </w:r>
      <w:r w:rsidRPr="003953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</w:t>
      </w:r>
      <w:r w:rsidRPr="003953D9">
        <w:rPr>
          <w:rFonts w:ascii="Times New Roman" w:eastAsiaTheme="minorEastAsia" w:hAnsi="Times New Roman" w:cs="Times New Roman"/>
          <w:color w:val="808080"/>
          <w:sz w:val="24"/>
          <w:szCs w:val="24"/>
          <w:lang w:eastAsia="ru-RU"/>
        </w:rPr>
        <w:t>.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Тематический план: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Введение.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1. Развитие понятия о числе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2. Корни, степени и логарифмы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3.Прямые и плоскости в пространстве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4.</w:t>
      </w:r>
      <w:r w:rsidRPr="003953D9">
        <w:rPr>
          <w:rFonts w:ascii="Times New Roman" w:eastAsia="Calibri" w:hAnsi="Times New Roman" w:cs="Times New Roman"/>
          <w:sz w:val="24"/>
          <w:szCs w:val="24"/>
        </w:rPr>
        <w:t>Комбинаторика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Раздел 5.Координаты и векторы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6.Основы тригонометрии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7.Функции и их графики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8.Многогранники и круглые тела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9.Начала математического анализа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10. Интеграл и его применение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11. Элемент теории вероятностей и           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>Раздел 12. Уравнения и неравенства</w:t>
      </w:r>
    </w:p>
    <w:p w:rsidR="0037730A" w:rsidRPr="003953D9" w:rsidRDefault="0037730A" w:rsidP="0037730A">
      <w:pPr>
        <w:jc w:val="both"/>
        <w:rPr>
          <w:rFonts w:ascii="Calibri" w:eastAsia="Calibri" w:hAnsi="Calibri" w:cs="Times New Roman"/>
        </w:rPr>
      </w:pPr>
    </w:p>
    <w:p w:rsidR="0037730A" w:rsidRP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5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6. Промежуточная аттестация: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дифф</w:t>
      </w:r>
      <w:r w:rsidRPr="003773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еренцированный зачет</w:t>
      </w:r>
    </w:p>
    <w:p w:rsidR="0037730A" w:rsidRPr="003953D9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Разработчик:</w:t>
      </w:r>
    </w:p>
    <w:p w:rsidR="0037730A" w:rsidRPr="003953D9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5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ГАПОУ МО «Губернский колледж», преподаватель </w:t>
      </w:r>
      <w:proofErr w:type="spellStart"/>
      <w:r w:rsidRPr="00395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Мирошникова</w:t>
      </w:r>
      <w:proofErr w:type="spellEnd"/>
      <w:r w:rsidRPr="00395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Е.И.</w:t>
      </w:r>
    </w:p>
    <w:p w:rsidR="0037730A" w:rsidRPr="00B309E4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ЕН.02 Информатика</w:t>
      </w:r>
    </w:p>
    <w:p w:rsidR="0037730A" w:rsidRPr="00024C67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30A" w:rsidRPr="00B309E4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 w:rsidRPr="00A05E1D">
        <w:rPr>
          <w:rFonts w:ascii="Times New Roman" w:hAnsi="Times New Roman"/>
          <w:sz w:val="24"/>
          <w:szCs w:val="24"/>
        </w:rPr>
        <w:t>математического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E1D">
        <w:rPr>
          <w:rFonts w:ascii="Times New Roman" w:hAnsi="Times New Roman"/>
          <w:sz w:val="24"/>
          <w:szCs w:val="24"/>
        </w:rPr>
        <w:t>и общего естественнонаучного</w:t>
      </w:r>
      <w:r w:rsidRPr="006C4D8A"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sz w:val="24"/>
          <w:szCs w:val="24"/>
        </w:rPr>
        <w:t>информатики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Default="0037730A" w:rsidP="0037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30A" w:rsidRPr="009B02F0" w:rsidRDefault="0037730A" w:rsidP="003773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37730A" w:rsidRPr="00A05E1D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 уметь:</w:t>
      </w:r>
    </w:p>
    <w:p w:rsidR="0037730A" w:rsidRPr="00A05E1D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изученные прикладные программные средства. </w:t>
      </w:r>
    </w:p>
    <w:p w:rsidR="0037730A" w:rsidRPr="00A05E1D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результате освоения дисциплины студент должен знать:</w:t>
      </w:r>
    </w:p>
    <w:p w:rsidR="0037730A" w:rsidRPr="00A05E1D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систем.  </w:t>
      </w:r>
    </w:p>
    <w:p w:rsid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системы, программные продукты и пакеты прикладных программ. </w:t>
      </w:r>
    </w:p>
    <w:p w:rsidR="0037730A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  <w:r w:rsidRPr="00B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овладению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 Осуществлять диагностику систем, узлов и механизмов автомобильных двигателей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ремонт различных типов двигателей в соответствии с технологической документацией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диагностику электрооборудования и электронных систем автомобилей.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ремонт электрооборудования и электронных систем автомобилей в соответствии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4.1.Выявлять дефекты автомобильных кузовов.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proofErr w:type="gramStart"/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деятельность подразделения по техническому обслуживанию и ремонту систем, узлов и двигателей.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6.1.Определять необходимость модернизации автотранспортного средства.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6.3.Владеть методикой тюнинга автомобиля.</w:t>
      </w:r>
    </w:p>
    <w:p w:rsidR="0037730A" w:rsidRPr="007877BF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B93960">
        <w:rPr>
          <w:rFonts w:ascii="Times New Roman" w:hAnsi="Times New Roman"/>
          <w:spacing w:val="-6"/>
          <w:sz w:val="24"/>
          <w:szCs w:val="24"/>
        </w:rPr>
        <w:t>ОК 01</w:t>
      </w:r>
      <w:proofErr w:type="gramStart"/>
      <w:r w:rsidRPr="00B93960">
        <w:rPr>
          <w:rFonts w:ascii="Times New Roman" w:hAnsi="Times New Roman"/>
          <w:spacing w:val="-6"/>
          <w:sz w:val="24"/>
          <w:szCs w:val="24"/>
        </w:rPr>
        <w:t xml:space="preserve"> В</w:t>
      </w:r>
      <w:proofErr w:type="gramEnd"/>
      <w:r w:rsidRPr="00B93960">
        <w:rPr>
          <w:rFonts w:ascii="Times New Roman" w:hAnsi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B93960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B93960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B93960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B93960">
        <w:rPr>
          <w:rFonts w:ascii="Times New Roman" w:hAnsi="Times New Roman"/>
          <w:spacing w:val="-6"/>
          <w:sz w:val="24"/>
          <w:szCs w:val="24"/>
        </w:rPr>
        <w:t>ОК 03</w:t>
      </w:r>
      <w:proofErr w:type="gramStart"/>
      <w:r w:rsidRPr="00B93960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B93960">
        <w:rPr>
          <w:rFonts w:ascii="Times New Roman" w:hAnsi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B93960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B93960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B93960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B93960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B93960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B93960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37730A" w:rsidRPr="00B93960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B93960">
        <w:rPr>
          <w:rFonts w:ascii="Times New Roman" w:hAnsi="Times New Roman"/>
          <w:spacing w:val="-6"/>
          <w:sz w:val="24"/>
          <w:szCs w:val="24"/>
        </w:rPr>
        <w:t>ОК 10</w:t>
      </w:r>
      <w:proofErr w:type="gramStart"/>
      <w:r w:rsidRPr="00B93960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B93960">
        <w:rPr>
          <w:rFonts w:ascii="Times New Roman" w:hAnsi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37730A" w:rsidRPr="006F6D61" w:rsidRDefault="0037730A" w:rsidP="0037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7730A" w:rsidRPr="00F73091" w:rsidRDefault="0037730A" w:rsidP="003773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163 часа,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125 часов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730A" w:rsidRPr="00272F34" w:rsidRDefault="0037730A" w:rsidP="003773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960">
        <w:rPr>
          <w:rFonts w:ascii="Times New Roman" w:hAnsi="Times New Roman" w:cs="Times New Roman"/>
          <w:bCs/>
          <w:sz w:val="24"/>
          <w:szCs w:val="24"/>
        </w:rPr>
        <w:t>Тема 1. Информация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информационные технологии</w:t>
      </w:r>
    </w:p>
    <w:p w:rsid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960">
        <w:rPr>
          <w:rFonts w:ascii="Times New Roman" w:hAnsi="Times New Roman" w:cs="Times New Roman"/>
          <w:bCs/>
          <w:sz w:val="24"/>
          <w:szCs w:val="24"/>
        </w:rPr>
        <w:t>Тема 2. Технология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обработки текстовой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информации</w:t>
      </w:r>
    </w:p>
    <w:p w:rsidR="0037730A" w:rsidRPr="00B93960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960">
        <w:rPr>
          <w:rFonts w:ascii="Times New Roman" w:hAnsi="Times New Roman" w:cs="Times New Roman"/>
          <w:bCs/>
          <w:sz w:val="24"/>
          <w:szCs w:val="24"/>
        </w:rPr>
        <w:t>Тема 3. Основы работы с электронными таблицами</w:t>
      </w:r>
    </w:p>
    <w:p w:rsidR="0037730A" w:rsidRPr="00B93960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960">
        <w:rPr>
          <w:rFonts w:ascii="Times New Roman" w:hAnsi="Times New Roman" w:cs="Times New Roman"/>
          <w:bCs/>
          <w:sz w:val="24"/>
          <w:szCs w:val="24"/>
        </w:rPr>
        <w:t>Тема 4 Основы работы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мультимедийной информацией. Системы компьютерной</w:t>
      </w:r>
    </w:p>
    <w:p w:rsid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960">
        <w:rPr>
          <w:rFonts w:ascii="Times New Roman" w:hAnsi="Times New Roman" w:cs="Times New Roman"/>
          <w:bCs/>
          <w:sz w:val="24"/>
          <w:szCs w:val="24"/>
        </w:rPr>
        <w:t>графики.</w:t>
      </w:r>
    </w:p>
    <w:p w:rsid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960">
        <w:rPr>
          <w:rFonts w:ascii="Times New Roman" w:hAnsi="Times New Roman" w:cs="Times New Roman"/>
          <w:bCs/>
          <w:sz w:val="24"/>
          <w:szCs w:val="24"/>
        </w:rPr>
        <w:t>Тема 5. Системы управления базами данных.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Справочно-поисковые системы</w:t>
      </w:r>
    </w:p>
    <w:p w:rsidR="0037730A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3960">
        <w:rPr>
          <w:rFonts w:ascii="Times New Roman" w:hAnsi="Times New Roman" w:cs="Times New Roman"/>
          <w:bCs/>
          <w:sz w:val="24"/>
          <w:szCs w:val="24"/>
        </w:rPr>
        <w:t>Тема 6 Структура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классификация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автоматизированного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960">
        <w:rPr>
          <w:rFonts w:ascii="Times New Roman" w:hAnsi="Times New Roman" w:cs="Times New Roman"/>
          <w:bCs/>
          <w:sz w:val="24"/>
          <w:szCs w:val="24"/>
        </w:rPr>
        <w:t>проектирования</w:t>
      </w:r>
    </w:p>
    <w:p w:rsidR="0037730A" w:rsidRPr="00CF6CFE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30A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37730A" w:rsidRPr="00CF6CFE" w:rsidRDefault="0037730A" w:rsidP="003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0A" w:rsidRPr="00A05E1D" w:rsidRDefault="0037730A" w:rsidP="003773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05E1D">
        <w:rPr>
          <w:rFonts w:ascii="Times New Roman" w:hAnsi="Times New Roman" w:cs="Times New Roman"/>
          <w:bCs/>
          <w:sz w:val="24"/>
          <w:szCs w:val="24"/>
        </w:rPr>
        <w:t xml:space="preserve">Винокуров В.Т, Бондаренко О.А </w:t>
      </w:r>
    </w:p>
    <w:p w:rsidR="0037730A" w:rsidRDefault="0037730A" w:rsidP="0037730A">
      <w:pPr>
        <w:rPr>
          <w:rFonts w:ascii="Times New Roman" w:hAnsi="Times New Roman" w:cs="Times New Roman"/>
          <w:sz w:val="24"/>
          <w:szCs w:val="24"/>
        </w:rPr>
      </w:pP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</w:t>
      </w: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03</w:t>
      </w: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Экология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7730A" w:rsidRPr="00B93960" w:rsidRDefault="0037730A" w:rsidP="0037730A">
      <w:pPr>
        <w:tabs>
          <w:tab w:val="left" w:pos="56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Область применения программ</w:t>
      </w:r>
      <w:r w:rsidRPr="00B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Pr="00B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</w:t>
      </w: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дисциплины «Экология» является элементом программы подготовки специалистов среднего звена по специальности 23.02.07 «Техническое обслуживание и ремонт двигателей, систем и агрегатов автомобилей»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730A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B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 квалифицированных рабочих, служащих:</w:t>
      </w: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настоящая программа учебной дисциплины ориентирована на реализацию федерального компонента государственного образовательного стандарта  математического и общего естественнонаучного цикла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экологии</w:t>
      </w: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дисциплины: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Анализировать и прогнозировать экологические последствия различных видов деятельности;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Грамотно реализовывать нормативно-правовые акты при работе с экологической документацией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Принципы взаимодействия живых организмов и среды обитания;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Условия устойчивого состояния экосистем;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Принципы и методы рационального природопользования;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Методы снижения хозяйственного воздействия на биосферу;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Методы экологического регулирования;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Организационные и правовые средства охраны окружающей среды.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Содержание дисциплины должно быть ориентировано на подготовку обучающихся к освоению профессиональных модулей ОПОП по специальности  23.02.07 Техническое обслуживание и ремонт двигателей, систем и агрегатов автомобилей и овладению профессиональными компетенциями (ПК):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1.1 - Осуществлять диагностику систем, узлов и механизмов автомобильных двигателей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1.2 - Осуществлять техническое обслуживание автомобильных двигателей согласно технологической документации.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1.3</w:t>
      </w: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роводить ремонт различных типов двигателей в соответствии с технологической документацией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ПК. 2.1. Осуществлять диагностику электрооборудования и электронных систем автомобилей.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2.3. Проводить ремонт электрооборудования и электронных систем автомобилей в соответствии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ПК 3.1. Осуществлять диагностику трансмиссии, ходовой части и </w:t>
      </w:r>
      <w:proofErr w:type="spellStart"/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</w:t>
      </w:r>
      <w:proofErr w:type="spell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-нов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 автомобилей.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3.3</w:t>
      </w: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4.1.  Выявлять дефекты автомобильных кузовов.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4.2. Проводить ремонт повреждений автомобильных кузовов.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ПК 4.3. Проводить окраску автомобильных кузовов.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5.1</w:t>
      </w: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ланировать деятельность подразделения по техническому об-</w:t>
      </w:r>
      <w:proofErr w:type="spell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служиванию</w:t>
      </w:r>
      <w:proofErr w:type="spell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ремонту систем, узлов и двигателей.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5.2</w:t>
      </w: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6.1</w:t>
      </w: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пределять необходимость модернизации автотранспортного средства.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6.2</w:t>
      </w: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ланировать взаимозаменяемость узлов и агрегатов </w:t>
      </w:r>
      <w:proofErr w:type="spell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автотранс</w:t>
      </w:r>
      <w:proofErr w:type="spell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-портного средства и повышение их эксплуатационных свойств.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6.3. Владеть методикой тюнинга автомобиля.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ПК 6.4. Определять остаточный ресурс производственного оборудования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 (</w:t>
      </w: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 Выбирать способы решения задач профессиональной деятельности, применительно к различным контекстам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Осуществлять поиск, анализ и интерпретацию информации, </w:t>
      </w:r>
      <w:proofErr w:type="spellStart"/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необ-ходимой</w:t>
      </w:r>
      <w:proofErr w:type="spellEnd"/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выполнения задач профессиональной деятельности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Планировать и реализовывать собственное профессиональное и личностное развитие.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Работать в коллективе и команде, эффективно взаимодействовать с коллегами, руководством, клиентами.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</w:t>
      </w:r>
      <w:proofErr w:type="gramEnd"/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</w:t>
      </w:r>
    </w:p>
    <w:p w:rsidR="0037730A" w:rsidRPr="00B93960" w:rsidRDefault="0037730A" w:rsidP="00377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Количество часов на освоение рабочей программы учебной дисциплины: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изучение дисциплины отводится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94</w:t>
      </w:r>
      <w:r w:rsidRPr="00B939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часа, в том числе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72</w:t>
      </w:r>
      <w:r w:rsidRPr="00B939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B939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5. Тематический план: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1. Теоретическая экология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1.1. Общая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экология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2. Промышленная экология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Техногенное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воздействие на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окружающую среду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2.2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Охрана воздушной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среды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2.3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Принципы охраны</w:t>
      </w:r>
      <w:r w:rsidR="00841E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водной среды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Тема 2.4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Твердые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отходы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2.5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Экологический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менеджмент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3. Система управления и контроля в области охраны окружающей среды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3.1. Юридические 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экономические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аспекты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экологических основ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Природопользования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3.2.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Экологическая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стандартизация 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паспортизация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4. Международное сотрудничество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4.1.Государственные 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общественные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организации по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предотвращению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разрушающих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воздействий на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939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природу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Промежуточная аттестация:</w:t>
      </w: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41E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проверочная работа</w:t>
      </w: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730A" w:rsidRPr="00B93960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Разработчик:</w:t>
      </w:r>
    </w:p>
    <w:p w:rsidR="0037730A" w:rsidRPr="00B93960" w:rsidRDefault="0037730A" w:rsidP="0037730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ГАПОУ МО «Губернский колледж», преподаватель Корнюхина С.В.</w:t>
      </w:r>
    </w:p>
    <w:p w:rsidR="0037730A" w:rsidRDefault="0037730A" w:rsidP="0037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0A" w:rsidRDefault="0037730A" w:rsidP="00C3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6230DA" w:rsidRDefault="00C141E7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</w:t>
      </w:r>
      <w:r w:rsidR="006230DA">
        <w:rPr>
          <w:rFonts w:ascii="Times New Roman" w:hAnsi="Times New Roman"/>
          <w:b/>
          <w:bCs/>
          <w:sz w:val="24"/>
          <w:szCs w:val="24"/>
        </w:rPr>
        <w:t>.01 Инженерная графика</w:t>
      </w:r>
    </w:p>
    <w:p w:rsidR="006230DA" w:rsidRPr="00024C67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0DA" w:rsidRDefault="006230DA" w:rsidP="006230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C57EC8" w:rsidRPr="00DA3EA1" w:rsidRDefault="00AA6356" w:rsidP="00C57EC8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A6356">
        <w:rPr>
          <w:rFonts w:ascii="Times New Roman" w:hAnsi="Times New Roman"/>
          <w:sz w:val="24"/>
          <w:szCs w:val="24"/>
        </w:rPr>
        <w:t xml:space="preserve">Программа </w:t>
      </w:r>
      <w:r w:rsidR="00BF6332">
        <w:rPr>
          <w:rFonts w:ascii="Times New Roman" w:hAnsi="Times New Roman"/>
          <w:sz w:val="24"/>
          <w:szCs w:val="24"/>
        </w:rPr>
        <w:t>обще</w:t>
      </w:r>
      <w:r w:rsidRPr="00AA6356">
        <w:rPr>
          <w:rFonts w:ascii="Times New Roman" w:hAnsi="Times New Roman"/>
          <w:sz w:val="24"/>
          <w:szCs w:val="24"/>
        </w:rPr>
        <w:t xml:space="preserve">профессиональной  учебной дисциплины 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AA6356">
        <w:rPr>
          <w:rFonts w:ascii="Times New Roman" w:hAnsi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080DC0" w:rsidRDefault="006230DA" w:rsidP="00C57EC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="00080DC0" w:rsidRPr="00080DC0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 w:rsidR="00080DC0">
        <w:rPr>
          <w:rFonts w:ascii="Times New Roman" w:hAnsi="Times New Roman"/>
          <w:sz w:val="24"/>
          <w:szCs w:val="24"/>
        </w:rPr>
        <w:t>инженерной графики</w:t>
      </w:r>
      <w:r w:rsidR="00080DC0" w:rsidRPr="00080DC0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080DC0" w:rsidRDefault="00080DC0" w:rsidP="00080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0DA" w:rsidRPr="009B02F0" w:rsidRDefault="006230DA" w:rsidP="00080D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- оформлять проектно – конструкторскую, технологическую и другую техническую документацию в соответствии с действующей нормативной базой;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- выполнять изображения, разрезы и сечения на чертежах;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 xml:space="preserve">- выполнять </w:t>
      </w:r>
      <w:proofErr w:type="spellStart"/>
      <w:r w:rsidRPr="00C57EC8">
        <w:rPr>
          <w:rFonts w:ascii="Times New Roman" w:hAnsi="Times New Roman"/>
          <w:sz w:val="24"/>
          <w:szCs w:val="24"/>
        </w:rPr>
        <w:t>деталирование</w:t>
      </w:r>
      <w:proofErr w:type="spellEnd"/>
      <w:r w:rsidRPr="00C57EC8">
        <w:rPr>
          <w:rFonts w:ascii="Times New Roman" w:hAnsi="Times New Roman"/>
          <w:sz w:val="24"/>
          <w:szCs w:val="24"/>
        </w:rPr>
        <w:t xml:space="preserve"> сборочного чертежа;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- решать графические задачи.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- основные правила построения чертежей и схем;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- способы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деятельности;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- основные положения конструкторской, технологической и другой нормативной документации;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lastRenderedPageBreak/>
        <w:t>- основы строительной графики.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ПК 1.3. – Проводить ремонт различных типов двигателей в соответствии с технологической документацией.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ПК 3.3. –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ПК 6.1. – Определять необходимость модернизации автотранспортного средства.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ПК 6.2. - Планировать взаимозаменяемость узлов и агрегатов автотранспортного средства и повышение их эксплуатационных свойств.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EC8">
        <w:rPr>
          <w:rFonts w:ascii="Times New Roman" w:hAnsi="Times New Roman"/>
          <w:sz w:val="24"/>
          <w:szCs w:val="24"/>
        </w:rPr>
        <w:t>ПК 6.3. - Владеть методикой тюнинга автомобиля.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7EC8">
        <w:rPr>
          <w:rFonts w:ascii="Times New Roman" w:hAnsi="Times New Roman"/>
          <w:sz w:val="24"/>
          <w:szCs w:val="24"/>
        </w:rPr>
        <w:t>ОК</w:t>
      </w:r>
      <w:proofErr w:type="gramEnd"/>
      <w:r w:rsidRPr="00C57EC8">
        <w:rPr>
          <w:rFonts w:ascii="Times New Roman" w:hAnsi="Times New Roman"/>
          <w:sz w:val="24"/>
          <w:szCs w:val="24"/>
        </w:rPr>
        <w:t xml:space="preserve"> 1. – Выбирать способы решения задач профессиональной деятельности, применительно к различным контекстам.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7EC8">
        <w:rPr>
          <w:rFonts w:ascii="Times New Roman" w:hAnsi="Times New Roman"/>
          <w:sz w:val="24"/>
          <w:szCs w:val="24"/>
        </w:rPr>
        <w:t>ОК</w:t>
      </w:r>
      <w:proofErr w:type="gramEnd"/>
      <w:r w:rsidRPr="00C57EC8">
        <w:rPr>
          <w:rFonts w:ascii="Times New Roman" w:hAnsi="Times New Roman"/>
          <w:sz w:val="24"/>
          <w:szCs w:val="24"/>
        </w:rPr>
        <w:t xml:space="preserve"> 2. – Осуществлять поиск, анализ и интерпретацию информации, необходимой для выполнения задач профессиональной деятельности.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7EC8">
        <w:rPr>
          <w:rFonts w:ascii="Times New Roman" w:hAnsi="Times New Roman"/>
          <w:sz w:val="24"/>
          <w:szCs w:val="24"/>
        </w:rPr>
        <w:t>ОК</w:t>
      </w:r>
      <w:proofErr w:type="gramEnd"/>
      <w:r w:rsidRPr="00C57EC8">
        <w:rPr>
          <w:rFonts w:ascii="Times New Roman" w:hAnsi="Times New Roman"/>
          <w:sz w:val="24"/>
          <w:szCs w:val="24"/>
        </w:rPr>
        <w:t xml:space="preserve"> 3. – Планировать и реализовывать собственное профессиональное и личностное развитие.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7EC8">
        <w:rPr>
          <w:rFonts w:ascii="Times New Roman" w:hAnsi="Times New Roman"/>
          <w:sz w:val="24"/>
          <w:szCs w:val="24"/>
        </w:rPr>
        <w:t>ОК</w:t>
      </w:r>
      <w:proofErr w:type="gramEnd"/>
      <w:r w:rsidRPr="00C57EC8">
        <w:rPr>
          <w:rFonts w:ascii="Times New Roman" w:hAnsi="Times New Roman"/>
          <w:sz w:val="24"/>
          <w:szCs w:val="24"/>
        </w:rPr>
        <w:t xml:space="preserve"> 4. – Работать в коллективе и команде, эффективно взаимодействовать с коллегами, руководством, клиентами.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7EC8">
        <w:rPr>
          <w:rFonts w:ascii="Times New Roman" w:hAnsi="Times New Roman"/>
          <w:sz w:val="24"/>
          <w:szCs w:val="24"/>
        </w:rPr>
        <w:t>ОК</w:t>
      </w:r>
      <w:proofErr w:type="gramEnd"/>
      <w:r w:rsidRPr="00C57EC8">
        <w:rPr>
          <w:rFonts w:ascii="Times New Roman" w:hAnsi="Times New Roman"/>
          <w:sz w:val="24"/>
          <w:szCs w:val="24"/>
        </w:rPr>
        <w:t xml:space="preserve"> 5. –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57EC8" w:rsidRPr="00C57EC8" w:rsidRDefault="00C57EC8" w:rsidP="00C57E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7EC8">
        <w:rPr>
          <w:rFonts w:ascii="Times New Roman" w:hAnsi="Times New Roman"/>
          <w:sz w:val="24"/>
          <w:szCs w:val="24"/>
        </w:rPr>
        <w:t>ОК</w:t>
      </w:r>
      <w:proofErr w:type="gramEnd"/>
      <w:r w:rsidRPr="00C57EC8">
        <w:rPr>
          <w:rFonts w:ascii="Times New Roman" w:hAnsi="Times New Roman"/>
          <w:sz w:val="24"/>
          <w:szCs w:val="24"/>
        </w:rPr>
        <w:t xml:space="preserve"> 6. –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57EC8" w:rsidRDefault="00C57EC8" w:rsidP="00C57E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57EC8">
        <w:rPr>
          <w:rFonts w:ascii="Times New Roman" w:hAnsi="Times New Roman"/>
          <w:sz w:val="24"/>
          <w:szCs w:val="24"/>
        </w:rPr>
        <w:t>ОК</w:t>
      </w:r>
      <w:proofErr w:type="gramEnd"/>
      <w:r w:rsidRPr="00C57EC8">
        <w:rPr>
          <w:rFonts w:ascii="Times New Roman" w:hAnsi="Times New Roman"/>
          <w:sz w:val="24"/>
          <w:szCs w:val="24"/>
        </w:rPr>
        <w:t xml:space="preserve"> 7. – Содействовать сохранению окружающей среды, ресурсосбережению, эффективно действовать в чрезвычайных ситуациях.</w:t>
      </w:r>
      <w:r w:rsidRPr="00C57E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30DA" w:rsidRPr="00F73091" w:rsidRDefault="006230DA" w:rsidP="00C57EC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C141E7">
        <w:rPr>
          <w:rFonts w:ascii="Times New Roman" w:hAnsi="Times New Roman"/>
          <w:color w:val="000000"/>
          <w:sz w:val="24"/>
          <w:szCs w:val="24"/>
        </w:rPr>
        <w:t>208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 xml:space="preserve">том числе </w:t>
      </w:r>
      <w:r w:rsidR="00C141E7">
        <w:rPr>
          <w:rFonts w:ascii="Times New Roman" w:hAnsi="Times New Roman"/>
          <w:color w:val="000000"/>
          <w:sz w:val="24"/>
          <w:szCs w:val="24"/>
        </w:rPr>
        <w:t>160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41E7">
        <w:rPr>
          <w:rFonts w:ascii="Times New Roman" w:hAnsi="Times New Roman"/>
          <w:color w:val="000000"/>
          <w:sz w:val="24"/>
          <w:szCs w:val="24"/>
        </w:rPr>
        <w:t>48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практических работ и </w:t>
      </w:r>
      <w:r w:rsidR="00C141E7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230DA" w:rsidRPr="00965D87" w:rsidRDefault="006230D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Введение. Роль чертежа в технике.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1. Геометрические построения.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2. Основные положения начертательной геометрии.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3. Основные правила выполнения чертежей.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4. Правила выполнения чертежей некоторых деталей и их соединений.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5. Чертежи общего вида и сборочные чертежи.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6. Схемы.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sz w:val="24"/>
          <w:szCs w:val="24"/>
        </w:rPr>
        <w:t>Раздел 7. Общие сведения о машинной графике.</w:t>
      </w:r>
    </w:p>
    <w:p w:rsidR="006230DA" w:rsidRPr="0075172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6.</w:t>
      </w:r>
      <w:r w:rsidRPr="00F41F5E">
        <w:rPr>
          <w:rFonts w:ascii="Times New Roman" w:hAnsi="Times New Roman"/>
          <w:b/>
          <w:bCs/>
          <w:sz w:val="24"/>
          <w:szCs w:val="24"/>
        </w:rPr>
        <w:t xml:space="preserve"> Промежуточная аттестация:</w:t>
      </w:r>
      <w:r w:rsidRPr="007517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6230DA" w:rsidRPr="00F70A60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Pr="009B02F0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6230DA" w:rsidRPr="009B02F0" w:rsidRDefault="006230DA" w:rsidP="00623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Барыбина Ю.Н.</w:t>
      </w:r>
    </w:p>
    <w:p w:rsidR="006230DA" w:rsidRDefault="006230DA" w:rsidP="006230DA">
      <w:pPr>
        <w:rPr>
          <w:rFonts w:ascii="Times New Roman" w:hAnsi="Times New Roman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ОП.02 Техническая механика</w:t>
      </w:r>
    </w:p>
    <w:p w:rsidR="00FB6D2A" w:rsidRPr="00024C67" w:rsidRDefault="00FB6D2A" w:rsidP="0062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0DA" w:rsidRPr="00FB6D2A" w:rsidRDefault="006230DA" w:rsidP="00FB6D2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C57EC8" w:rsidRPr="00DA3EA1" w:rsidRDefault="00AA6356" w:rsidP="00C57EC8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A6356">
        <w:rPr>
          <w:rFonts w:ascii="Times New Roman" w:hAnsi="Times New Roman"/>
          <w:sz w:val="24"/>
          <w:szCs w:val="24"/>
        </w:rPr>
        <w:t xml:space="preserve">Программа </w:t>
      </w:r>
      <w:r w:rsidR="00BF6332">
        <w:rPr>
          <w:rFonts w:ascii="Times New Roman" w:hAnsi="Times New Roman"/>
          <w:sz w:val="24"/>
          <w:szCs w:val="24"/>
        </w:rPr>
        <w:t>обще</w:t>
      </w:r>
      <w:r w:rsidRPr="00AA6356">
        <w:rPr>
          <w:rFonts w:ascii="Times New Roman" w:hAnsi="Times New Roman"/>
          <w:sz w:val="24"/>
          <w:szCs w:val="24"/>
        </w:rPr>
        <w:t xml:space="preserve">профессиональной  учебной дисциплины </w:t>
      </w:r>
      <w:r>
        <w:rPr>
          <w:rFonts w:ascii="Times New Roman" w:hAnsi="Times New Roman"/>
          <w:sz w:val="24"/>
          <w:szCs w:val="24"/>
        </w:rPr>
        <w:t>техническая механика</w:t>
      </w:r>
      <w:r w:rsidRPr="00AA6356">
        <w:rPr>
          <w:rFonts w:ascii="Times New Roman" w:hAnsi="Times New Roman"/>
          <w:sz w:val="24"/>
          <w:szCs w:val="24"/>
        </w:rPr>
        <w:t xml:space="preserve"> является элементом программы подготовки специалистов среднего звена по специальности </w:t>
      </w:r>
      <w:r w:rsidR="00C57EC8">
        <w:rPr>
          <w:rFonts w:ascii="Times New Roman" w:hAnsi="Times New Roman" w:cs="Times New Roman"/>
          <w:sz w:val="24"/>
          <w:szCs w:val="24"/>
        </w:rPr>
        <w:lastRenderedPageBreak/>
        <w:t>23.02.07 Техническое обслуживание и ремонт двигателей, систем и агрегатов автомобилей</w:t>
      </w:r>
    </w:p>
    <w:p w:rsidR="00AA6356" w:rsidRDefault="006230DA" w:rsidP="00AA635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="00FB6D2A">
        <w:rPr>
          <w:rFonts w:ascii="Times New Roman" w:hAnsi="Times New Roman"/>
          <w:b/>
          <w:sz w:val="24"/>
          <w:szCs w:val="24"/>
        </w:rPr>
        <w:t>специалистов среднего звена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AA6356" w:rsidRPr="00AA6356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 w:rsidR="00AA6356">
        <w:rPr>
          <w:rFonts w:ascii="Times New Roman" w:hAnsi="Times New Roman"/>
          <w:sz w:val="24"/>
          <w:szCs w:val="24"/>
        </w:rPr>
        <w:t>технической механики</w:t>
      </w:r>
      <w:r w:rsidR="00AA6356" w:rsidRPr="00AA6356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6230DA" w:rsidRPr="009B02F0" w:rsidRDefault="006230DA" w:rsidP="00AA6356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производить расчеты на прочность при растяжении и сжатии, срезе и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141E7">
        <w:rPr>
          <w:rFonts w:ascii="Times New Roman" w:hAnsi="Times New Roman"/>
          <w:sz w:val="24"/>
          <w:szCs w:val="24"/>
        </w:rPr>
        <w:t>смятии</w:t>
      </w:r>
      <w:proofErr w:type="gramEnd"/>
      <w:r w:rsidRPr="00C141E7">
        <w:rPr>
          <w:rFonts w:ascii="Times New Roman" w:hAnsi="Times New Roman"/>
          <w:sz w:val="24"/>
          <w:szCs w:val="24"/>
        </w:rPr>
        <w:t>, кручении и изгибе;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выбирать рациональные формы поперечных сечений;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производить расчеты зубчатых и червячных передач, передачи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«винт-</w:t>
      </w:r>
      <w:proofErr w:type="spellStart"/>
      <w:r w:rsidRPr="00C141E7">
        <w:rPr>
          <w:rFonts w:ascii="Times New Roman" w:hAnsi="Times New Roman"/>
          <w:sz w:val="24"/>
          <w:szCs w:val="24"/>
        </w:rPr>
        <w:t>гайка»</w:t>
      </w:r>
      <w:proofErr w:type="gramStart"/>
      <w:r w:rsidRPr="00C141E7">
        <w:rPr>
          <w:rFonts w:ascii="Times New Roman" w:hAnsi="Times New Roman"/>
          <w:sz w:val="24"/>
          <w:szCs w:val="24"/>
        </w:rPr>
        <w:t>,ш</w:t>
      </w:r>
      <w:proofErr w:type="gramEnd"/>
      <w:r w:rsidRPr="00C141E7">
        <w:rPr>
          <w:rFonts w:ascii="Times New Roman" w:hAnsi="Times New Roman"/>
          <w:sz w:val="24"/>
          <w:szCs w:val="24"/>
        </w:rPr>
        <w:t>поночных</w:t>
      </w:r>
      <w:proofErr w:type="spellEnd"/>
      <w:r w:rsidRPr="00C141E7">
        <w:rPr>
          <w:rFonts w:ascii="Times New Roman" w:hAnsi="Times New Roman"/>
          <w:sz w:val="24"/>
          <w:szCs w:val="24"/>
        </w:rPr>
        <w:t xml:space="preserve"> соединений на контактную прочность;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производить проектировочный и проверочный расчеты валов;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производить подбор и расчет подшипников качения.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основные понятия и аксиомы теоретической механики;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условия равновесия системы сходящихся сил и системы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произвольно расположенных сил;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методики решения задач по теоретической механике, сопротивлению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материалов;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- методику проведения прочностных расчетов деталей машин;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основы конструирования деталей и сборочных единиц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ПК 1.1</w:t>
      </w:r>
      <w:proofErr w:type="gramStart"/>
      <w:r w:rsidRPr="00C141E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141E7">
        <w:rPr>
          <w:rFonts w:ascii="Times New Roman" w:hAnsi="Times New Roman"/>
          <w:sz w:val="24"/>
          <w:szCs w:val="24"/>
        </w:rPr>
        <w:t>рганизовывать и проводить работы по техническому обслуживанию и ремонту автотранспорта.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ПК 1.2</w:t>
      </w:r>
      <w:proofErr w:type="gramStart"/>
      <w:r w:rsidRPr="00C141E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141E7">
        <w:rPr>
          <w:rFonts w:ascii="Times New Roman" w:hAnsi="Times New Roman"/>
          <w:sz w:val="24"/>
          <w:szCs w:val="24"/>
        </w:rPr>
        <w:t>существлять технический контроль при хранении, эксплуатации, техническом обслуживании и ремонте автотранспортных средств.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ПК 1.3</w:t>
      </w:r>
      <w:proofErr w:type="gramStart"/>
      <w:r w:rsidRPr="00C141E7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141E7">
        <w:rPr>
          <w:rFonts w:ascii="Times New Roman" w:hAnsi="Times New Roman"/>
          <w:sz w:val="24"/>
          <w:szCs w:val="24"/>
        </w:rPr>
        <w:t>азрабатывать технологические процессы ремонта узлов и деталей.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ПК 2.3</w:t>
      </w:r>
      <w:proofErr w:type="gramStart"/>
      <w:r w:rsidRPr="00C141E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141E7">
        <w:rPr>
          <w:rFonts w:ascii="Times New Roman" w:hAnsi="Times New Roman"/>
          <w:sz w:val="24"/>
          <w:szCs w:val="24"/>
        </w:rPr>
        <w:t>рганизовывать безопасное ведение работ при техническом обслуживании и ремонте автотранспорта.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141E7">
        <w:rPr>
          <w:rFonts w:ascii="Times New Roman" w:hAnsi="Times New Roman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z w:val="24"/>
          <w:szCs w:val="24"/>
        </w:rPr>
        <w:t xml:space="preserve"> 1. Выбирать способы решения задач профессиональной деятельности, применительно к различным контекстам</w:t>
      </w:r>
      <w:proofErr w:type="gramStart"/>
      <w:r w:rsidRPr="00C141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141E7">
        <w:rPr>
          <w:rFonts w:ascii="Times New Roman" w:hAnsi="Times New Roman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z w:val="24"/>
          <w:szCs w:val="24"/>
        </w:rPr>
        <w:t xml:space="preserve"> 3. Планировать и реализовывать собственное профессиональное и личностное развитие.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141E7">
        <w:rPr>
          <w:rFonts w:ascii="Times New Roman" w:hAnsi="Times New Roman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z w:val="24"/>
          <w:szCs w:val="24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B6D2A" w:rsidRPr="002050D6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141E7">
        <w:rPr>
          <w:rFonts w:ascii="Times New Roman" w:hAnsi="Times New Roman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z w:val="24"/>
          <w:szCs w:val="24"/>
        </w:rPr>
        <w:t xml:space="preserve"> 9. Использовать информационные технологии в профессиональной деятельности.</w:t>
      </w:r>
    </w:p>
    <w:p w:rsidR="006230DA" w:rsidRPr="00F73091" w:rsidRDefault="006230DA" w:rsidP="006230D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C141E7">
        <w:rPr>
          <w:rFonts w:ascii="Times New Roman" w:hAnsi="Times New Roman"/>
          <w:color w:val="000000"/>
          <w:sz w:val="24"/>
          <w:szCs w:val="24"/>
        </w:rPr>
        <w:t xml:space="preserve">172 </w:t>
      </w:r>
      <w:r>
        <w:rPr>
          <w:rFonts w:ascii="Times New Roman" w:hAnsi="Times New Roman"/>
          <w:color w:val="000000"/>
          <w:sz w:val="24"/>
          <w:szCs w:val="24"/>
        </w:rPr>
        <w:t>часа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 xml:space="preserve">том числе </w:t>
      </w:r>
      <w:r w:rsidR="00C141E7">
        <w:rPr>
          <w:rFonts w:ascii="Times New Roman" w:hAnsi="Times New Roman"/>
          <w:color w:val="000000"/>
          <w:sz w:val="24"/>
          <w:szCs w:val="24"/>
        </w:rPr>
        <w:t>132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41E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0 часов практических работ и </w:t>
      </w:r>
      <w:r w:rsidR="00C141E7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самостоятельной работы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6D2A" w:rsidRPr="00965D87" w:rsidRDefault="00FB6D2A" w:rsidP="0062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lastRenderedPageBreak/>
        <w:t>5. Тематический план:</w:t>
      </w:r>
    </w:p>
    <w:p w:rsidR="00C141E7" w:rsidRDefault="00C141E7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Введение.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Раздел 1. Основы теоретической механики.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1.1 Основы статики. Основные понятия и аксиомы. Плоская система сходящихся сил.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1.2. Пара сил и момент силы относительно точки. Плоская система произвольно расположенных сил.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1.3. Трение.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1.4. Пространственная система сил.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1.5. Центр тяжести.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1.6. Кинематика. Основные понятия. Простейшие движения твердого тела. Сложное движение точки и твердого тела.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1.7. Динамика. Основные понятия. Метод кинетостатики. Работа и мощность. Общие теоремы динамики.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Раздел 2. Сопротивление материалов.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2.1. Основные положения сопромата. Растяжение и сжатие.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2.2. Практические расчеты на срез и смятие. Геометрические характеристики плоских сечений.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2.3. Кручение.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2.4. Изгиб.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2.5. Сложное сопротивление. Устойчивость сжатых стержней.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2.6. Сопротивление усталости. Прочность при динамических нагрузках.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Раздел 3. Детали машин.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3.1. Основные положения. Общие сведения о передачах.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3.2. Фрикционные передачи, передача винт-гайка.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3.3. Зубчатые передачи (основы конструирования зубчатых колес).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3.4. Червячные передачи.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3.5. Ременные передачи. Цепные передачи.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3.6. Общие сведения о плоских механизмах, редукторах. Валы и оси.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3.7. Подшипники (конструирование подшипниковых узлов).</w:t>
      </w:r>
    </w:p>
    <w:p w:rsidR="00C141E7" w:rsidRPr="00C141E7" w:rsidRDefault="00C141E7" w:rsidP="00C141E7">
      <w:pPr>
        <w:pStyle w:val="a7"/>
        <w:spacing w:before="0" w:beforeAutospacing="0" w:after="0" w:afterAutospacing="0"/>
        <w:rPr>
          <w:rFonts w:eastAsiaTheme="minorHAnsi" w:cstheme="minorBidi"/>
          <w:color w:val="000000"/>
          <w:lang w:eastAsia="en-US"/>
        </w:rPr>
      </w:pPr>
      <w:r w:rsidRPr="00C141E7">
        <w:rPr>
          <w:rFonts w:eastAsiaTheme="minorHAnsi" w:cstheme="minorBidi"/>
          <w:color w:val="000000"/>
          <w:lang w:eastAsia="en-US"/>
        </w:rPr>
        <w:t>Тема 3.8. Муфты. Соединения деталей машин.</w:t>
      </w:r>
    </w:p>
    <w:p w:rsidR="00FB6D2A" w:rsidRPr="00AB6B1A" w:rsidRDefault="00FB6D2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172A">
        <w:rPr>
          <w:rFonts w:ascii="Times New Roman" w:hAnsi="Times New Roman"/>
          <w:bCs/>
          <w:sz w:val="24"/>
          <w:szCs w:val="24"/>
        </w:rPr>
        <w:t xml:space="preserve">6. </w:t>
      </w:r>
      <w:r w:rsidRPr="00412CD3">
        <w:rPr>
          <w:rFonts w:ascii="Times New Roman" w:hAnsi="Times New Roman"/>
          <w:b/>
          <w:bCs/>
          <w:sz w:val="24"/>
          <w:szCs w:val="24"/>
        </w:rPr>
        <w:t>Промежуточная аттестация: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p w:rsidR="00FB6D2A" w:rsidRPr="00F70A60" w:rsidRDefault="00FB6D2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0DA" w:rsidRPr="009B02F0" w:rsidRDefault="006230DA" w:rsidP="0062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6230DA" w:rsidRPr="009B02F0" w:rsidRDefault="006230DA" w:rsidP="00623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Барыбина Ю.Н.</w:t>
      </w:r>
    </w:p>
    <w:p w:rsidR="00FB76BD" w:rsidRDefault="00FB76BD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6BD" w:rsidRDefault="00FB76BD" w:rsidP="00FB0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AA6356" w:rsidRPr="00024C67" w:rsidRDefault="00AA6356" w:rsidP="00AA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ОП.03 Электротехника</w:t>
      </w:r>
      <w:r w:rsidR="00080DC0">
        <w:rPr>
          <w:rFonts w:ascii="Times New Roman" w:hAnsi="Times New Roman"/>
          <w:b/>
          <w:bCs/>
          <w:sz w:val="24"/>
          <w:szCs w:val="24"/>
        </w:rPr>
        <w:t xml:space="preserve"> и электроника</w:t>
      </w:r>
    </w:p>
    <w:p w:rsidR="00AA6356" w:rsidRPr="00024C67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6356" w:rsidRPr="00FB6D2A" w:rsidRDefault="00AA6356" w:rsidP="00AA635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C57EC8" w:rsidRPr="00DA3EA1" w:rsidRDefault="00AA6356" w:rsidP="00C57EC8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A6356">
        <w:rPr>
          <w:rFonts w:ascii="Times New Roman" w:hAnsi="Times New Roman"/>
          <w:sz w:val="24"/>
          <w:szCs w:val="24"/>
        </w:rPr>
        <w:t xml:space="preserve">Программа </w:t>
      </w:r>
      <w:r w:rsidR="00BF6332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AA6356">
        <w:rPr>
          <w:rFonts w:ascii="Times New Roman" w:hAnsi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/>
          <w:sz w:val="24"/>
          <w:szCs w:val="24"/>
        </w:rPr>
        <w:t>электротехника</w:t>
      </w:r>
      <w:r w:rsidRPr="00AA6356">
        <w:rPr>
          <w:rFonts w:ascii="Times New Roman" w:hAnsi="Times New Roman"/>
          <w:sz w:val="24"/>
          <w:szCs w:val="24"/>
        </w:rPr>
        <w:t xml:space="preserve"> является элементом программы подготовки </w:t>
      </w:r>
      <w:r>
        <w:rPr>
          <w:rFonts w:ascii="Times New Roman" w:hAnsi="Times New Roman"/>
          <w:sz w:val="24"/>
          <w:szCs w:val="24"/>
        </w:rPr>
        <w:t xml:space="preserve">специалистов среднего звена по специальности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AA6356" w:rsidRDefault="00AA6356" w:rsidP="00A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356" w:rsidRDefault="00AA6356" w:rsidP="00AA63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</w:t>
      </w:r>
      <w:r w:rsidRPr="00F40D34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 </w:t>
      </w:r>
      <w:r w:rsidRPr="00F40D34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 xml:space="preserve"> электротехники</w:t>
      </w:r>
      <w:r w:rsidR="00080DC0">
        <w:rPr>
          <w:rFonts w:ascii="Times New Roman" w:hAnsi="Times New Roman"/>
          <w:sz w:val="24"/>
          <w:szCs w:val="24"/>
        </w:rPr>
        <w:t xml:space="preserve"> и электроники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356">
        <w:rPr>
          <w:rFonts w:ascii="Times New Roman" w:hAnsi="Times New Roman"/>
          <w:sz w:val="24"/>
          <w:szCs w:val="24"/>
        </w:rPr>
        <w:t xml:space="preserve">в пределах основной </w:t>
      </w:r>
      <w:r w:rsidRPr="00AA6356">
        <w:rPr>
          <w:rFonts w:ascii="Times New Roman" w:hAnsi="Times New Roman"/>
          <w:sz w:val="24"/>
          <w:szCs w:val="24"/>
        </w:rPr>
        <w:lastRenderedPageBreak/>
        <w:t xml:space="preserve">образовательной программы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 технического</w:t>
      </w:r>
      <w:r w:rsidRPr="00AA6356">
        <w:rPr>
          <w:rFonts w:ascii="Times New Roman" w:hAnsi="Times New Roman"/>
          <w:sz w:val="24"/>
          <w:szCs w:val="24"/>
        </w:rPr>
        <w:t xml:space="preserve"> профиля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6356" w:rsidRPr="009B02F0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C141E7" w:rsidRPr="00C141E7" w:rsidRDefault="00C141E7" w:rsidP="00C141E7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 xml:space="preserve">пользоваться измерительными приборами; </w:t>
      </w:r>
    </w:p>
    <w:p w:rsidR="00C141E7" w:rsidRPr="00C141E7" w:rsidRDefault="00C141E7" w:rsidP="00C141E7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 xml:space="preserve">производить проверку электронных и электрических элементов автомобиля; </w:t>
      </w:r>
    </w:p>
    <w:p w:rsidR="00C141E7" w:rsidRPr="00C141E7" w:rsidRDefault="00C141E7" w:rsidP="00C141E7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производить подбор элементов электрических цепей и электронных схем.</w:t>
      </w:r>
    </w:p>
    <w:p w:rsidR="00C141E7" w:rsidRPr="00C141E7" w:rsidRDefault="00C141E7" w:rsidP="00C141E7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C141E7" w:rsidRPr="00C141E7" w:rsidRDefault="00C141E7" w:rsidP="00C141E7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 xml:space="preserve">методы расчета и измерения основных параметров электрических, магнитных и электронных цепей; </w:t>
      </w:r>
    </w:p>
    <w:p w:rsidR="00C141E7" w:rsidRPr="00C141E7" w:rsidRDefault="00C141E7" w:rsidP="00C141E7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 xml:space="preserve">компоненты автомобильных электронных устройств; </w:t>
      </w:r>
    </w:p>
    <w:p w:rsidR="00C141E7" w:rsidRPr="00C141E7" w:rsidRDefault="00C141E7" w:rsidP="00C141E7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141E7">
        <w:rPr>
          <w:rFonts w:ascii="Times New Roman" w:hAnsi="Times New Roman"/>
          <w:sz w:val="24"/>
          <w:szCs w:val="24"/>
        </w:rPr>
        <w:t>методы электрических измерений; устройство и принцип действия электрических машин.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141E7">
        <w:rPr>
          <w:rFonts w:ascii="Times New Roman" w:hAnsi="Times New Roman"/>
          <w:spacing w:val="-6"/>
          <w:sz w:val="24"/>
          <w:szCs w:val="24"/>
        </w:rPr>
        <w:t>ПК 1.1.  Осуществлять диагностику систем, узлов и механизмов автомобильных двигателей.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141E7">
        <w:rPr>
          <w:rFonts w:ascii="Times New Roman" w:hAnsi="Times New Roman"/>
          <w:spacing w:val="-6"/>
          <w:sz w:val="24"/>
          <w:szCs w:val="24"/>
        </w:rPr>
        <w:t xml:space="preserve">ПК 2.1. Осуществлять диагностику электрооборудования и электронных систем автомобилей. 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141E7">
        <w:rPr>
          <w:rFonts w:ascii="Times New Roman" w:hAnsi="Times New Roman"/>
          <w:spacing w:val="-6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C141E7">
        <w:rPr>
          <w:rFonts w:ascii="Times New Roman" w:hAnsi="Times New Roman"/>
          <w:spacing w:val="-6"/>
          <w:sz w:val="24"/>
          <w:szCs w:val="24"/>
        </w:rPr>
        <w:t xml:space="preserve">ПК 2.3. Проводить ремонт электрооборудования и электронных систем автомобилей 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01.  Выбирать способы решения задач профессиональной деятельности, применительно к различным контекстам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02.  Осуществлять поиск, анализ и интерпретацию информации, необходимой для выполнения задач профессиональной деятельности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03.  Планировать и реализовывать собственное профессиональное и личностное развитие.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04.  Работать в коллективе и команде, эффективно взаимодействовать с коллегами, руководством, клиентами.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C141E7" w:rsidRPr="00C141E7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09.  Использовать информационные технологии в профессиональной деятельности</w:t>
      </w:r>
    </w:p>
    <w:p w:rsidR="00AA6356" w:rsidRPr="006F6D61" w:rsidRDefault="00C141E7" w:rsidP="00C14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141E7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141E7">
        <w:rPr>
          <w:rFonts w:ascii="Times New Roman" w:hAnsi="Times New Roman"/>
          <w:spacing w:val="-6"/>
          <w:sz w:val="24"/>
          <w:szCs w:val="24"/>
        </w:rPr>
        <w:t xml:space="preserve"> 10.  Пользоваться профессиональной документацией на государственном и иностранном языках.</w:t>
      </w:r>
    </w:p>
    <w:p w:rsidR="00AA6356" w:rsidRPr="00F73091" w:rsidRDefault="00AA6356" w:rsidP="00AA63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080DC0">
        <w:rPr>
          <w:rFonts w:ascii="Times New Roman" w:hAnsi="Times New Roman"/>
          <w:color w:val="000000"/>
          <w:sz w:val="24"/>
          <w:szCs w:val="24"/>
        </w:rPr>
        <w:t>1</w:t>
      </w:r>
      <w:r w:rsidR="00841ECE">
        <w:rPr>
          <w:rFonts w:ascii="Times New Roman" w:hAnsi="Times New Roman"/>
          <w:color w:val="000000"/>
          <w:sz w:val="24"/>
          <w:szCs w:val="24"/>
        </w:rPr>
        <w:t>64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41ECE">
        <w:rPr>
          <w:rFonts w:ascii="Times New Roman" w:hAnsi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>том числе 1</w:t>
      </w:r>
      <w:r w:rsidR="00080DC0">
        <w:rPr>
          <w:rFonts w:ascii="Times New Roman" w:hAnsi="Times New Roman"/>
          <w:color w:val="000000"/>
          <w:sz w:val="24"/>
          <w:szCs w:val="24"/>
        </w:rPr>
        <w:t>26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 w:rsidR="00080D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80DC0" w:rsidRPr="00080DC0">
        <w:rPr>
          <w:rFonts w:ascii="Times New Roman" w:hAnsi="Times New Roman"/>
          <w:color w:val="000000"/>
          <w:sz w:val="24"/>
          <w:szCs w:val="24"/>
        </w:rPr>
        <w:t>в пределах ПП</w:t>
      </w:r>
      <w:r w:rsidR="00080DC0">
        <w:rPr>
          <w:rFonts w:ascii="Times New Roman" w:hAnsi="Times New Roman"/>
          <w:color w:val="000000"/>
          <w:sz w:val="24"/>
          <w:szCs w:val="24"/>
        </w:rPr>
        <w:t>ССЗ</w:t>
      </w:r>
      <w:r w:rsidR="00080DC0" w:rsidRPr="00080DC0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A6356" w:rsidRPr="00965D87" w:rsidRDefault="00AA6356" w:rsidP="00A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080DC0" w:rsidRPr="00080DC0" w:rsidRDefault="00080DC0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0DC0">
        <w:rPr>
          <w:rFonts w:ascii="Times New Roman" w:hAnsi="Times New Roman"/>
          <w:bCs/>
          <w:sz w:val="24"/>
          <w:szCs w:val="24"/>
        </w:rPr>
        <w:t>Введение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Раздел 1. Общая электротехника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1.1. Электрическое поле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1.2. Электрическая цепь постоянного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lastRenderedPageBreak/>
        <w:t>Тема 1.3. Электромагнетизм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1.4. Электрические цепи однофазного переменного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1.5. Электрические цепи трехфазного переменного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1.6. Электрические измерения и измерительные приборы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1.7. Трансформаторы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1.8. Электрические машины синусоидального тока</w:t>
      </w:r>
    </w:p>
    <w:p w:rsidR="00080DC0" w:rsidRPr="00080DC0" w:rsidRDefault="00080DC0" w:rsidP="0008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1.9. Электрические машины постоянного тока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1.10.  Основы электропривода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1.11. Передача и распределение электрической энергии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Раздел 2. Электроника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2.1. Физические основы электроники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>Тема 2.2. Полупроводниковые приборы</w:t>
      </w:r>
    </w:p>
    <w:p w:rsidR="00C141E7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 xml:space="preserve">Тема 2.3. </w:t>
      </w:r>
      <w:r w:rsidR="00C141E7" w:rsidRPr="00C141E7">
        <w:rPr>
          <w:rFonts w:ascii="Times New Roman" w:hAnsi="Times New Roman"/>
          <w:color w:val="000000"/>
          <w:sz w:val="24"/>
          <w:szCs w:val="24"/>
        </w:rPr>
        <w:t>Интегральные схемы микроэлектроники</w:t>
      </w:r>
      <w:r w:rsidR="00C141E7" w:rsidRPr="00080D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41E7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 xml:space="preserve">Тема 2.4. </w:t>
      </w:r>
      <w:r w:rsidR="00C141E7" w:rsidRPr="00C141E7">
        <w:rPr>
          <w:rFonts w:ascii="Times New Roman" w:hAnsi="Times New Roman"/>
          <w:color w:val="000000"/>
          <w:sz w:val="24"/>
          <w:szCs w:val="24"/>
        </w:rPr>
        <w:t>Электронные выпрямители и стабилизаторы</w:t>
      </w:r>
    </w:p>
    <w:p w:rsidR="00080DC0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 xml:space="preserve">Тема 2.5. </w:t>
      </w:r>
      <w:r w:rsidR="00C141E7" w:rsidRPr="00C141E7">
        <w:rPr>
          <w:rFonts w:ascii="Times New Roman" w:hAnsi="Times New Roman"/>
          <w:color w:val="000000"/>
          <w:sz w:val="24"/>
          <w:szCs w:val="24"/>
        </w:rPr>
        <w:t>. Электронные усилители</w:t>
      </w:r>
    </w:p>
    <w:p w:rsidR="00AA6356" w:rsidRPr="00080DC0" w:rsidRDefault="00080DC0" w:rsidP="00080D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DC0">
        <w:rPr>
          <w:rFonts w:ascii="Times New Roman" w:hAnsi="Times New Roman"/>
          <w:color w:val="000000"/>
          <w:sz w:val="24"/>
          <w:szCs w:val="24"/>
        </w:rPr>
        <w:t xml:space="preserve">Тема 2.6. </w:t>
      </w:r>
      <w:r w:rsidR="00C141E7" w:rsidRPr="00C141E7">
        <w:rPr>
          <w:rFonts w:ascii="Times New Roman" w:hAnsi="Times New Roman"/>
          <w:color w:val="000000"/>
          <w:sz w:val="24"/>
          <w:szCs w:val="24"/>
        </w:rPr>
        <w:t>Электронные генераторы и измерительные приборы</w:t>
      </w:r>
    </w:p>
    <w:p w:rsidR="00C141E7" w:rsidRPr="00C141E7" w:rsidRDefault="00C141E7" w:rsidP="00C1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2.7. </w:t>
      </w:r>
      <w:r w:rsidRPr="00C141E7">
        <w:rPr>
          <w:rFonts w:ascii="Times New Roman" w:hAnsi="Times New Roman"/>
          <w:bCs/>
          <w:sz w:val="24"/>
          <w:szCs w:val="24"/>
        </w:rPr>
        <w:t>Электронные устройства автоматики и вычислительной техники</w:t>
      </w:r>
    </w:p>
    <w:p w:rsidR="00AA6356" w:rsidRDefault="00C141E7" w:rsidP="00C1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2.8. </w:t>
      </w:r>
      <w:r w:rsidRPr="00C141E7">
        <w:rPr>
          <w:rFonts w:ascii="Times New Roman" w:hAnsi="Times New Roman"/>
          <w:bCs/>
          <w:sz w:val="24"/>
          <w:szCs w:val="24"/>
        </w:rPr>
        <w:t>Микропроцессоры и микро-ЭВМ</w:t>
      </w:r>
    </w:p>
    <w:p w:rsidR="00C141E7" w:rsidRPr="00795A18" w:rsidRDefault="00C141E7" w:rsidP="00C1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A6356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="00080DC0">
        <w:rPr>
          <w:rFonts w:ascii="Times New Roman" w:hAnsi="Times New Roman"/>
          <w:bCs/>
          <w:sz w:val="24"/>
          <w:szCs w:val="24"/>
        </w:rPr>
        <w:t>экзамен</w:t>
      </w:r>
      <w:r w:rsidRPr="00F70A60">
        <w:rPr>
          <w:rFonts w:ascii="Times New Roman" w:hAnsi="Times New Roman"/>
          <w:sz w:val="24"/>
          <w:szCs w:val="24"/>
        </w:rPr>
        <w:t>.</w:t>
      </w:r>
    </w:p>
    <w:p w:rsidR="00AA6356" w:rsidRPr="00F70A60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356" w:rsidRPr="009B02F0" w:rsidRDefault="00AA6356" w:rsidP="00AA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AA6356" w:rsidRPr="009B02F0" w:rsidRDefault="00AA6356" w:rsidP="00AA6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МО «Губернский колледж», преподаватель </w:t>
      </w:r>
      <w:r w:rsidR="00080DC0">
        <w:rPr>
          <w:rFonts w:ascii="Times New Roman" w:hAnsi="Times New Roman"/>
          <w:sz w:val="24"/>
          <w:szCs w:val="24"/>
        </w:rPr>
        <w:t>Винокуров В.Т.</w:t>
      </w:r>
    </w:p>
    <w:p w:rsidR="00080DC0" w:rsidRDefault="00080DC0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DC0" w:rsidRDefault="00080DC0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DC0" w:rsidRDefault="00080DC0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D2A" w:rsidRDefault="00BF6332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FB6D2A"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 w:rsidR="00FB6D2A"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FB6D2A" w:rsidRPr="00024C67" w:rsidRDefault="00FB6D2A" w:rsidP="00FB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ОП.04 Материаловедение</w:t>
      </w:r>
    </w:p>
    <w:p w:rsidR="00FB6D2A" w:rsidRPr="00024C67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6D2A" w:rsidRPr="00FB6D2A" w:rsidRDefault="00FB6D2A" w:rsidP="00FB6D2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FB6D2A" w:rsidRDefault="00FB6D2A" w:rsidP="00C57EC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BF6332"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FB6D2A" w:rsidRDefault="00FB6D2A" w:rsidP="00FB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C8" w:rsidRPr="00DA3EA1" w:rsidRDefault="00FB6D2A" w:rsidP="00C57EC8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</w:t>
      </w:r>
      <w:r w:rsidRPr="00F40D34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 </w:t>
      </w:r>
      <w:r w:rsidRPr="00F40D34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34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 по специальности </w:t>
      </w:r>
      <w:r w:rsidRPr="006F6D61">
        <w:rPr>
          <w:rFonts w:ascii="Times New Roman" w:hAnsi="Times New Roman"/>
          <w:sz w:val="24"/>
          <w:szCs w:val="24"/>
        </w:rPr>
        <w:t xml:space="preserve">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proofErr w:type="gramEnd"/>
    </w:p>
    <w:p w:rsidR="00FB6D2A" w:rsidRPr="009B02F0" w:rsidRDefault="00FB6D2A" w:rsidP="00C57E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выбирать материалы на основе анализа их свой</w:t>
      </w:r>
      <w:proofErr w:type="gramStart"/>
      <w:r w:rsidRPr="00664F39">
        <w:rPr>
          <w:rFonts w:ascii="Times New Roman" w:hAnsi="Times New Roman"/>
          <w:sz w:val="24"/>
          <w:szCs w:val="24"/>
        </w:rPr>
        <w:t>ств дл</w:t>
      </w:r>
      <w:proofErr w:type="gramEnd"/>
      <w:r w:rsidRPr="00664F39">
        <w:rPr>
          <w:rFonts w:ascii="Times New Roman" w:hAnsi="Times New Roman"/>
          <w:sz w:val="24"/>
          <w:szCs w:val="24"/>
        </w:rPr>
        <w:t>я конкретного применения при производстве, ремонте и модернизации автомобилей;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выбирать способы соединения материалов и деталей;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- назначать способы и режимы упрочения </w:t>
      </w:r>
      <w:proofErr w:type="gramStart"/>
      <w:r w:rsidRPr="00664F39">
        <w:rPr>
          <w:rFonts w:ascii="Times New Roman" w:hAnsi="Times New Roman"/>
          <w:sz w:val="24"/>
          <w:szCs w:val="24"/>
        </w:rPr>
        <w:t>деталей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и способы их восстановления, при ремонте автомобиля, исходя из их эксплуатационного назначения;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обрабатывать детали из основных материалов;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проводить расчеты режимов резания.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студент должен знать: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строение и свойства машиностроительных материалов;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методы оценки свойств машиностроительных материалов;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области применения материалов;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-классификацию и маркировку основных материалов, применяемых для изготовления деталей автомобиля и ремонта;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методы защиты от коррозии автомобиля и его деталей;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способы обработки материалов;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инструменты и станки для обработки металлов резанием, методику расчета режимов резания;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инструменты для слесарных работ.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1.1. - Осуществлять диагностику систем, узлов и механизмов автомобильных двигателей.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1.2. – Осуществлять техническое обслуживание автомобильных двигателей согласно технологической документации.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1.3. – Проводить ремонт различных типов двигателей в соответствии с технологической документацией.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3.2. -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3.3. –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4.1. - Выявлять дефекты автомобильных кузовов.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4.2. - Проводить ремонт повреждений автомобильных кузовов.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4.3. - Проводить окраску автомобильных кузовов.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6.2. - Планировать взаимозаменяемость узлов и агрегатов автотранспортного средства и повышение их эксплуатационных свойств.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6.3. - Владеть методикой тюнинга автомобиля.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1. – Выбирать способы решения задач профессиональной деятельности, применительно к различным контекстам.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2. – Осуществлять поиск, анализ и интерпретацию информации, необходимой для выполнения задач профессиональной деятельности.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3. – Планировать и реализовывать собственное профессиональное и личностное развитие.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4. – Работать в коллективе и команде, эффективно взаимодействовать с коллегами, руководством, клиентами.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5. –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6. –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B6D2A" w:rsidRPr="006F6D61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7. – Содействовать сохранению окружающей среды, ресурсосбережению, эффективно действовать в чрезвычайных ситуациях.</w:t>
      </w:r>
    </w:p>
    <w:p w:rsidR="00FB6D2A" w:rsidRPr="00F73091" w:rsidRDefault="00FB6D2A" w:rsidP="00FB6D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дисциплины отводится 1</w:t>
      </w:r>
      <w:r w:rsidR="00664F39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z w:val="24"/>
          <w:szCs w:val="24"/>
        </w:rPr>
        <w:t>том числе 10</w:t>
      </w:r>
      <w:r w:rsidR="00664F39">
        <w:rPr>
          <w:rFonts w:ascii="Times New Roman" w:hAnsi="Times New Roman"/>
          <w:color w:val="000000"/>
          <w:sz w:val="24"/>
          <w:szCs w:val="24"/>
        </w:rPr>
        <w:t>8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4F39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практических работ и </w:t>
      </w:r>
      <w:r w:rsidR="00664F39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 часа самостоятельной работы </w:t>
      </w:r>
      <w:r w:rsidRPr="00965D87">
        <w:rPr>
          <w:rFonts w:ascii="Times New Roman" w:hAnsi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6D2A" w:rsidRPr="00965D87" w:rsidRDefault="00FB6D2A" w:rsidP="00FB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FB6D2A" w:rsidRPr="00664F39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4F39">
        <w:rPr>
          <w:rFonts w:ascii="Times New Roman" w:hAnsi="Times New Roman" w:cs="Times New Roman"/>
        </w:rPr>
        <w:t>Введение.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bCs/>
          <w:sz w:val="24"/>
          <w:szCs w:val="24"/>
        </w:rPr>
        <w:t>Тема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A18">
        <w:rPr>
          <w:rFonts w:ascii="Times New Roman" w:hAnsi="Times New Roman"/>
          <w:bCs/>
          <w:sz w:val="24"/>
          <w:szCs w:val="24"/>
        </w:rPr>
        <w:t>1 .</w:t>
      </w:r>
      <w:r w:rsidRPr="00795A18">
        <w:rPr>
          <w:rFonts w:ascii="Times New Roman" w:hAnsi="Times New Roman"/>
          <w:sz w:val="24"/>
          <w:szCs w:val="24"/>
        </w:rPr>
        <w:t xml:space="preserve"> Физико-механические свойства материалов.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 xml:space="preserve">Тема 2. Материалы, применяемые в </w:t>
      </w:r>
      <w:proofErr w:type="spellStart"/>
      <w:r w:rsidRPr="00795A18">
        <w:rPr>
          <w:rFonts w:ascii="Times New Roman" w:hAnsi="Times New Roman"/>
          <w:sz w:val="24"/>
          <w:szCs w:val="24"/>
        </w:rPr>
        <w:t>машино</w:t>
      </w:r>
      <w:proofErr w:type="spellEnd"/>
      <w:r w:rsidRPr="00795A18">
        <w:rPr>
          <w:rFonts w:ascii="Times New Roman" w:hAnsi="Times New Roman"/>
          <w:sz w:val="24"/>
          <w:szCs w:val="24"/>
        </w:rPr>
        <w:t>- и приборостроении.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lastRenderedPageBreak/>
        <w:t>Тема 3. Материалы с особыми физическими свойствами.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 xml:space="preserve"> Тема 4. Инструментальные материалы.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>Тема 5. Порошковые и композитные материалы.</w:t>
      </w: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A18">
        <w:rPr>
          <w:rFonts w:ascii="Times New Roman" w:hAnsi="Times New Roman"/>
          <w:sz w:val="24"/>
          <w:szCs w:val="24"/>
        </w:rPr>
        <w:t>Тема 6. Основные способы обработки материалов.</w:t>
      </w:r>
    </w:p>
    <w:p w:rsidR="00FB6D2A" w:rsidRPr="00795A18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B6D2A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Pr="00795A18">
        <w:rPr>
          <w:rFonts w:ascii="Times New Roman" w:hAnsi="Times New Roman"/>
          <w:sz w:val="24"/>
          <w:szCs w:val="24"/>
        </w:rPr>
        <w:t>дифференцированный</w:t>
      </w:r>
      <w:r w:rsidRPr="00F70A60">
        <w:rPr>
          <w:rFonts w:ascii="Times New Roman" w:hAnsi="Times New Roman"/>
          <w:sz w:val="24"/>
          <w:szCs w:val="24"/>
        </w:rPr>
        <w:t xml:space="preserve"> зачёт.</w:t>
      </w:r>
    </w:p>
    <w:p w:rsidR="00FB6D2A" w:rsidRPr="00F70A6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D2A" w:rsidRPr="009B02F0" w:rsidRDefault="00FB6D2A" w:rsidP="00FB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FB6D2A" w:rsidRPr="009B02F0" w:rsidRDefault="00FB6D2A" w:rsidP="00FB6D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Барыбина Ю.Н.</w:t>
      </w:r>
    </w:p>
    <w:p w:rsidR="00FB6D2A" w:rsidRDefault="00FB6D2A" w:rsidP="00FB6D2A">
      <w:pPr>
        <w:rPr>
          <w:rFonts w:ascii="Times New Roman" w:hAnsi="Times New Roman"/>
          <w:sz w:val="24"/>
          <w:szCs w:val="24"/>
        </w:rPr>
      </w:pP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BF6332" w:rsidRPr="00024C67" w:rsidRDefault="00BF6332" w:rsidP="00BF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ОП.05 Метрология, стандартизация и сертификация</w:t>
      </w:r>
    </w:p>
    <w:p w:rsidR="00BF6332" w:rsidRPr="00024C67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6332" w:rsidRPr="00FB6D2A" w:rsidRDefault="00BF6332" w:rsidP="00BF633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BF6332" w:rsidRDefault="00BF6332" w:rsidP="00C57EC8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BF6332" w:rsidRDefault="00BF6332" w:rsidP="00BF6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C8" w:rsidRDefault="00BF6332" w:rsidP="00C57EC8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</w:t>
      </w:r>
      <w:r w:rsidRPr="00F40D34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 </w:t>
      </w:r>
      <w:r w:rsidRPr="00F40D34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34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 по специальности </w:t>
      </w:r>
      <w:r w:rsidRPr="006F6D61">
        <w:rPr>
          <w:rFonts w:ascii="Times New Roman" w:hAnsi="Times New Roman"/>
          <w:sz w:val="24"/>
          <w:szCs w:val="24"/>
        </w:rPr>
        <w:t xml:space="preserve">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proofErr w:type="gramEnd"/>
    </w:p>
    <w:p w:rsidR="00841ECE" w:rsidRPr="00DA3EA1" w:rsidRDefault="00841ECE" w:rsidP="00C57EC8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BF6332" w:rsidRPr="009B02F0" w:rsidRDefault="00BF6332" w:rsidP="00C57E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64F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должен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уметь: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выполнять метрологическую поверку средств измерений;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проводить испытания и контроль продукции;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применять системы обеспечения качества работ при техническом обслуживании и ремонте автомобильного транспорта;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определять износ соединений.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64F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должен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знать: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основные понятия, термины и определения;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средства метрологии, стандартизации и сертификации;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профессиональные элементы международной и региональной стандартизации;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показатели качества и методы их оценки; </w:t>
      </w:r>
    </w:p>
    <w:p w:rsid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− системы и схемы сертификации. </w:t>
      </w:r>
    </w:p>
    <w:p w:rsidR="00BF6332" w:rsidRPr="00BF6332" w:rsidRDefault="00BF6332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 w:rsidR="00841ECE">
        <w:rPr>
          <w:rFonts w:ascii="Times New Roman" w:hAnsi="Times New Roman"/>
          <w:sz w:val="24"/>
          <w:szCs w:val="24"/>
        </w:rPr>
        <w:t xml:space="preserve">ППССЗ </w:t>
      </w:r>
      <w:r w:rsidRPr="00BF6332">
        <w:rPr>
          <w:rFonts w:ascii="Times New Roman" w:hAnsi="Times New Roman"/>
          <w:sz w:val="24"/>
          <w:szCs w:val="24"/>
        </w:rPr>
        <w:t xml:space="preserve"> по специальности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BF6332">
        <w:rPr>
          <w:rFonts w:ascii="Times New Roman" w:hAnsi="Times New Roman"/>
          <w:sz w:val="24"/>
          <w:szCs w:val="24"/>
        </w:rPr>
        <w:t xml:space="preserve">  и овладению профессиональными компетенциями (ПК): 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1.1. Организовывать и проводить работы по техническому обслуживанию и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ремонту автотранспорта.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lastRenderedPageBreak/>
        <w:t>ПК 1.2. Осуществлять технический контроль при хранении, эксплуатации,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 xml:space="preserve">техническом </w:t>
      </w:r>
      <w:proofErr w:type="gramStart"/>
      <w:r w:rsidRPr="00664F39">
        <w:rPr>
          <w:rFonts w:ascii="Times New Roman" w:hAnsi="Times New Roman"/>
          <w:sz w:val="24"/>
          <w:szCs w:val="24"/>
        </w:rPr>
        <w:t>обслуживании</w:t>
      </w:r>
      <w:proofErr w:type="gramEnd"/>
      <w:r w:rsidRPr="00664F39">
        <w:rPr>
          <w:rFonts w:ascii="Times New Roman" w:hAnsi="Times New Roman"/>
          <w:sz w:val="24"/>
          <w:szCs w:val="24"/>
        </w:rPr>
        <w:t xml:space="preserve"> и ремонте автотранспортных средств.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2.1. Планировать и организовывать работы по техническому обслуживанию и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ремонту автотранспорта.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ПК</w:t>
      </w:r>
      <w:proofErr w:type="gramStart"/>
      <w:r w:rsidRPr="00664F39">
        <w:rPr>
          <w:rFonts w:ascii="Times New Roman" w:hAnsi="Times New Roman"/>
          <w:sz w:val="24"/>
          <w:szCs w:val="24"/>
        </w:rPr>
        <w:t>2</w:t>
      </w:r>
      <w:proofErr w:type="gramEnd"/>
      <w:r w:rsidRPr="00664F39">
        <w:rPr>
          <w:rFonts w:ascii="Times New Roman" w:hAnsi="Times New Roman"/>
          <w:sz w:val="24"/>
          <w:szCs w:val="24"/>
        </w:rPr>
        <w:t>.3.Организовывать безопасное ведение работ при техническом обслуживании и ремонте автотранспорта.</w:t>
      </w:r>
    </w:p>
    <w:p w:rsidR="00BF6332" w:rsidRDefault="00BF6332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F6332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</w:t>
      </w:r>
      <w:r>
        <w:rPr>
          <w:rFonts w:ascii="Times New Roman" w:hAnsi="Times New Roman"/>
          <w:sz w:val="24"/>
          <w:szCs w:val="24"/>
        </w:rPr>
        <w:t>ся</w:t>
      </w:r>
      <w:r w:rsidRPr="00BF6332">
        <w:rPr>
          <w:rFonts w:ascii="Times New Roman" w:hAnsi="Times New Roman"/>
          <w:sz w:val="24"/>
          <w:szCs w:val="24"/>
        </w:rPr>
        <w:t xml:space="preserve"> общие компетенции (</w:t>
      </w:r>
      <w:proofErr w:type="gramStart"/>
      <w:r w:rsidRPr="00BF6332">
        <w:rPr>
          <w:rFonts w:ascii="Times New Roman" w:hAnsi="Times New Roman"/>
          <w:sz w:val="24"/>
          <w:szCs w:val="24"/>
        </w:rPr>
        <w:t>ОК</w:t>
      </w:r>
      <w:proofErr w:type="gramEnd"/>
      <w:r w:rsidRPr="00BF63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1. -  Понимать сущность и социальную значимость своей будущей профессии, проявлять к ней устойчивый интерес.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2. 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3. -  Принимать решения в стандартных и нестандартных ситуациях и нести за них ответственность.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5. - Использовать информационно-коммуникационные технологии в профессиональной деятельности.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6. -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7. - Брать на себя ответственность за работу членов команды (подчиненных), результат выполнения заданий.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9. - Ориентироваться в условиях частой смены технологий в профессиональной деятельности.</w:t>
      </w:r>
    </w:p>
    <w:p w:rsidR="00BF6332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4F39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664F39">
        <w:rPr>
          <w:rFonts w:ascii="Times New Roman" w:hAnsi="Times New Roman"/>
          <w:spacing w:val="-6"/>
          <w:sz w:val="24"/>
          <w:szCs w:val="24"/>
        </w:rPr>
        <w:t xml:space="preserve"> 10. - Исполнять воинскую обязанность, в том числе с применением полученных профессиональных знаний (для юношей).</w:t>
      </w:r>
    </w:p>
    <w:p w:rsidR="00841ECE" w:rsidRPr="006F6D61" w:rsidRDefault="00841ECE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F6332" w:rsidRPr="00F73091" w:rsidRDefault="00BF6332" w:rsidP="00BF633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BF6332" w:rsidRDefault="005B5838" w:rsidP="00BF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>на изучение дисциплины отводится 1</w:t>
      </w:r>
      <w:r w:rsidR="00841ECE">
        <w:rPr>
          <w:rFonts w:ascii="Times New Roman" w:hAnsi="Times New Roman"/>
          <w:color w:val="000000"/>
          <w:sz w:val="24"/>
          <w:szCs w:val="24"/>
        </w:rPr>
        <w:t>40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41ECE"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>, в том числе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664F39">
        <w:rPr>
          <w:rFonts w:ascii="Times New Roman" w:hAnsi="Times New Roman"/>
          <w:color w:val="000000"/>
          <w:sz w:val="24"/>
          <w:szCs w:val="24"/>
        </w:rPr>
        <w:t>8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5B5838" w:rsidRPr="00965D87" w:rsidRDefault="005B5838" w:rsidP="00BF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BF6332" w:rsidRPr="00841ECE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Введение.</w:t>
      </w:r>
    </w:p>
    <w:p w:rsidR="005B5838" w:rsidRPr="00841ECE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ECE">
        <w:rPr>
          <w:rFonts w:ascii="Times New Roman" w:hAnsi="Times New Roman"/>
          <w:bCs/>
          <w:sz w:val="24"/>
          <w:szCs w:val="24"/>
        </w:rPr>
        <w:t>Тема 1. Качество продукции</w:t>
      </w:r>
    </w:p>
    <w:p w:rsidR="005B5838" w:rsidRPr="00841ECE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ECE">
        <w:rPr>
          <w:rFonts w:ascii="Times New Roman" w:hAnsi="Times New Roman"/>
          <w:bCs/>
          <w:sz w:val="24"/>
          <w:szCs w:val="24"/>
        </w:rPr>
        <w:t>Тема 2. Основы метрологии</w:t>
      </w:r>
    </w:p>
    <w:p w:rsidR="005B5838" w:rsidRPr="00841ECE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ECE">
        <w:rPr>
          <w:rFonts w:ascii="Times New Roman" w:hAnsi="Times New Roman"/>
          <w:bCs/>
          <w:sz w:val="24"/>
          <w:szCs w:val="24"/>
        </w:rPr>
        <w:t>Тема 3. Основы стандартизации</w:t>
      </w:r>
    </w:p>
    <w:p w:rsidR="005B5838" w:rsidRPr="00841ECE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ECE">
        <w:rPr>
          <w:rFonts w:ascii="Times New Roman" w:hAnsi="Times New Roman"/>
          <w:bCs/>
          <w:sz w:val="24"/>
          <w:szCs w:val="24"/>
        </w:rPr>
        <w:t>Тема 4. Стандартизация допусков и посадок типовых соединений деталей транспортных машин</w:t>
      </w:r>
    </w:p>
    <w:p w:rsidR="005B5838" w:rsidRPr="00841ECE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ECE">
        <w:rPr>
          <w:rFonts w:ascii="Times New Roman" w:hAnsi="Times New Roman"/>
          <w:bCs/>
          <w:sz w:val="24"/>
          <w:szCs w:val="24"/>
        </w:rPr>
        <w:t>Тема 5. Стандартизация отклонений формы и расположения поверхностей</w:t>
      </w:r>
    </w:p>
    <w:p w:rsidR="00BF6332" w:rsidRPr="00841ECE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ECE">
        <w:rPr>
          <w:rFonts w:ascii="Times New Roman" w:hAnsi="Times New Roman"/>
          <w:bCs/>
          <w:sz w:val="24"/>
          <w:szCs w:val="24"/>
        </w:rPr>
        <w:t>Тема 6. Основы сертификации</w:t>
      </w:r>
    </w:p>
    <w:p w:rsidR="005B5838" w:rsidRPr="00795A1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F6332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="00841ECE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5B5838" w:rsidRPr="00F70A60" w:rsidRDefault="005B5838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332" w:rsidRPr="009B02F0" w:rsidRDefault="00BF6332" w:rsidP="00BF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BF6332" w:rsidRPr="009B02F0" w:rsidRDefault="00BF6332" w:rsidP="00BF6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ГАПОУ МО «Губернский колледж», преподаватель </w:t>
      </w:r>
      <w:r w:rsidR="005B5838">
        <w:rPr>
          <w:rFonts w:ascii="Times New Roman" w:hAnsi="Times New Roman"/>
          <w:sz w:val="24"/>
          <w:szCs w:val="24"/>
        </w:rPr>
        <w:t>Колпаков А.В.</w:t>
      </w:r>
    </w:p>
    <w:p w:rsidR="008C4AC6" w:rsidRDefault="008C4AC6" w:rsidP="005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AC6" w:rsidRDefault="008C4AC6" w:rsidP="005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5B5838" w:rsidRPr="00024C67" w:rsidRDefault="005B5838" w:rsidP="005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ОП.06 </w:t>
      </w:r>
      <w:r w:rsidR="00664F39">
        <w:rPr>
          <w:rFonts w:ascii="Times New Roman" w:hAnsi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1ECE" w:rsidRPr="00024C67" w:rsidRDefault="00841ECE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838" w:rsidRPr="00664F39" w:rsidRDefault="005B5838" w:rsidP="00664F3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4F39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664F39">
        <w:rPr>
          <w:rFonts w:ascii="Times New Roman" w:hAnsi="Times New Roman"/>
          <w:b/>
          <w:sz w:val="24"/>
          <w:szCs w:val="24"/>
        </w:rPr>
        <w:t>ы</w:t>
      </w:r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38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 w:rsidR="00664F39"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38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5B5838" w:rsidRDefault="005B5838" w:rsidP="005B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838" w:rsidRPr="009B02F0" w:rsidRDefault="005B5838" w:rsidP="005B58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оформлять в программе «Компас 3D»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строить чертежи деталей, планировочных и конструкторских решений, трёхмерные модели деталей;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решать графические задачи;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работать в программах, связанных с профессиональной деятельностью.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правил построения чертежей деталей, планировочных и конструкторских решений, трёхмерных моделей деталей в программе «Компас 3D";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способов графического представления пространственных образов;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возможностей пакетов прикладных программ компьютерной графики в профессиональной деятельности;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664F39">
        <w:rPr>
          <w:rFonts w:ascii="Times New Roman" w:hAnsi="Times New Roman"/>
          <w:sz w:val="24"/>
          <w:szCs w:val="24"/>
        </w:rPr>
        <w:t>- основ трёхмерной графики;</w:t>
      </w:r>
    </w:p>
    <w:p w:rsidR="00664F39" w:rsidRPr="00664F39" w:rsidRDefault="00664F39" w:rsidP="00664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F39">
        <w:rPr>
          <w:rFonts w:ascii="Times New Roman" w:hAnsi="Times New Roman"/>
          <w:sz w:val="24"/>
          <w:szCs w:val="24"/>
        </w:rPr>
        <w:t>- программ, связанные с работой в профессиональной деятельности.</w:t>
      </w:r>
      <w:proofErr w:type="gramEnd"/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профессионального цикла по специальности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5B5838">
        <w:rPr>
          <w:rFonts w:ascii="Times New Roman" w:hAnsi="Times New Roman"/>
          <w:sz w:val="24"/>
          <w:szCs w:val="24"/>
        </w:rPr>
        <w:t xml:space="preserve"> и овладению профессиональными компетенциями (ПК).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lastRenderedPageBreak/>
        <w:t xml:space="preserve">ПК 1.2. Осуществлять технический контроль при хранении, эксплуатации, техническом обслуживании и ремонте автотранспорта.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5B5838">
        <w:rPr>
          <w:rFonts w:ascii="Times New Roman" w:hAnsi="Times New Roman"/>
          <w:sz w:val="24"/>
          <w:szCs w:val="24"/>
        </w:rPr>
        <w:t>В процессе освоения дисциплины у студентов должны формировать</w:t>
      </w:r>
      <w:r>
        <w:rPr>
          <w:rFonts w:ascii="Times New Roman" w:hAnsi="Times New Roman"/>
          <w:sz w:val="24"/>
          <w:szCs w:val="24"/>
        </w:rPr>
        <w:t>ся</w:t>
      </w:r>
      <w:r w:rsidRPr="005B5838">
        <w:rPr>
          <w:rFonts w:ascii="Times New Roman" w:hAnsi="Times New Roman"/>
          <w:sz w:val="24"/>
          <w:szCs w:val="24"/>
        </w:rPr>
        <w:t xml:space="preserve"> общие компетенции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B5838" w:rsidRPr="005B5838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838" w:rsidRPr="006F6D61" w:rsidRDefault="005B5838" w:rsidP="005B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5B5838">
        <w:rPr>
          <w:rFonts w:ascii="Times New Roman" w:hAnsi="Times New Roman"/>
          <w:sz w:val="24"/>
          <w:szCs w:val="24"/>
        </w:rPr>
        <w:t>ОК</w:t>
      </w:r>
      <w:proofErr w:type="gramEnd"/>
      <w:r w:rsidRPr="005B5838">
        <w:rPr>
          <w:rFonts w:ascii="Times New Roman" w:hAnsi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B5838" w:rsidRPr="00F73091" w:rsidRDefault="005B5838" w:rsidP="005B583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841ECE">
        <w:rPr>
          <w:rFonts w:ascii="Times New Roman" w:hAnsi="Times New Roman"/>
          <w:color w:val="000000"/>
          <w:sz w:val="24"/>
          <w:szCs w:val="24"/>
        </w:rPr>
        <w:t>47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41ECE"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 w:rsidR="00664F39">
        <w:rPr>
          <w:rFonts w:ascii="Times New Roman" w:hAnsi="Times New Roman"/>
          <w:color w:val="000000"/>
          <w:sz w:val="24"/>
          <w:szCs w:val="24"/>
        </w:rPr>
        <w:t>36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5B5838" w:rsidRPr="00965D87" w:rsidRDefault="005B5838" w:rsidP="005B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Раздел 1. Программное обеспечение профессиональной деятельности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Тема 1.1. Программное обеспечение профессиональной деятельности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Тема 1.2. Информационные системы в профессиональной деятельности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Раздел 2. Системы автоматизированного проектирования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Тема 2.1. Графический редактор Компас 3D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Тема 2.2. Система проектирования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Раздел 3.  Программные продукты по учёту эксплуатационных материалов и запасных частей автомобилей; для диагностики узлов и агрегатов автомобилей</w:t>
      </w:r>
    </w:p>
    <w:p w:rsidR="00C0355E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Тема 3.1 Программы по учёту эксплуатационных материалов и запасных частей автомобилей</w:t>
      </w:r>
    </w:p>
    <w:p w:rsidR="005B5838" w:rsidRPr="00841ECE" w:rsidRDefault="00C0355E" w:rsidP="00C0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ECE">
        <w:rPr>
          <w:rFonts w:ascii="Times New Roman" w:hAnsi="Times New Roman" w:cs="Times New Roman"/>
          <w:sz w:val="24"/>
          <w:szCs w:val="24"/>
        </w:rPr>
        <w:t>Тема 3.2. Программа для диагностики узлов и агрегатов автомобилей</w:t>
      </w:r>
    </w:p>
    <w:p w:rsidR="005B5838" w:rsidRPr="00795A1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B5838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</w:t>
      </w:r>
      <w:r w:rsidRPr="00795A18">
        <w:rPr>
          <w:rFonts w:ascii="Times New Roman" w:hAnsi="Times New Roman"/>
          <w:b/>
          <w:bCs/>
          <w:sz w:val="24"/>
          <w:szCs w:val="24"/>
        </w:rPr>
        <w:t>аттестация:</w:t>
      </w:r>
      <w:r w:rsidRPr="00795A18">
        <w:rPr>
          <w:rFonts w:ascii="Times New Roman" w:hAnsi="Times New Roman"/>
          <w:bCs/>
          <w:sz w:val="24"/>
          <w:szCs w:val="24"/>
        </w:rPr>
        <w:t xml:space="preserve"> </w:t>
      </w:r>
      <w:r w:rsidR="00841ECE">
        <w:rPr>
          <w:rFonts w:ascii="Times New Roman" w:hAnsi="Times New Roman"/>
          <w:sz w:val="24"/>
          <w:szCs w:val="24"/>
        </w:rPr>
        <w:t>проверочная работа</w:t>
      </w:r>
    </w:p>
    <w:p w:rsidR="005B5838" w:rsidRPr="00F70A60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38" w:rsidRPr="009B02F0" w:rsidRDefault="005B5838" w:rsidP="005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6C4D8A" w:rsidRDefault="005B5838" w:rsidP="00C03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ГАПОУ МО «Губернский колледж», преподаватель </w:t>
      </w:r>
      <w:r w:rsidR="00C0355E">
        <w:rPr>
          <w:rFonts w:ascii="Times New Roman" w:hAnsi="Times New Roman"/>
          <w:sz w:val="24"/>
          <w:szCs w:val="24"/>
        </w:rPr>
        <w:t>Винокуров В.Т.</w:t>
      </w:r>
    </w:p>
    <w:p w:rsidR="00841ECE" w:rsidRDefault="00841ECE" w:rsidP="00C03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55E" w:rsidRDefault="00C0355E" w:rsidP="00C03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6C4D8A" w:rsidRPr="00024C67" w:rsidRDefault="006C4D8A" w:rsidP="006C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ОП.07 Правовое обеспечение профессиональной деятельности</w:t>
      </w:r>
    </w:p>
    <w:p w:rsidR="006C4D8A" w:rsidRPr="00024C67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4D8A" w:rsidRPr="00FB6D2A" w:rsidRDefault="006C4D8A" w:rsidP="00664F3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правового обеспечения профессиональной деятельности</w:t>
      </w:r>
      <w:r w:rsidRPr="006C4D8A">
        <w:rPr>
          <w:rFonts w:ascii="Times New Roman" w:hAnsi="Times New Roman"/>
          <w:sz w:val="24"/>
          <w:szCs w:val="24"/>
        </w:rPr>
        <w:t xml:space="preserve"> 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6C4D8A" w:rsidRDefault="006C4D8A" w:rsidP="006C4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D8A" w:rsidRPr="009B02F0" w:rsidRDefault="006C4D8A" w:rsidP="006C4D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должен 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уметь: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использовать необходимые нормативно-правовые документы;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применять документацию систем качества;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знать: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основы трудового права;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законодательные акты и другие нормативные документы, регулирующие</w:t>
      </w:r>
    </w:p>
    <w:p w:rsid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правоотношения в процессе профессиональной деятельности.</w:t>
      </w:r>
    </w:p>
    <w:p w:rsidR="006C4D8A" w:rsidRPr="007877BF" w:rsidRDefault="006C4D8A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 w:rsidR="00C0355E">
        <w:rPr>
          <w:rFonts w:ascii="Times New Roman" w:hAnsi="Times New Roman"/>
          <w:spacing w:val="-6"/>
          <w:sz w:val="24"/>
          <w:szCs w:val="24"/>
        </w:rPr>
        <w:t>ППССЗ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 по специальности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6C4D8A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7877BF">
        <w:rPr>
          <w:rFonts w:ascii="Times New Roman" w:hAnsi="Times New Roman"/>
          <w:spacing w:val="-6"/>
          <w:sz w:val="24"/>
          <w:szCs w:val="24"/>
        </w:rPr>
        <w:t>и овладению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C0355E" w:rsidRPr="00C0355E" w:rsidRDefault="00C0355E" w:rsidP="00C0355E">
      <w:pPr>
        <w:pStyle w:val="Style9"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>ПК 1.1. Организовывать и проводить работы по техническому обслуживанию и</w:t>
      </w:r>
    </w:p>
    <w:p w:rsidR="00C0355E" w:rsidRPr="00C0355E" w:rsidRDefault="00C0355E" w:rsidP="00C0355E">
      <w:pPr>
        <w:pStyle w:val="Style9"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>ремонту автотранспорта.</w:t>
      </w:r>
    </w:p>
    <w:p w:rsidR="00C0355E" w:rsidRPr="00C0355E" w:rsidRDefault="00C0355E" w:rsidP="00C0355E">
      <w:pPr>
        <w:pStyle w:val="Style9"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>ПК 1.2. Осуществлять технический контроль при хранении, эксплуатации,</w:t>
      </w:r>
    </w:p>
    <w:p w:rsidR="00C0355E" w:rsidRPr="00C0355E" w:rsidRDefault="00C0355E" w:rsidP="00C0355E">
      <w:pPr>
        <w:pStyle w:val="Style9"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 xml:space="preserve">техническом </w:t>
      </w:r>
      <w:proofErr w:type="gramStart"/>
      <w:r w:rsidRPr="00C0355E">
        <w:rPr>
          <w:rFonts w:eastAsiaTheme="minorHAnsi" w:cstheme="minorBidi"/>
          <w:bCs/>
        </w:rPr>
        <w:t>обслуживании</w:t>
      </w:r>
      <w:proofErr w:type="gramEnd"/>
      <w:r w:rsidRPr="00C0355E">
        <w:rPr>
          <w:rFonts w:eastAsiaTheme="minorHAnsi" w:cstheme="minorBidi"/>
          <w:bCs/>
        </w:rPr>
        <w:t xml:space="preserve"> и ремонте автотранспортных средств.</w:t>
      </w:r>
    </w:p>
    <w:p w:rsidR="00C0355E" w:rsidRPr="00C0355E" w:rsidRDefault="00C0355E" w:rsidP="00C0355E">
      <w:pPr>
        <w:pStyle w:val="Style9"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>ПК 2.1. Планировать и организовывать работы по техническому обслуживанию и</w:t>
      </w:r>
    </w:p>
    <w:p w:rsidR="00C0355E" w:rsidRPr="00C0355E" w:rsidRDefault="00C0355E" w:rsidP="00C0355E">
      <w:pPr>
        <w:pStyle w:val="Style9"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>ремонту автотранспорта.</w:t>
      </w:r>
    </w:p>
    <w:p w:rsidR="00C0355E" w:rsidRPr="00C0355E" w:rsidRDefault="00C0355E" w:rsidP="00C0355E">
      <w:pPr>
        <w:pStyle w:val="Style9"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>ПК 2.2. Контролировать и оценивать качество работы исполнителей работ.</w:t>
      </w:r>
    </w:p>
    <w:p w:rsidR="00C0355E" w:rsidRDefault="00C0355E" w:rsidP="00C0355E">
      <w:pPr>
        <w:pStyle w:val="Style9"/>
        <w:widowControl/>
        <w:spacing w:before="206"/>
        <w:rPr>
          <w:rFonts w:eastAsiaTheme="minorHAnsi" w:cstheme="minorBidi"/>
          <w:bCs/>
        </w:rPr>
      </w:pPr>
      <w:r w:rsidRPr="00C0355E">
        <w:rPr>
          <w:rFonts w:eastAsiaTheme="minorHAnsi" w:cstheme="minorBidi"/>
          <w:bCs/>
        </w:rPr>
        <w:t>ПК</w:t>
      </w:r>
      <w:proofErr w:type="gramStart"/>
      <w:r w:rsidRPr="00C0355E">
        <w:rPr>
          <w:rFonts w:eastAsiaTheme="minorHAnsi" w:cstheme="minorBidi"/>
          <w:bCs/>
        </w:rPr>
        <w:t>2</w:t>
      </w:r>
      <w:proofErr w:type="gramEnd"/>
      <w:r w:rsidRPr="00C0355E">
        <w:rPr>
          <w:rFonts w:eastAsiaTheme="minorHAnsi" w:cstheme="minorBidi"/>
          <w:bCs/>
        </w:rPr>
        <w:t>.3.Организовывать безопасное ведение работ при техническом обслуживании и ремонте автотранспорта.</w:t>
      </w:r>
    </w:p>
    <w:p w:rsidR="006C4D8A" w:rsidRPr="007877BF" w:rsidRDefault="006C4D8A" w:rsidP="00C0355E">
      <w:pPr>
        <w:pStyle w:val="Style9"/>
        <w:widowControl/>
        <w:spacing w:before="206"/>
        <w:rPr>
          <w:rStyle w:val="FontStyle72"/>
          <w:b w:val="0"/>
          <w:sz w:val="24"/>
          <w:szCs w:val="24"/>
        </w:rPr>
      </w:pPr>
      <w:r w:rsidRPr="007877BF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</w:t>
      </w:r>
      <w:r w:rsidR="00717A56">
        <w:rPr>
          <w:rStyle w:val="FontStyle72"/>
          <w:b w:val="0"/>
          <w:sz w:val="24"/>
          <w:szCs w:val="24"/>
        </w:rPr>
        <w:t>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1. -  Понимать сущность и социальную значимость своей будущей профессии, проявлять к ней устойчивый интерес.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2. 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lastRenderedPageBreak/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3. -  Принимать решения в стандартных и нестандартных ситуациях и нести за них ответственность.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5. - Использовать информационно-коммуникационные технологии в профессиональной деятельности.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6. -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7. - Брать на себя ответственность за работу членов команды (подчиненных), результат выполнения заданий.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8.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9. - Ориентироваться в условиях частой смены технологий в профессиональной деятельности.</w:t>
      </w:r>
    </w:p>
    <w:p w:rsidR="006C4D8A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>ОК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 xml:space="preserve"> 10. - Исполнять воинскую обязанность, в том числе с применением полученных профессиональных знаний (для юношей).</w:t>
      </w:r>
    </w:p>
    <w:p w:rsidR="006C4D8A" w:rsidRPr="006F6D61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C4D8A" w:rsidRPr="00F73091" w:rsidRDefault="006C4D8A" w:rsidP="006C4D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841ECE">
        <w:rPr>
          <w:rFonts w:ascii="Times New Roman" w:hAnsi="Times New Roman"/>
          <w:color w:val="000000"/>
          <w:sz w:val="24"/>
          <w:szCs w:val="24"/>
        </w:rPr>
        <w:t>21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C0355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41ECE">
        <w:rPr>
          <w:rFonts w:ascii="Times New Roman" w:hAnsi="Times New Roman"/>
          <w:color w:val="000000"/>
          <w:sz w:val="24"/>
          <w:szCs w:val="24"/>
        </w:rPr>
        <w:t>а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D8A" w:rsidRPr="006C4D8A" w:rsidRDefault="006C4D8A" w:rsidP="006C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4D8A">
        <w:rPr>
          <w:rFonts w:ascii="Times New Roman" w:hAnsi="Times New Roman"/>
          <w:b/>
          <w:color w:val="000000"/>
          <w:sz w:val="24"/>
          <w:szCs w:val="24"/>
        </w:rPr>
        <w:t>5. Тематический план:</w:t>
      </w:r>
    </w:p>
    <w:p w:rsidR="006C4D8A" w:rsidRPr="00804712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1. Основы права</w:t>
      </w:r>
    </w:p>
    <w:p w:rsidR="006C4D8A" w:rsidRPr="00804712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2. Правоотношения. Правоотношения и юридическая ответственность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8C4AC6">
        <w:rPr>
          <w:rFonts w:ascii="Times New Roman" w:hAnsi="Times New Roman"/>
          <w:sz w:val="24"/>
          <w:szCs w:val="24"/>
        </w:rPr>
        <w:t xml:space="preserve"> </w:t>
      </w:r>
      <w:r w:rsidRPr="00804712">
        <w:rPr>
          <w:rFonts w:ascii="Times New Roman" w:hAnsi="Times New Roman"/>
          <w:sz w:val="24"/>
          <w:szCs w:val="24"/>
        </w:rPr>
        <w:t>3. Конституция – основной закон государства. Права и свободы человека и гражданина РФ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4. Правовое регулирование предпринимательской деятельности</w:t>
      </w:r>
      <w:proofErr w:type="gramStart"/>
      <w:r w:rsidRPr="0080471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04712">
        <w:rPr>
          <w:rFonts w:ascii="Times New Roman" w:hAnsi="Times New Roman"/>
          <w:sz w:val="24"/>
          <w:szCs w:val="24"/>
        </w:rPr>
        <w:t xml:space="preserve"> РФ. Пре</w:t>
      </w:r>
      <w:r>
        <w:rPr>
          <w:rFonts w:ascii="Times New Roman" w:hAnsi="Times New Roman"/>
          <w:sz w:val="24"/>
          <w:szCs w:val="24"/>
        </w:rPr>
        <w:t>дпринимательские правоотношения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12">
        <w:rPr>
          <w:rFonts w:ascii="Times New Roman" w:hAnsi="Times New Roman"/>
          <w:sz w:val="24"/>
          <w:szCs w:val="24"/>
        </w:rPr>
        <w:t>Тема 5. Юридические лица как субъекты предпринимательской деятельности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 xml:space="preserve">Тема </w:t>
      </w:r>
      <w:r w:rsidR="008C4AC6">
        <w:rPr>
          <w:rFonts w:ascii="Times New Roman" w:hAnsi="Times New Roman"/>
          <w:sz w:val="24"/>
          <w:szCs w:val="24"/>
        </w:rPr>
        <w:t>6</w:t>
      </w:r>
      <w:r w:rsidRPr="0016378E">
        <w:rPr>
          <w:rFonts w:ascii="Times New Roman" w:hAnsi="Times New Roman"/>
          <w:sz w:val="24"/>
          <w:szCs w:val="24"/>
        </w:rPr>
        <w:t>. Юридические лица как субъекты предпринимательской деятельности</w:t>
      </w:r>
    </w:p>
    <w:p w:rsidR="006C4D8A" w:rsidRPr="0016378E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Тема 7. Гражданск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6378E">
        <w:rPr>
          <w:rFonts w:ascii="Times New Roman" w:hAnsi="Times New Roman"/>
          <w:sz w:val="24"/>
          <w:szCs w:val="24"/>
        </w:rPr>
        <w:t>–</w:t>
      </w:r>
      <w:proofErr w:type="gramEnd"/>
      <w:r w:rsidRPr="0016378E">
        <w:rPr>
          <w:rFonts w:ascii="Times New Roman" w:hAnsi="Times New Roman"/>
          <w:sz w:val="24"/>
          <w:szCs w:val="24"/>
        </w:rPr>
        <w:t xml:space="preserve"> правовой договор: понятие, содержание, порядок заключения. Отдельные виды гражданских договоров</w:t>
      </w:r>
    </w:p>
    <w:p w:rsidR="006C4D8A" w:rsidRPr="0016378E" w:rsidRDefault="006C4D8A" w:rsidP="006C4D8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78E">
        <w:rPr>
          <w:rFonts w:ascii="Times New Roman" w:hAnsi="Times New Roman"/>
          <w:sz w:val="24"/>
          <w:szCs w:val="24"/>
        </w:rPr>
        <w:t xml:space="preserve">Защита прав субъектов предпринимательской деятельности 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9. Трудовые правоотношения и основания их возникновения. Заключение трудового договора</w:t>
      </w:r>
    </w:p>
    <w:p w:rsidR="006C4D8A" w:rsidRDefault="006C4D8A" w:rsidP="006C4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8E">
        <w:rPr>
          <w:rFonts w:ascii="Times New Roman" w:hAnsi="Times New Roman"/>
          <w:sz w:val="24"/>
          <w:szCs w:val="24"/>
        </w:rPr>
        <w:t>Тема 10. Права и обязанности сторон трудового договора</w:t>
      </w:r>
    </w:p>
    <w:p w:rsidR="006C4D8A" w:rsidRDefault="006C4D8A" w:rsidP="006C4D8A">
      <w:pPr>
        <w:spacing w:after="0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11. Материальная ответственность</w:t>
      </w:r>
    </w:p>
    <w:p w:rsidR="006C4D8A" w:rsidRDefault="006C4D8A" w:rsidP="006C4D8A">
      <w:pPr>
        <w:spacing w:after="0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12. Дисциплина труда</w:t>
      </w:r>
    </w:p>
    <w:p w:rsidR="006C4D8A" w:rsidRDefault="006C4D8A" w:rsidP="006C4D8A">
      <w:pPr>
        <w:spacing w:after="0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>Тема 13. Трудовые споры</w:t>
      </w:r>
    </w:p>
    <w:p w:rsidR="006C4D8A" w:rsidRDefault="006C4D8A" w:rsidP="006C4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78E">
        <w:rPr>
          <w:rFonts w:ascii="Times New Roman" w:hAnsi="Times New Roman"/>
          <w:sz w:val="24"/>
          <w:szCs w:val="24"/>
        </w:rPr>
        <w:t xml:space="preserve">Тема 14. Административное </w:t>
      </w:r>
      <w:proofErr w:type="gramStart"/>
      <w:r w:rsidRPr="0016378E">
        <w:rPr>
          <w:rFonts w:ascii="Times New Roman" w:hAnsi="Times New Roman"/>
          <w:sz w:val="24"/>
          <w:szCs w:val="24"/>
        </w:rPr>
        <w:t>право нарушение</w:t>
      </w:r>
      <w:proofErr w:type="gramEnd"/>
      <w:r w:rsidRPr="0016378E">
        <w:rPr>
          <w:rFonts w:ascii="Times New Roman" w:hAnsi="Times New Roman"/>
          <w:sz w:val="24"/>
          <w:szCs w:val="24"/>
        </w:rPr>
        <w:t xml:space="preserve"> и административная ответственность. Виды административных наказаний</w:t>
      </w:r>
    </w:p>
    <w:p w:rsidR="006C4D8A" w:rsidRDefault="006C4D8A" w:rsidP="006C4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D8A" w:rsidRDefault="006C4D8A" w:rsidP="006C4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C4D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Разработчик:</w:t>
      </w:r>
    </w:p>
    <w:p w:rsidR="006C4D8A" w:rsidRDefault="006C4D8A" w:rsidP="006C4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Колпаков А.В.</w:t>
      </w:r>
    </w:p>
    <w:p w:rsidR="006C4D8A" w:rsidRDefault="006C4D8A" w:rsidP="005B5838">
      <w:pPr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ОП.08 Охрана труда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7A56" w:rsidRPr="00FB6D2A" w:rsidRDefault="00717A56" w:rsidP="00664F3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охраны труда</w:t>
      </w:r>
      <w:r w:rsidRPr="006C4D8A">
        <w:rPr>
          <w:rFonts w:ascii="Times New Roman" w:hAnsi="Times New Roman"/>
          <w:sz w:val="24"/>
          <w:szCs w:val="24"/>
        </w:rPr>
        <w:t xml:space="preserve"> 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Pr="009B02F0" w:rsidRDefault="00717A56" w:rsidP="00717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результате освоения дисциплины «Охрана труда» студент должен уметь: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-  применять методы и средства защиты от опасностей технических систем и 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технологических процессов;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 обеспечивать безопасные условия труда в </w:t>
      </w:r>
      <w:proofErr w:type="gramStart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профессиональной</w:t>
      </w:r>
      <w:proofErr w:type="gramEnd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деятельности;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 анализировать </w:t>
      </w:r>
      <w:proofErr w:type="spellStart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травмоопасные</w:t>
      </w:r>
      <w:proofErr w:type="spellEnd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 вредные факторы в </w:t>
      </w:r>
      <w:proofErr w:type="gramStart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профессиональной</w:t>
      </w:r>
      <w:proofErr w:type="gramEnd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деятельности; 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-  использовать </w:t>
      </w:r>
      <w:proofErr w:type="spellStart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экобиозащитную</w:t>
      </w:r>
      <w:proofErr w:type="spellEnd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технику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результате освоения дисциплины «Охрана труда» студент должен знать: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  воздействие негативных факторов на человека;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 правовые, нормативные и организационные основы охраны труда </w:t>
      </w:r>
      <w:proofErr w:type="gramStart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C0355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17A56" w:rsidRPr="00717A56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Организации.</w:t>
      </w:r>
    </w:p>
    <w:p w:rsidR="00717A56" w:rsidRPr="007877BF" w:rsidRDefault="00717A56" w:rsidP="00717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 w:rsidR="00C0355E">
        <w:rPr>
          <w:rFonts w:ascii="Times New Roman" w:hAnsi="Times New Roman"/>
          <w:spacing w:val="-6"/>
          <w:sz w:val="24"/>
          <w:szCs w:val="24"/>
        </w:rPr>
        <w:t>ППССЗ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 по специальности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6C4D8A"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7877BF">
        <w:rPr>
          <w:rFonts w:ascii="Times New Roman" w:hAnsi="Times New Roman"/>
          <w:spacing w:val="-6"/>
          <w:sz w:val="24"/>
          <w:szCs w:val="24"/>
        </w:rPr>
        <w:t>и овладению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1.1. Организовывать и проводить работы по техническому обслуживанию и ремонту автотранспорта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1.2.  Осуществлять технический контроль при хранении, эксплуатации, техническом обслуживании и ремонте автотранспортных средств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1.3. Разрабатывать технологические процессы ремонтов узлов и деталей 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2.1. Планировать и организовывать работы по техническому обслуживанию и ремонту автотранспорта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2.2. Контролировать и оценивать качество работы исполнителей работ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2.3. Организовывать безопасное ведение работ при техническом обслуживании и ремонте автотранспорта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 3.1. Определять необходимость модерн6изации </w:t>
      </w: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автотранспортных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Разрабатывать технологическую документацию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Владеть методикой тюнинга автомобиля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4.1. Определять остаточный ресурс производственного оборудования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ПК 4.2. Производить выбор нового оборудования по совокупности экономических и эксплуатационных показателей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4.3</w:t>
      </w: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нать правила безопасного использования производственного оборудования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освоения дисциплины «Охрана труда» у студентов должны 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общие компетенции (</w:t>
      </w: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 Понимать сущность и социальную значимость своей будущей профессии, проявлять к ней устойчивый интерес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 Решать проблемы, оценивать риски и принимать решения в нестандартных ситуациях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 Осуществлять поиск, анализ и оценку  информации, необходимой для постановки и решения  профессиональных задач профессионального и личностного развития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Использовать информационно-коммуникационные технологии для совершенствования  профессиональной деятельности.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Работать в коллективе и команде, обеспечивать её сплочение, эффективно общаться с коллегами, руководством, потребителями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 Ставить цели, мотивировать деятельность подчинён6ных, организовывать и контролировать их работу с принятием на себя ответственности за результат выполнения заданий.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Быть готовым к смене технологий в профессиональной деятельности</w:t>
      </w:r>
    </w:p>
    <w:p w:rsidR="00717A56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03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. Исполнять воинскую обязанность, в том числе с применением полученных профессиональных знаний (для юношей).</w:t>
      </w:r>
    </w:p>
    <w:p w:rsidR="00C0355E" w:rsidRPr="006F6D61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17A56" w:rsidRPr="00F73091" w:rsidRDefault="00717A56" w:rsidP="00717A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C0355E">
        <w:rPr>
          <w:rFonts w:ascii="Times New Roman" w:hAnsi="Times New Roman"/>
          <w:color w:val="000000"/>
          <w:sz w:val="24"/>
          <w:szCs w:val="24"/>
        </w:rPr>
        <w:t>52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0355E">
        <w:rPr>
          <w:rFonts w:ascii="Times New Roman" w:hAnsi="Times New Roman"/>
          <w:color w:val="000000"/>
          <w:sz w:val="24"/>
          <w:szCs w:val="24"/>
        </w:rPr>
        <w:t>а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355E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0355E"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A56" w:rsidRPr="006C4D8A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4D8A">
        <w:rPr>
          <w:rFonts w:ascii="Times New Roman" w:hAnsi="Times New Roman"/>
          <w:b/>
          <w:color w:val="000000"/>
          <w:sz w:val="24"/>
          <w:szCs w:val="24"/>
        </w:rPr>
        <w:t>5. Тематический план: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A56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717A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A56">
        <w:rPr>
          <w:rFonts w:ascii="Times New Roman" w:hAnsi="Times New Roman"/>
          <w:sz w:val="24"/>
          <w:szCs w:val="24"/>
        </w:rPr>
        <w:t>Основные положения охраны труда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A56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7A56">
        <w:rPr>
          <w:rFonts w:ascii="Times New Roman" w:hAnsi="Times New Roman"/>
          <w:sz w:val="24"/>
          <w:szCs w:val="24"/>
        </w:rPr>
        <w:t>Правовые основы охраны труда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A56">
        <w:rPr>
          <w:rFonts w:ascii="Times New Roman" w:hAnsi="Times New Roman"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17A56">
        <w:rPr>
          <w:rFonts w:ascii="Times New Roman" w:hAnsi="Times New Roman"/>
          <w:sz w:val="24"/>
          <w:szCs w:val="24"/>
        </w:rPr>
        <w:t>Основы экологической безопасности на автомобильном транспорте</w:t>
      </w:r>
    </w:p>
    <w:p w:rsidR="00C0355E" w:rsidRDefault="00C0355E" w:rsidP="00C03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55E">
        <w:rPr>
          <w:rFonts w:ascii="Times New Roman" w:hAnsi="Times New Roman"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55E">
        <w:rPr>
          <w:rFonts w:ascii="Times New Roman" w:hAnsi="Times New Roman"/>
          <w:sz w:val="24"/>
          <w:szCs w:val="24"/>
        </w:rPr>
        <w:t>Охрана окружающей среды от вредных воздействий  автомобильного транспорта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="00841ECE">
        <w:rPr>
          <w:rFonts w:ascii="Times New Roman" w:hAnsi="Times New Roman"/>
          <w:sz w:val="24"/>
          <w:szCs w:val="24"/>
        </w:rPr>
        <w:t>экзамен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C4D8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Разработчик:</w:t>
      </w:r>
    </w:p>
    <w:p w:rsidR="00717A56" w:rsidRDefault="00717A56" w:rsidP="00717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Смоленцева Т.С.</w:t>
      </w:r>
    </w:p>
    <w:p w:rsidR="00FB0F6C" w:rsidRDefault="00FB0F6C">
      <w:pPr>
        <w:rPr>
          <w:rFonts w:ascii="Times New Roman" w:hAnsi="Times New Roman" w:cs="Times New Roman"/>
          <w:sz w:val="24"/>
          <w:szCs w:val="24"/>
        </w:rPr>
      </w:pP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ОП.09 Безопасность жизнедеятельности</w:t>
      </w:r>
    </w:p>
    <w:p w:rsidR="00717A56" w:rsidRPr="00024C67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7A56" w:rsidRPr="00FB6D2A" w:rsidRDefault="00717A56" w:rsidP="00717A5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D2A">
        <w:rPr>
          <w:rFonts w:ascii="Times New Roman" w:hAnsi="Times New Roman"/>
          <w:b/>
          <w:bCs/>
          <w:sz w:val="24"/>
          <w:szCs w:val="24"/>
        </w:rPr>
        <w:lastRenderedPageBreak/>
        <w:t>Область применения программ</w:t>
      </w:r>
      <w:r w:rsidRPr="00FB6D2A">
        <w:rPr>
          <w:rFonts w:ascii="Times New Roman" w:hAnsi="Times New Roman"/>
          <w:b/>
          <w:sz w:val="24"/>
          <w:szCs w:val="24"/>
        </w:rPr>
        <w:t>ы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безопасности жизнедеятельности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717A56" w:rsidRDefault="00717A56" w:rsidP="0071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A56" w:rsidRPr="009B02F0" w:rsidRDefault="00717A56" w:rsidP="00717A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первичные средства пожаротушения;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пострадавшим.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военной службы и обороны государства;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355E" w:rsidRP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:rsidR="00C0355E" w:rsidRDefault="00C0355E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правила оказания первой помощи пострадавшим.</w:t>
      </w:r>
    </w:p>
    <w:p w:rsidR="00717A56" w:rsidRDefault="00717A56" w:rsidP="00C03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</w:t>
      </w:r>
      <w:r w:rsidR="00CF6CFE">
        <w:rPr>
          <w:rFonts w:ascii="Times New Roman" w:hAnsi="Times New Roman"/>
          <w:spacing w:val="-6"/>
          <w:sz w:val="24"/>
          <w:szCs w:val="24"/>
        </w:rPr>
        <w:t>овладение обучающимися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1.1.  Осуществлять диагностику систем, узлов и механизмов автомобильных двигателей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1.2.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F5FDD">
        <w:rPr>
          <w:rFonts w:ascii="Times New Roman" w:hAnsi="Times New Roman"/>
          <w:spacing w:val="-6"/>
          <w:sz w:val="24"/>
          <w:szCs w:val="24"/>
        </w:rPr>
        <w:t xml:space="preserve"> Осуществлять техническое обслуживание автомобильных двигателей согласно технологической документации.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1.3. Проводить ремонт различных типов двигателей в соответствии с технологической документацией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2.3. Проводить ремонт электрооборудования и электронных систем автомобилей в соответствии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4.1.Выявлять дефекты автомобильных кузовов.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4.2. Проводить ремонт повреждений автомобильных кузовов.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4.3.Проводить окраску автомобильных кузовов.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5.1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ланировать деятельность подразделения по техническому обслуживанию и ремонту систем, узлов и двигателей.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5.2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717A56" w:rsidRPr="007877BF" w:rsidRDefault="00717A56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01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В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03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05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06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07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С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lastRenderedPageBreak/>
        <w:t>ОК 08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C0355E" w:rsidRPr="00C0355E" w:rsidRDefault="00C0355E" w:rsidP="00C0355E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C0355E">
        <w:rPr>
          <w:rFonts w:ascii="Times New Roman" w:hAnsi="Times New Roman"/>
          <w:spacing w:val="-6"/>
          <w:sz w:val="24"/>
          <w:szCs w:val="24"/>
        </w:rPr>
        <w:t>ОК 10</w:t>
      </w:r>
      <w:proofErr w:type="gramStart"/>
      <w:r w:rsidRPr="00C0355E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C0355E">
        <w:rPr>
          <w:rFonts w:ascii="Times New Roman" w:hAnsi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717A56" w:rsidRPr="00F73091" w:rsidRDefault="00717A56" w:rsidP="00C0355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C0355E">
        <w:rPr>
          <w:rFonts w:ascii="Times New Roman" w:hAnsi="Times New Roman"/>
          <w:color w:val="000000"/>
          <w:sz w:val="24"/>
          <w:szCs w:val="24"/>
        </w:rPr>
        <w:t>88</w:t>
      </w:r>
      <w:r w:rsidR="00CF6CF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0355E"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CFE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F6CFE"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717A56" w:rsidRDefault="00717A56" w:rsidP="0071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6CFE" w:rsidRPr="00CF6CFE" w:rsidRDefault="00C0355E" w:rsidP="00C0355E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F6CFE" w:rsidRPr="00CF6CF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CF6CFE" w:rsidRPr="00CF6CFE" w:rsidRDefault="00CF6CFE" w:rsidP="00CF6CFE">
      <w:pPr>
        <w:framePr w:hSpace="181" w:wrap="around" w:vAnchor="text" w:hAnchor="text" w:y="1"/>
        <w:spacing w:after="0" w:line="240" w:lineRule="auto"/>
        <w:suppressOverlap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>Раздел 1</w:t>
      </w:r>
      <w:r w:rsidRPr="00CF6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6C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Чрезвычайные ситуации мирного и военного времени. Организация защиты населения и территорий в чрезвычайных обстоятельствах.</w:t>
      </w: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Pr="00CF6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военной службы и обороны государства.</w:t>
      </w:r>
    </w:p>
    <w:p w:rsidR="00CF6CFE" w:rsidRDefault="00CF6CF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6CFE">
        <w:rPr>
          <w:rFonts w:ascii="Times New Roman" w:hAnsi="Times New Roman" w:cs="Times New Roman"/>
          <w:bCs/>
          <w:sz w:val="24"/>
          <w:szCs w:val="24"/>
        </w:rPr>
        <w:t>Раздел 3</w:t>
      </w:r>
      <w:r w:rsidRPr="00CF6CF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медицинских знаний и здорового образа жизни.</w:t>
      </w:r>
    </w:p>
    <w:p w:rsidR="00C0355E" w:rsidRDefault="00C0355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355E">
        <w:rPr>
          <w:rFonts w:ascii="Times New Roman" w:hAnsi="Times New Roman" w:cs="Times New Roman"/>
          <w:sz w:val="24"/>
          <w:szCs w:val="24"/>
          <w:lang w:eastAsia="ru-RU"/>
        </w:rPr>
        <w:t>Раздел 4. Производственная безопасность</w:t>
      </w: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CFE" w:rsidRDefault="00CF6CF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6CF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FE" w:rsidRPr="00CF6CFE" w:rsidRDefault="00CF6CFE" w:rsidP="00CF6C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CFE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CF6CFE">
        <w:rPr>
          <w:rFonts w:ascii="Times New Roman" w:hAnsi="Times New Roman" w:cs="Times New Roman"/>
          <w:sz w:val="24"/>
          <w:szCs w:val="24"/>
        </w:rPr>
        <w:t>Заволожин</w:t>
      </w:r>
      <w:proofErr w:type="spellEnd"/>
      <w:r w:rsidRPr="00CF6CFE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2F5FDD" w:rsidRDefault="002F5FDD" w:rsidP="002F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5FDD" w:rsidRDefault="002F5FDD" w:rsidP="002F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5FDD" w:rsidRDefault="002F5FDD" w:rsidP="002F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2F5FDD" w:rsidRPr="00024C67" w:rsidRDefault="002F5FDD" w:rsidP="002F5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Ч.10 Гидравлические и пневматические системы и приводы</w:t>
      </w:r>
    </w:p>
    <w:p w:rsidR="002F5FDD" w:rsidRPr="00024C67" w:rsidRDefault="002F5FDD" w:rsidP="002F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5FDD" w:rsidRPr="00B309E4" w:rsidRDefault="002F5FDD" w:rsidP="002F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2F5FDD" w:rsidRDefault="002F5FDD" w:rsidP="002F5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2F5FDD" w:rsidRDefault="002F5FDD" w:rsidP="002F5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FDD" w:rsidRDefault="002F5FDD" w:rsidP="002F5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гидравлических и пневматических систем и приводов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2F5FDD" w:rsidRDefault="002F5FDD" w:rsidP="002F5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FDD" w:rsidRPr="009B02F0" w:rsidRDefault="002F5FDD" w:rsidP="002F5F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2F5FDD" w:rsidRDefault="002F5FDD" w:rsidP="002F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гидравлические устройства и пневматические установки в производстве;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гидравлические и пневматические схемы;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задачи по определению параметров состояния рабочего тела;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законы гидравлики и пневматики;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конструкцию и принцип работы изученных насосов;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и принцип действия гидравлических двигателей (гидроцилиндров и гидравлических моторов) и поршневых компрессоров;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движения жидкостей по трубам;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работы гидравлических аппаратов, их устройство и назначение;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конструкцию и принцип работы изученных гидравлических распределителей;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элементы компетенций: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обучающихся по специальности 23.02.07 Техническое обслуживание и ремонт двигателей, систем и агрегатов автомобилей к овладению и освоению профессиональными компетенциями (ПК):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1.1 -  Осуществлять диагностику систем, узлов и механизмов автомобильных двигателей.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1.2 -  Осуществлять техническое обслуживание автомобильных двигателей согласно технологической документации.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1.3 - Проводить ремонт различных типов двигателей в соответствии с технологической документацией.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обучающихся должны формировать общие компетенции (</w:t>
      </w:r>
      <w:proofErr w:type="gramStart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02 -  Осуществлять поиск, анализ и интерпретацию информации, необходимой для выполнения задач профессиональной деятельности.</w:t>
      </w:r>
    </w:p>
    <w:p w:rsidR="002F5FDD" w:rsidRP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04 - Работать в коллективе и команде, эффективно взаимодействовать с коллегами, руководством, клиентами.</w:t>
      </w:r>
    </w:p>
    <w:p w:rsidR="002F5FDD" w:rsidRDefault="002F5FDD" w:rsidP="002F5F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09 - Использовать информационные технологии в профессиональной деятельности.</w:t>
      </w:r>
    </w:p>
    <w:p w:rsidR="002F5FDD" w:rsidRPr="00F73091" w:rsidRDefault="002F5FDD" w:rsidP="002F5FD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F5FDD" w:rsidRDefault="002F5FDD" w:rsidP="002F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DC5F91">
        <w:rPr>
          <w:rFonts w:ascii="Times New Roman" w:hAnsi="Times New Roman"/>
          <w:color w:val="000000"/>
          <w:sz w:val="24"/>
          <w:szCs w:val="24"/>
        </w:rPr>
        <w:t>85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DC5F9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DC5F91">
        <w:rPr>
          <w:rFonts w:ascii="Times New Roman" w:hAnsi="Times New Roman"/>
          <w:color w:val="000000"/>
          <w:sz w:val="24"/>
          <w:szCs w:val="24"/>
        </w:rPr>
        <w:t>а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2F5FDD" w:rsidRDefault="002F5FDD" w:rsidP="002F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FDD" w:rsidRPr="00B309E4" w:rsidRDefault="002F5FDD" w:rsidP="002F5FDD">
      <w:pPr>
        <w:pStyle w:val="a5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309E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2F5FDD" w:rsidRPr="00B309E4" w:rsidRDefault="002F5FDD" w:rsidP="002F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1 Комплексная система энергоснабжения</w:t>
      </w:r>
    </w:p>
    <w:p w:rsidR="002F5FDD" w:rsidRDefault="002F5FDD" w:rsidP="002F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Комплексная система управления двигателем внутреннего сгорания</w:t>
      </w:r>
    </w:p>
    <w:p w:rsidR="002F5FDD" w:rsidRDefault="002F5FDD" w:rsidP="002F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Система освещения и световой сигнализации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5FDD" w:rsidRDefault="002F5FDD" w:rsidP="002F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Информационно-диагностическая система</w:t>
      </w:r>
    </w:p>
    <w:p w:rsidR="002F5FDD" w:rsidRDefault="002F5FDD" w:rsidP="002F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Системы управления агрегатами автомобиля</w:t>
      </w:r>
    </w:p>
    <w:p w:rsidR="002F5FDD" w:rsidRDefault="002F5FDD" w:rsidP="002F5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Комфортные и сервисные системы</w:t>
      </w:r>
    </w:p>
    <w:p w:rsidR="002F5FDD" w:rsidRPr="00CF6CFE" w:rsidRDefault="002F5FDD" w:rsidP="002F5F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FDD" w:rsidRDefault="002F5FDD" w:rsidP="002F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6CF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2F5FDD" w:rsidRPr="00CF6CFE" w:rsidRDefault="002F5FDD" w:rsidP="002F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DD" w:rsidRPr="00B309E4" w:rsidRDefault="002F5FDD" w:rsidP="002F5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Винокуров В.Т.</w:t>
      </w:r>
    </w:p>
    <w:p w:rsidR="002F5FDD" w:rsidRPr="00B309E4" w:rsidRDefault="002F5FDD" w:rsidP="002F5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5FDD" w:rsidRDefault="002F5FDD" w:rsidP="002F5FDD">
      <w:pPr>
        <w:rPr>
          <w:rFonts w:ascii="Times New Roman" w:hAnsi="Times New Roman" w:cs="Times New Roman"/>
          <w:sz w:val="24"/>
          <w:szCs w:val="24"/>
        </w:rPr>
      </w:pP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405142" w:rsidRPr="00024C67" w:rsidRDefault="00405142" w:rsidP="00405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Ч.1</w:t>
      </w:r>
      <w:r w:rsidR="002F5FD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Автомобильная электроника</w:t>
      </w:r>
    </w:p>
    <w:p w:rsidR="00405142" w:rsidRPr="00024C67" w:rsidRDefault="00405142" w:rsidP="0040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5142" w:rsidRPr="00B309E4" w:rsidRDefault="00B309E4" w:rsidP="00B3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05142"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="00405142" w:rsidRPr="00B309E4">
        <w:rPr>
          <w:rFonts w:ascii="Times New Roman" w:hAnsi="Times New Roman"/>
          <w:b/>
          <w:sz w:val="24"/>
          <w:szCs w:val="24"/>
        </w:rPr>
        <w:t>ы</w:t>
      </w:r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</w:t>
      </w:r>
      <w:r>
        <w:rPr>
          <w:rFonts w:ascii="Times New Roman" w:hAnsi="Times New Roman"/>
          <w:sz w:val="24"/>
          <w:szCs w:val="24"/>
        </w:rPr>
        <w:t>автомобильной электроники</w:t>
      </w:r>
      <w:r w:rsidRPr="006C4D8A">
        <w:rPr>
          <w:rFonts w:ascii="Times New Roman" w:hAnsi="Times New Roman"/>
          <w:sz w:val="24"/>
          <w:szCs w:val="24"/>
        </w:rPr>
        <w:t xml:space="preserve">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405142" w:rsidRDefault="00405142" w:rsidP="0040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42" w:rsidRPr="009B02F0" w:rsidRDefault="00405142" w:rsidP="004051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405142" w:rsidRPr="00405142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40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05142" w:rsidRPr="00405142" w:rsidRDefault="00405142" w:rsidP="0040514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современное технологическое и диагностическое оборудование;</w:t>
      </w:r>
    </w:p>
    <w:p w:rsidR="00405142" w:rsidRPr="00405142" w:rsidRDefault="00405142" w:rsidP="0040514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основных характеристик генераторов, стартеров, аккумуляторных батарей, приборов систем зажигания;</w:t>
      </w:r>
    </w:p>
    <w:p w:rsidR="00405142" w:rsidRPr="00405142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результате освоения дисциплины студент должен </w:t>
      </w:r>
      <w:r w:rsidRPr="0040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электрооборудования для надежной и эффективной эксплуатации автомобиля;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 действия отдельных узлов, элементов и систем;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 действия отдельных узлов, элементов и систем;</w:t>
      </w:r>
    </w:p>
    <w:p w:rsidR="00405142" w:rsidRPr="00405142" w:rsidRDefault="00405142" w:rsidP="0040514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прогрессивные методы и средства диагностирования технического состояния и восстановления работоспособности систем электрооборудования;</w:t>
      </w:r>
    </w:p>
    <w:p w:rsidR="00405142" w:rsidRPr="007877BF" w:rsidRDefault="00405142" w:rsidP="0040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7877BF">
        <w:rPr>
          <w:rFonts w:ascii="Times New Roman" w:hAnsi="Times New Roman"/>
          <w:spacing w:val="-6"/>
          <w:sz w:val="24"/>
          <w:szCs w:val="24"/>
        </w:rPr>
        <w:t xml:space="preserve">Содержание дисциплины должно быть ориентировано на </w:t>
      </w:r>
      <w:r>
        <w:rPr>
          <w:rFonts w:ascii="Times New Roman" w:hAnsi="Times New Roman"/>
          <w:spacing w:val="-6"/>
          <w:sz w:val="24"/>
          <w:szCs w:val="24"/>
        </w:rPr>
        <w:t>овладение обучающимися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 профе</w:t>
      </w:r>
      <w:r>
        <w:rPr>
          <w:rFonts w:ascii="Times New Roman" w:hAnsi="Times New Roman"/>
          <w:spacing w:val="-6"/>
          <w:sz w:val="24"/>
          <w:szCs w:val="24"/>
        </w:rPr>
        <w:t>ссиональными компетенциями (ПК)</w:t>
      </w:r>
      <w:r w:rsidRPr="007877BF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405142" w:rsidRPr="007877BF" w:rsidRDefault="00405142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01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В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03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05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06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07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С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2F5FDD" w:rsidRPr="002F5FDD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lastRenderedPageBreak/>
        <w:t>ОК 08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05142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2F5FDD" w:rsidRPr="006F6D61" w:rsidRDefault="002F5FDD" w:rsidP="002F5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2F5FDD">
        <w:rPr>
          <w:rFonts w:ascii="Times New Roman" w:hAnsi="Times New Roman"/>
          <w:spacing w:val="-6"/>
          <w:sz w:val="24"/>
          <w:szCs w:val="24"/>
        </w:rPr>
        <w:t>ОК 10</w:t>
      </w:r>
      <w:proofErr w:type="gramStart"/>
      <w:r w:rsidRPr="002F5FDD">
        <w:rPr>
          <w:rFonts w:ascii="Times New Roman" w:hAnsi="Times New Roman"/>
          <w:spacing w:val="-6"/>
          <w:sz w:val="24"/>
          <w:szCs w:val="24"/>
        </w:rPr>
        <w:t xml:space="preserve"> П</w:t>
      </w:r>
      <w:proofErr w:type="gramEnd"/>
      <w:r w:rsidRPr="002F5FDD">
        <w:rPr>
          <w:rFonts w:ascii="Times New Roman" w:hAnsi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языке.</w:t>
      </w:r>
    </w:p>
    <w:p w:rsidR="00405142" w:rsidRPr="00F73091" w:rsidRDefault="00405142" w:rsidP="0040514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2F5FDD">
        <w:rPr>
          <w:rFonts w:ascii="Times New Roman" w:hAnsi="Times New Roman"/>
          <w:color w:val="000000"/>
          <w:sz w:val="24"/>
          <w:szCs w:val="24"/>
        </w:rPr>
        <w:t>47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2F5FDD"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36 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405142" w:rsidRDefault="00405142" w:rsidP="0040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5142" w:rsidRPr="00B309E4" w:rsidRDefault="00405142" w:rsidP="00B309E4">
      <w:pPr>
        <w:pStyle w:val="a5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309E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309E4" w:rsidRP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1 Комплексная система энергоснабжения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Комплексная система управления двигателем внутреннего сгорания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Система освещения и световой сигнализации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Информационно-диагностическая система</w:t>
      </w:r>
    </w:p>
    <w:p w:rsidR="00B309E4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Системы управления агрегатами автомобиля</w:t>
      </w:r>
    </w:p>
    <w:p w:rsidR="00405142" w:rsidRDefault="00B309E4" w:rsidP="00B309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9E4">
        <w:rPr>
          <w:rFonts w:ascii="Times New Roman" w:hAnsi="Times New Roman" w:cs="Times New Roman"/>
          <w:bCs/>
          <w:sz w:val="24"/>
          <w:szCs w:val="24"/>
        </w:rPr>
        <w:t>Раздел 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9E4">
        <w:rPr>
          <w:rFonts w:ascii="Times New Roman" w:hAnsi="Times New Roman" w:cs="Times New Roman"/>
          <w:bCs/>
          <w:sz w:val="24"/>
          <w:szCs w:val="24"/>
        </w:rPr>
        <w:t>Комфортные и сервисные системы</w:t>
      </w:r>
    </w:p>
    <w:p w:rsidR="00B309E4" w:rsidRPr="00CF6CFE" w:rsidRDefault="00B309E4" w:rsidP="00B309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142" w:rsidRDefault="00405142" w:rsidP="0040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6CF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05142" w:rsidRPr="00CF6CFE" w:rsidRDefault="00405142" w:rsidP="0040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142" w:rsidRPr="00B309E4" w:rsidRDefault="00B309E4" w:rsidP="00B3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05142"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405142"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Винокуров В.Т.</w:t>
      </w:r>
    </w:p>
    <w:p w:rsidR="00B309E4" w:rsidRPr="00B309E4" w:rsidRDefault="00B309E4" w:rsidP="00B30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91" w:rsidRDefault="00DC5F91" w:rsidP="00DC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5F91" w:rsidRPr="00050536" w:rsidRDefault="00DC5F91" w:rsidP="00DC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DC5F91" w:rsidRPr="00050536" w:rsidRDefault="00DC5F91" w:rsidP="00DC5F91">
      <w:pPr>
        <w:spacing w:line="240" w:lineRule="auto"/>
        <w:ind w:left="-124"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ПМ.01 Техническое обслуживание и ремонт автотранспортных средств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модуля</w:t>
      </w: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- Техническое обслуживание и ремонт автотранспортных средств и соответствующие ему профессиональные компетенции: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Осуществлять диагностику систем, узлов и механизмов автомобильных двигателей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Осуществлять техническое обслуживание автомобильных двигателей согласно технологической документации.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Проводить ремонт различных типов двигателей в соответствии с технологической документацией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Осуществлять диагностику электрооборудования и электронных систем автомобилей.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Проводить ремонт электрооборудования и электронных систем автомобилей в соответствии с технологической документацией.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Осуществлять диагностику трансмиссии, ходовой части и органов управления автомобилей.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Выявлять дефекты автомобильных кузовов.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Проводить ремонт повреждений автомобильных кузовов.</w:t>
      </w:r>
    </w:p>
    <w:p w:rsidR="00DC5F91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- Проводить окраску автомобильных кузовов.</w:t>
      </w:r>
    </w:p>
    <w:p w:rsidR="00DC5F91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ab/>
        <w:t xml:space="preserve">Содержание дисциплины должно быть ориентировано на подготовку студентов к освоению профессиональных модулей ОПОП  и овладению профессиональными компетенциями 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ПК 1.2 – 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ПК 1.3 – разрабатывать технологические процессы ремонта узлов и деталей;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ПК 2.1 – планировать и организовывать работу по техническому обслуживанию и ремонту автотранспорта;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ПК 2.2 – контролировать и оценивать качество работы исполнителей работ;</w:t>
      </w:r>
    </w:p>
    <w:p w:rsidR="00DC5F91" w:rsidRPr="00050536" w:rsidRDefault="00DC5F91" w:rsidP="00DC5F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ПК </w:t>
      </w:r>
      <w:r w:rsidRPr="00050536">
        <w:rPr>
          <w:rFonts w:ascii="Times New Roman" w:eastAsia="Calibri" w:hAnsi="Times New Roman" w:cs="Times New Roman"/>
          <w:sz w:val="24"/>
          <w:szCs w:val="24"/>
          <w:lang w:eastAsia="ru-RU"/>
        </w:rPr>
        <w:t>2.3 - организовывать безопасное ведение работ при техническом обслуживании и ремонте автотранспорта.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освоения дисциплины у студентов должны формироваться общие </w:t>
      </w: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компетенции (</w:t>
      </w: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):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DC5F91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1170</w:t>
      </w: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 часов, в том числе  </w:t>
      </w:r>
      <w:r>
        <w:rPr>
          <w:rFonts w:ascii="Times New Roman" w:eastAsia="Calibri" w:hAnsi="Times New Roman" w:cs="Times New Roman"/>
          <w:bCs/>
          <w:sz w:val="24"/>
          <w:szCs w:val="24"/>
        </w:rPr>
        <w:t>986</w:t>
      </w: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 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DC5F91" w:rsidRPr="00050536" w:rsidRDefault="00DC5F91" w:rsidP="00DC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5F91" w:rsidRPr="00050536" w:rsidRDefault="00DC5F91" w:rsidP="00DC5F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Тематический план:</w:t>
      </w:r>
    </w:p>
    <w:p w:rsidR="00DC5F91" w:rsidRPr="00050536" w:rsidRDefault="00DC5F91" w:rsidP="00DC5F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DC5F91" w:rsidRPr="00050536" w:rsidRDefault="00DC5F91" w:rsidP="00DC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</w:t>
      </w:r>
      <w:r w:rsidRPr="0005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как основной субъект предпринимательской и хозяйственной деятельности</w:t>
      </w:r>
      <w:r w:rsidRPr="0005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Планирование и организация работ по техническому обслуживанию и ремонту автотранспорта</w:t>
      </w:r>
    </w:p>
    <w:p w:rsidR="00DC5F91" w:rsidRPr="00050536" w:rsidRDefault="00DC5F91" w:rsidP="00DC5F9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05053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управления и руководства коллективом исполнителей. Контроль соблюдения технологических процессов</w:t>
      </w:r>
    </w:p>
    <w:p w:rsidR="00DC5F91" w:rsidRPr="00050536" w:rsidRDefault="00DC5F91" w:rsidP="00DC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Основы управленческого учёта, технико-экономические показатели производственной и анализ внутрихозяйственной деятельности предприятия автомобильного транспорта </w:t>
      </w:r>
    </w:p>
    <w:p w:rsidR="00DC5F91" w:rsidRPr="00050536" w:rsidRDefault="00DC5F91" w:rsidP="00DC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91" w:rsidRPr="00050536" w:rsidRDefault="00DC5F91" w:rsidP="00DC5F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1.6. Промежуточная аттестация: </w:t>
      </w:r>
      <w:r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DC5F91" w:rsidRPr="00050536" w:rsidRDefault="00DC5F91" w:rsidP="00DC5F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F91" w:rsidRPr="00050536" w:rsidRDefault="00DC5F91" w:rsidP="00DC5F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1.7. Разработчик:</w:t>
      </w:r>
    </w:p>
    <w:p w:rsidR="00DC5F91" w:rsidRPr="00AF76D3" w:rsidRDefault="00DC5F91" w:rsidP="00DC5F9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Федотов В.В.</w:t>
      </w:r>
    </w:p>
    <w:p w:rsidR="00B93960" w:rsidRDefault="00B93960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FA76E7" w:rsidRPr="00050536" w:rsidRDefault="00FA76E7" w:rsidP="00FA76E7">
      <w:pPr>
        <w:spacing w:line="240" w:lineRule="auto"/>
        <w:ind w:left="-124"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модуля</w:t>
      </w: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ППССЗ</w:t>
      </w: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и овладению профессиональными компетенциями 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ПК 5.4. Разрабатывать предложения по совершенствованию деятельности  подразделения, техническому обслуживанию и ремонту автотранспортных средств.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освоения дисциплины у студентов должны формироваться общие </w:t>
      </w: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компетенции (</w:t>
      </w: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):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01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02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03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04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ОК 05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06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07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08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09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10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11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ланировать предпринимательскую деятельность в профессиональной сфере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465</w:t>
      </w: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 часов, в том числе  </w:t>
      </w:r>
      <w:r>
        <w:rPr>
          <w:rFonts w:ascii="Times New Roman" w:eastAsia="Calibri" w:hAnsi="Times New Roman" w:cs="Times New Roman"/>
          <w:bCs/>
          <w:sz w:val="24"/>
          <w:szCs w:val="24"/>
        </w:rPr>
        <w:t>384</w:t>
      </w: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 часов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Тематический план:</w:t>
      </w:r>
    </w:p>
    <w:p w:rsidR="00FA76E7" w:rsidRP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МДК .02.01 Техническая документация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Тема 1. Общие сведения о технической документации</w:t>
      </w:r>
    </w:p>
    <w:p w:rsidR="00FA76E7" w:rsidRP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Тема 2.Техническая документация в зависимости от типа автомобильного транспортного средства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Тема 3.Некоторые сведения о проектной и конструкторской документации автомобильных транспортных средств</w:t>
      </w:r>
    </w:p>
    <w:p w:rsidR="00FA76E7" w:rsidRP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МДК.02.02  Управление процессом технического обслуживания и ремонта автомобилей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Тема 1.Общие сведения об управлении процессом технического обслуживания и ремонта автомобилей, его организация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 xml:space="preserve"> Тема 2. Технико-экономическое планирование технического обслуживания и ремонта автомобилей 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FA76E7">
        <w:rPr>
          <w:rFonts w:ascii="Times New Roman" w:eastAsia="Calibri" w:hAnsi="Times New Roman" w:cs="Times New Roman"/>
          <w:sz w:val="24"/>
          <w:szCs w:val="24"/>
        </w:rPr>
        <w:t>ема 3. Контроль соблюдения технологических процессов в ходе технического обслуживания  и ремонта автомобилей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МДК.02.03  Управление коллективом исполнителей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 xml:space="preserve">Тема 1.Предприятие как основной субъект предпринимательской и хозяйственной деятельности </w:t>
      </w:r>
    </w:p>
    <w:p w:rsidR="00FA76E7" w:rsidRP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Тема 2.Планирование, управление и организация работ автотранспортного предприятия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Тема 3.Стили и методы руководителя производственного участка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FA76E7">
        <w:rPr>
          <w:rFonts w:ascii="Times New Roman" w:eastAsia="Calibri" w:hAnsi="Times New Roman" w:cs="Times New Roman"/>
          <w:sz w:val="24"/>
          <w:szCs w:val="24"/>
        </w:rPr>
        <w:t>ема 4. Организация и руководство работой производственного участка</w:t>
      </w:r>
    </w:p>
    <w:p w:rsid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FA76E7">
        <w:rPr>
          <w:rFonts w:ascii="Times New Roman" w:eastAsia="Calibri" w:hAnsi="Times New Roman" w:cs="Times New Roman"/>
          <w:sz w:val="24"/>
          <w:szCs w:val="24"/>
        </w:rPr>
        <w:t>ема 5. Основы управленческого учёта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6E7" w:rsidRPr="00050536" w:rsidRDefault="00FA76E7" w:rsidP="00F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>Тема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6E7">
        <w:rPr>
          <w:rFonts w:ascii="Times New Roman" w:eastAsia="Calibri" w:hAnsi="Times New Roman" w:cs="Times New Roman"/>
          <w:sz w:val="24"/>
          <w:szCs w:val="24"/>
        </w:rPr>
        <w:t xml:space="preserve"> Основы анализа внутрихозяйственной деятельности предприятия автомобильного транспорта</w:t>
      </w: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1.6. Промежуточная аттестация: </w:t>
      </w:r>
      <w:r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6E7" w:rsidRPr="00FA76E7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1.7. Разработчик:</w:t>
      </w:r>
    </w:p>
    <w:p w:rsidR="00FA76E7" w:rsidRPr="00FA76E7" w:rsidRDefault="00FA76E7" w:rsidP="00FA7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6E7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Pr="00FA76E7">
        <w:rPr>
          <w:rFonts w:ascii="Times New Roman" w:eastAsia="Calibri" w:hAnsi="Times New Roman" w:cs="Times New Roman"/>
          <w:sz w:val="24"/>
          <w:szCs w:val="24"/>
        </w:rPr>
        <w:t>Колпаков А.В.</w:t>
      </w:r>
    </w:p>
    <w:p w:rsidR="00FA76E7" w:rsidRDefault="00FA76E7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профессионального модуля</w:t>
      </w:r>
    </w:p>
    <w:p w:rsidR="00FA76E7" w:rsidRPr="00050536" w:rsidRDefault="00FA76E7" w:rsidP="00FA76E7">
      <w:pPr>
        <w:spacing w:line="240" w:lineRule="auto"/>
        <w:ind w:left="-124"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процессов </w:t>
      </w:r>
      <w:r>
        <w:rPr>
          <w:rFonts w:ascii="Times New Roman" w:eastAsia="Calibri" w:hAnsi="Times New Roman" w:cs="Times New Roman"/>
          <w:b/>
          <w:sz w:val="24"/>
          <w:szCs w:val="24"/>
        </w:rPr>
        <w:t>модернизации и модификации</w:t>
      </w:r>
      <w:r w:rsidR="00465AF0">
        <w:rPr>
          <w:rFonts w:ascii="Times New Roman" w:eastAsia="Calibri" w:hAnsi="Times New Roman" w:cs="Times New Roman"/>
          <w:b/>
          <w:sz w:val="24"/>
          <w:szCs w:val="24"/>
        </w:rPr>
        <w:t xml:space="preserve"> автотранспортных средств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>Рабочая программа профессионального модуля является элементом программы подготовки специалистов среднего звена по специальности СПО 23.02.07 Техническое обслуживание и ремонт двигателей, систем и агрегатов автомобилей, разработанной в соответствии с ФГОС СПО.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модуля</w:t>
      </w: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465AF0" w:rsidRPr="00050536" w:rsidRDefault="00465AF0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: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- Организация процесса модернизации и модификации автотранспортных средств и соответствующие ему профессиональные компетенции: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- Определять необходимость модернизации автотранспортного средства;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- Планировать взаимозаменяемость узлов и агрегатов автотранспортного средства и повышение их эксплуатационных свойств;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- Владеть методикой тюнинга автомобиля;</w:t>
      </w:r>
    </w:p>
    <w:p w:rsid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- Определять остаточный ресурс производственного оборудования.</w:t>
      </w:r>
    </w:p>
    <w:p w:rsid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студентов к освоению </w:t>
      </w:r>
      <w:r w:rsidR="00193C46">
        <w:rPr>
          <w:rFonts w:ascii="Times New Roman" w:eastAsia="Calibri" w:hAnsi="Times New Roman" w:cs="Times New Roman"/>
          <w:spacing w:val="-6"/>
          <w:sz w:val="24"/>
          <w:szCs w:val="24"/>
        </w:rPr>
        <w:t>междисциплинарных курсов</w:t>
      </w: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ППССЗ  и овладению профессиональными компетенциями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МДК 03.01.  Особенности конструкций автотранспортных средств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ПК 6.2</w:t>
      </w:r>
      <w:proofErr w:type="gramStart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ланировать взаимозаменяемость узлов и агрегатов автотранспортного средства и повышение их эксплуатационных свойств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МДК 03.02. Организация работ по модернизации автотранспортных средств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ПК 6.1</w:t>
      </w:r>
      <w:proofErr w:type="gramStart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пределять необходимость модернизации автотранспортного средства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МДК 03.03 Тюнинг автомобилей.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ПК 6.3</w:t>
      </w:r>
      <w:proofErr w:type="gramStart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</w:t>
      </w:r>
      <w:proofErr w:type="gramEnd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ладеть методикой тюнинга автомобиля</w:t>
      </w:r>
    </w:p>
    <w:p w:rsidR="00465AF0" w:rsidRP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МДК 03.04. Производственное оборудование</w:t>
      </w:r>
    </w:p>
    <w:p w:rsid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ПК 6.4</w:t>
      </w:r>
      <w:proofErr w:type="gramStart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465AF0">
        <w:rPr>
          <w:rFonts w:ascii="Times New Roman" w:eastAsia="Calibri" w:hAnsi="Times New Roman" w:cs="Times New Roman"/>
          <w:spacing w:val="-6"/>
          <w:sz w:val="24"/>
          <w:szCs w:val="24"/>
        </w:rPr>
        <w:t>пределять остаточный ресурс производственного оборудования.</w:t>
      </w:r>
    </w:p>
    <w:p w:rsidR="00465AF0" w:rsidRDefault="00465AF0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6E7" w:rsidRPr="00050536" w:rsidRDefault="00FA76E7" w:rsidP="00465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50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освоения дисциплины у студентов должны формироваться общие </w:t>
      </w:r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компетенции (</w:t>
      </w:r>
      <w:proofErr w:type="gramStart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ОК</w:t>
      </w:r>
      <w:proofErr w:type="gramEnd"/>
      <w:r w:rsidRPr="00050536">
        <w:rPr>
          <w:rFonts w:ascii="Times New Roman" w:eastAsia="Calibri" w:hAnsi="Times New Roman" w:cs="Times New Roman"/>
          <w:spacing w:val="-6"/>
          <w:sz w:val="24"/>
          <w:szCs w:val="24"/>
        </w:rPr>
        <w:t>):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01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02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03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04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07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A76E7" w:rsidRP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10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ОК 11</w:t>
      </w:r>
      <w:proofErr w:type="gramStart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</w:t>
      </w:r>
      <w:proofErr w:type="gramEnd"/>
      <w:r w:rsidRPr="00FA76E7">
        <w:rPr>
          <w:rFonts w:ascii="Times New Roman" w:eastAsia="Calibri" w:hAnsi="Times New Roman" w:cs="Times New Roman"/>
          <w:spacing w:val="-6"/>
          <w:sz w:val="24"/>
          <w:szCs w:val="24"/>
        </w:rPr>
        <w:t>ланировать предпринимательскую деятельность в профессиональной сфере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1.4. Количество часов на освоение программы учебной дисциплины:</w:t>
      </w:r>
    </w:p>
    <w:p w:rsidR="00FA76E7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45</w:t>
      </w:r>
      <w:r w:rsidR="003A67E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 часов, в том числе 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3A67E3">
        <w:rPr>
          <w:rFonts w:ascii="Times New Roman" w:eastAsia="Calibri" w:hAnsi="Times New Roman" w:cs="Times New Roman"/>
          <w:bCs/>
          <w:sz w:val="24"/>
          <w:szCs w:val="24"/>
        </w:rPr>
        <w:t>94</w:t>
      </w: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 час</w:t>
      </w:r>
      <w:r w:rsidR="003A67E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C5F91">
        <w:rPr>
          <w:rFonts w:ascii="Times New Roman" w:eastAsia="Calibri" w:hAnsi="Times New Roman" w:cs="Times New Roman"/>
          <w:bCs/>
          <w:sz w:val="24"/>
          <w:szCs w:val="24"/>
        </w:rPr>
        <w:t xml:space="preserve"> аудиторной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FA76E7" w:rsidRPr="00050536" w:rsidRDefault="00FA76E7" w:rsidP="00FA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6E7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Тематический план: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 03.01.  Особенности конструкций автотранспортных средств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ПК 6.2</w:t>
      </w:r>
      <w:proofErr w:type="gramStart"/>
      <w:r w:rsidRPr="003A67E3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proofErr w:type="gramEnd"/>
      <w:r w:rsidRPr="003A67E3">
        <w:rPr>
          <w:rFonts w:ascii="Times New Roman" w:eastAsia="Calibri" w:hAnsi="Times New Roman" w:cs="Times New Roman"/>
          <w:bCs/>
          <w:sz w:val="24"/>
          <w:szCs w:val="24"/>
        </w:rPr>
        <w:t>ланировать взаимозаменяемость узлов и агрегатов автотранспортного средства и повышение их эксплуатационных свойств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 03.02. Организация работ по модернизации автотранспортных средств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ПК 6.1</w:t>
      </w:r>
      <w:proofErr w:type="gramStart"/>
      <w:r w:rsidRPr="003A67E3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 w:rsidRPr="003A67E3">
        <w:rPr>
          <w:rFonts w:ascii="Times New Roman" w:eastAsia="Calibri" w:hAnsi="Times New Roman" w:cs="Times New Roman"/>
          <w:bCs/>
          <w:sz w:val="24"/>
          <w:szCs w:val="24"/>
        </w:rPr>
        <w:t>пределять необходимость модернизации автотранспортного средства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 03.03 Тюнинг автомобилей.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ПК 6.3</w:t>
      </w:r>
      <w:proofErr w:type="gramStart"/>
      <w:r w:rsidRPr="003A67E3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 w:rsidRPr="003A67E3">
        <w:rPr>
          <w:rFonts w:ascii="Times New Roman" w:eastAsia="Calibri" w:hAnsi="Times New Roman" w:cs="Times New Roman"/>
          <w:bCs/>
          <w:sz w:val="24"/>
          <w:szCs w:val="24"/>
        </w:rPr>
        <w:t>ладеть методикой тюнинга автомобиля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 03.04. Производственное оборудование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ПК 6.4</w:t>
      </w:r>
      <w:proofErr w:type="gramStart"/>
      <w:r w:rsidRPr="003A67E3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 w:rsidRPr="003A67E3">
        <w:rPr>
          <w:rFonts w:ascii="Times New Roman" w:eastAsia="Calibri" w:hAnsi="Times New Roman" w:cs="Times New Roman"/>
          <w:bCs/>
          <w:sz w:val="24"/>
          <w:szCs w:val="24"/>
        </w:rPr>
        <w:t>пределять остаточный ресурс производственного оборудования.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МДК. 03.01 Особенности конструкций автотранспортных средств.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Тема 1.1. Конструктивные особенности транспортных средств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МДК. 03.02 Организация работ по модернизации автотранспортных средств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Тема 2.1. Модернизация автомобилей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Раздел 2. Модернизация автотранспортных средств с использованием тюнинга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МДК. 03.03 Тюнинг автомобилей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Тюнинг 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Раздел 3. Оборудование для модернизации автотранспортных средств.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МДК 03.04. Производственное оборудование</w:t>
      </w:r>
    </w:p>
    <w:p w:rsid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A67E3">
        <w:rPr>
          <w:rFonts w:ascii="Times New Roman" w:eastAsia="Calibri" w:hAnsi="Times New Roman" w:cs="Times New Roman"/>
          <w:bCs/>
          <w:sz w:val="24"/>
          <w:szCs w:val="24"/>
        </w:rPr>
        <w:t>Тема 3.1 Оборудование АТП и СТО</w:t>
      </w:r>
    </w:p>
    <w:p w:rsidR="003A67E3" w:rsidRPr="003A67E3" w:rsidRDefault="003A67E3" w:rsidP="003A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1.6. Промежуточная аттестация: </w:t>
      </w:r>
      <w:r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6E7" w:rsidRPr="00050536" w:rsidRDefault="00FA76E7" w:rsidP="00FA76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536">
        <w:rPr>
          <w:rFonts w:ascii="Times New Roman" w:eastAsia="Calibri" w:hAnsi="Times New Roman" w:cs="Times New Roman"/>
          <w:b/>
          <w:bCs/>
          <w:sz w:val="24"/>
          <w:szCs w:val="24"/>
        </w:rPr>
        <w:t>1.7. Разработчик:</w:t>
      </w:r>
    </w:p>
    <w:p w:rsidR="00FA76E7" w:rsidRPr="00AF76D3" w:rsidRDefault="00FA76E7" w:rsidP="00FA76E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0536">
        <w:rPr>
          <w:rFonts w:ascii="Times New Roman" w:eastAsia="Calibri" w:hAnsi="Times New Roman" w:cs="Times New Roman"/>
          <w:sz w:val="24"/>
          <w:szCs w:val="24"/>
        </w:rPr>
        <w:t xml:space="preserve">ГАПОУ МО «Губернский колледж»,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Федотов В.В.</w:t>
      </w:r>
    </w:p>
    <w:p w:rsidR="00FA76E7" w:rsidRDefault="00FA76E7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МДК 0</w:t>
      </w:r>
      <w:r w:rsidR="008C345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.01 </w:t>
      </w:r>
      <w:r w:rsidR="008C345F">
        <w:rPr>
          <w:rFonts w:ascii="Times New Roman" w:hAnsi="Times New Roman"/>
          <w:b/>
          <w:bCs/>
          <w:sz w:val="24"/>
          <w:szCs w:val="24"/>
        </w:rPr>
        <w:t>Слесарное дело</w:t>
      </w:r>
    </w:p>
    <w:p w:rsidR="008C614B" w:rsidRPr="00024C67" w:rsidRDefault="008C614B" w:rsidP="008C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14B" w:rsidRPr="00B309E4" w:rsidRDefault="008C614B" w:rsidP="008C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8C614B" w:rsidRDefault="008C614B" w:rsidP="008C6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14B" w:rsidRPr="009B02F0" w:rsidRDefault="008C614B" w:rsidP="008C61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уметь: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специальный инструмент и оборудование при разборочно-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сборочных </w:t>
      </w: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работах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Пользоваться измерительными приборами.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Выбирать и пользоваться инструментами и приспособлениями для слесарных 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работ.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Выбирать оптимальные методы и способы выполнения ремонтных работ </w:t>
      </w: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к</w:t>
      </w: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узову.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Рихтовка элементов кузовов.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Виды и назначение слесарного инструмента и приспособлений.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Правила чтения </w:t>
      </w: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технической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конструкторско-технологической 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документации.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Способы и возможности восстановления геометрических параметров кузовов 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и их  отдельных элементов.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 Использовать оборудование для рихтовки элементов кузовов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1.3. - Проводить ремонт различных типов двигателей в соответствии с технологической документацией.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2.3. - Проводить ремонт электрооборудования и электронных систем автомобилей в соответствии.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-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4.1. - Выявлять дефекты автомобильных кузовов.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ПК 4.2. - Проводить ремонт повреждений автомобильных кузовов.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– Выбирать способы решения задач профессиональной деятельности, применительно к различным контекстам.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– Осуществлять поиск, анализ и интерпретацию информации, необходимой для выполнения задач профессиональной деятельности.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 – Работать в коллективе и команде, эффективно взаимодействовать с коллегами, руководством, клиентами.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– Использовать информационные технологии в профессиональной деятельности.</w:t>
      </w:r>
    </w:p>
    <w:p w:rsidR="008C614B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 – Пользоваться профессиональной документацией на государственном и иностранном языках</w:t>
      </w:r>
      <w:r w:rsidR="008C614B" w:rsidRPr="00FB6D2A">
        <w:rPr>
          <w:rFonts w:ascii="Times New Roman" w:hAnsi="Times New Roman"/>
          <w:spacing w:val="-6"/>
          <w:sz w:val="24"/>
          <w:szCs w:val="24"/>
        </w:rPr>
        <w:t>.</w:t>
      </w:r>
    </w:p>
    <w:p w:rsidR="008C614B" w:rsidRPr="006F6D61" w:rsidRDefault="008C614B" w:rsidP="008C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C614B" w:rsidRPr="00F73091" w:rsidRDefault="008C614B" w:rsidP="008C614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DC5F91">
        <w:rPr>
          <w:rFonts w:ascii="Times New Roman" w:hAnsi="Times New Roman"/>
          <w:color w:val="000000"/>
          <w:sz w:val="24"/>
          <w:szCs w:val="24"/>
        </w:rPr>
        <w:t>6</w:t>
      </w:r>
      <w:r w:rsidR="003A67E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3A67E3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45F">
        <w:rPr>
          <w:rFonts w:ascii="Times New Roman" w:hAnsi="Times New Roman"/>
          <w:color w:val="000000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C345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8C614B" w:rsidRDefault="008C614B" w:rsidP="008C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14B" w:rsidRPr="00272F34" w:rsidRDefault="008C614B" w:rsidP="008C61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Введение.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</w:t>
      </w:r>
      <w:r w:rsidR="003A67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 . Разметка.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2. Рубка, правка и гибка металла.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3. Резка металла.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Тема 4. Опиливание металла.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Тема 5. Сверление, </w:t>
      </w:r>
      <w:proofErr w:type="spellStart"/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зенкование</w:t>
      </w:r>
      <w:proofErr w:type="spellEnd"/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зенкерование и развёртывание.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6. Нарезание резьбы.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7. Неразъёмные соединения.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Тема 8. Шабрение и притирка.</w:t>
      </w:r>
    </w:p>
    <w:p w:rsid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Тема 9. Основы технических измерений и технологический процесс слесарной обработки.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 Промежуточная аттестация</w:t>
      </w: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 дифференцированный зачёт.</w:t>
      </w: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C345F" w:rsidRPr="008C345F" w:rsidRDefault="008C345F" w:rsidP="008C34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C34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7. Разработчик:</w:t>
      </w:r>
    </w:p>
    <w:p w:rsidR="008C614B" w:rsidRDefault="008C345F" w:rsidP="008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ГАПОУ МО «Губернский колледж», преподаватель Барыбина Ю.Н.</w:t>
      </w:r>
    </w:p>
    <w:p w:rsidR="008C4AC6" w:rsidRDefault="008C4AC6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345F" w:rsidRDefault="008C345F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5E1D" w:rsidRDefault="00181425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A05E1D" w:rsidRPr="009B02F0">
        <w:rPr>
          <w:rFonts w:ascii="Times New Roman" w:hAnsi="Times New Roman"/>
          <w:b/>
          <w:bCs/>
          <w:sz w:val="24"/>
          <w:szCs w:val="24"/>
        </w:rPr>
        <w:t>ннотация к рабочей программе</w:t>
      </w:r>
      <w:r w:rsidR="00A05E1D"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МДК 0</w:t>
      </w:r>
      <w:r w:rsidR="008C345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.02 Техн</w:t>
      </w:r>
      <w:r w:rsidR="008C345F">
        <w:rPr>
          <w:rFonts w:ascii="Times New Roman" w:hAnsi="Times New Roman"/>
          <w:b/>
          <w:bCs/>
          <w:sz w:val="24"/>
          <w:szCs w:val="24"/>
        </w:rPr>
        <w:t>ология выполнения работ по ремонту автомобилей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AC6" w:rsidRPr="00024C67" w:rsidRDefault="008C4AC6" w:rsidP="00A05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5E1D" w:rsidRPr="00B309E4" w:rsidRDefault="00A05E1D" w:rsidP="00A0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309E4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B309E4">
        <w:rPr>
          <w:rFonts w:ascii="Times New Roman" w:hAnsi="Times New Roman"/>
          <w:b/>
          <w:sz w:val="24"/>
          <w:szCs w:val="24"/>
        </w:rPr>
        <w:t>ы</w:t>
      </w:r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D2A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общепрофессиональной </w:t>
      </w:r>
      <w:r w:rsidRPr="00FB6D2A">
        <w:rPr>
          <w:rFonts w:ascii="Times New Roman" w:hAnsi="Times New Roman"/>
          <w:sz w:val="24"/>
          <w:szCs w:val="24"/>
        </w:rPr>
        <w:t xml:space="preserve">учебной дисциплины является элементом программы подготовки специалистов среднего звена по специальности СПО </w:t>
      </w:r>
      <w:r w:rsidR="00C57EC8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FB6D2A">
        <w:rPr>
          <w:rFonts w:ascii="Times New Roman" w:hAnsi="Times New Roman"/>
          <w:sz w:val="24"/>
          <w:szCs w:val="24"/>
        </w:rPr>
        <w:t>, разработанной в соответствии с ФГОС СПО.</w:t>
      </w:r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9B02F0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 xml:space="preserve">специалистов среднего звена: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D8A">
        <w:rPr>
          <w:rFonts w:ascii="Times New Roman" w:hAnsi="Times New Roman"/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 профессионального цикла в пределах основной образовательной программы подготовки специалистов среднего звена технического профиля.</w:t>
      </w:r>
      <w:proofErr w:type="gramEnd"/>
    </w:p>
    <w:p w:rsidR="00A05E1D" w:rsidRDefault="00A05E1D" w:rsidP="00A0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1D" w:rsidRPr="009B02F0" w:rsidRDefault="00A05E1D" w:rsidP="00A05E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3. Цели и задачи учебной </w:t>
      </w:r>
      <w:r w:rsidRPr="00B64CC1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 – требования к результатам освоения учебной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должен иметь практический опыт: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технических измерений соответствующим инструментом и приборами;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ремонта агрегатов, узлов и механизмов автомобиля и двигателя;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снятии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установке агрегатов, узлов и деталей автомобиля;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использовании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технологического оборудования.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 пользоваться инструментами и приспособлениями для ремонтных работ;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снимать и устанавливать агрегаты, узлы и детали автомобиля;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определять объемы и подбирать комплектующие при выполнении ремонтных работ систем и частей автомобилей;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способы и средства ремонта;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специальный инструмент, приборы, оборудование;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оформлять учетную документацию;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требования безопасности при проведении ремонтных работ.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и взаимодействие основных узлов ремонтируемых автомобилей;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и методы ремонтных работ, способы восстановления деталей;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технологическую последовательность и регламент работы по разборке и сборке систем автомобилей;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методику контроля геометрических параметров </w:t>
      </w:r>
      <w:proofErr w:type="gramStart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деталей систем и частей автомобилей;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допусков и посадок, классы точности, шероховатость, допуски формы и расположения поверхностей;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основные механические свойства обрабатываемых материалов;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регулирования узлов отремонтированных систем и частей автомобилей;</w:t>
      </w:r>
    </w:p>
    <w:p w:rsidR="008C345F" w:rsidRP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инструкции и правила охраны труда;</w:t>
      </w:r>
    </w:p>
    <w:p w:rsidR="008C345F" w:rsidRDefault="008C345F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45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бережливое производство</w:t>
      </w:r>
    </w:p>
    <w:p w:rsidR="00A05E1D" w:rsidRDefault="00A05E1D" w:rsidP="008C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 w:rsidR="00C57EC8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  <w:r w:rsidRPr="00B3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овладению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 Осуществлять диагностику систем, узлов и механизмов автомобильных двигателей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ремонт различных типов двигателей в соответствии с технологической документацией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диагностику электрооборудования и электронных систем автомобилей.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ремонт электрооборудования и электронных систем автомобилей в соответствии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диагностику трансмиссии, ходовой части и органов управления автомобилей.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4.1.Выявлять дефекты автомобильных кузовов.</w:t>
      </w:r>
    </w:p>
    <w:p w:rsidR="00463551" w:rsidRPr="005E0583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ремонт повреждений автомобильных кузовов.</w:t>
      </w:r>
    </w:p>
    <w:p w:rsidR="00463551" w:rsidRPr="00463551" w:rsidRDefault="00463551" w:rsidP="0046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4.3.Пр</w:t>
      </w:r>
      <w:r w:rsidRPr="00463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 окраску автомобильных кузовов.</w:t>
      </w:r>
    </w:p>
    <w:p w:rsidR="00A05E1D" w:rsidRPr="007877BF" w:rsidRDefault="00A05E1D" w:rsidP="00A0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FontStyle72"/>
          <w:b w:val="0"/>
          <w:sz w:val="24"/>
          <w:szCs w:val="24"/>
        </w:rPr>
      </w:pPr>
      <w:r w:rsidRPr="00CF6CFE">
        <w:rPr>
          <w:rFonts w:ascii="Times New Roman" w:hAnsi="Times New Roman"/>
          <w:spacing w:val="-6"/>
          <w:sz w:val="24"/>
          <w:szCs w:val="24"/>
        </w:rPr>
        <w:t xml:space="preserve">В процессе освоения </w:t>
      </w:r>
      <w:r w:rsidRPr="00CF6CFE">
        <w:rPr>
          <w:rFonts w:ascii="Times New Roman" w:hAnsi="Times New Roman" w:cs="Times New Roman"/>
          <w:spacing w:val="-6"/>
          <w:sz w:val="24"/>
          <w:szCs w:val="24"/>
        </w:rPr>
        <w:t>дисциплины у студентов</w:t>
      </w:r>
      <w:r w:rsidRPr="00CF6CFE">
        <w:rPr>
          <w:rFonts w:ascii="Times New Roman" w:hAnsi="Times New Roman" w:cs="Times New Roman"/>
          <w:bCs/>
          <w:spacing w:val="-6"/>
        </w:rPr>
        <w:t xml:space="preserve"> должны</w:t>
      </w:r>
      <w:r w:rsidRPr="00CF6CFE">
        <w:rPr>
          <w:rStyle w:val="FontStyle72"/>
          <w:b w:val="0"/>
          <w:sz w:val="24"/>
          <w:szCs w:val="24"/>
        </w:rPr>
        <w:t xml:space="preserve"> формироваться</w:t>
      </w:r>
      <w:r w:rsidRPr="007877BF">
        <w:rPr>
          <w:rStyle w:val="FontStyle72"/>
          <w:b w:val="0"/>
          <w:sz w:val="24"/>
          <w:szCs w:val="24"/>
        </w:rPr>
        <w:t xml:space="preserve"> общие компетенции (</w:t>
      </w:r>
      <w:proofErr w:type="gramStart"/>
      <w:r w:rsidRPr="007877BF">
        <w:rPr>
          <w:rStyle w:val="FontStyle72"/>
          <w:b w:val="0"/>
          <w:sz w:val="24"/>
          <w:szCs w:val="24"/>
        </w:rPr>
        <w:t>ОК</w:t>
      </w:r>
      <w:proofErr w:type="gramEnd"/>
      <w:r>
        <w:rPr>
          <w:rStyle w:val="FontStyle72"/>
          <w:b w:val="0"/>
          <w:sz w:val="24"/>
          <w:szCs w:val="24"/>
        </w:rPr>
        <w:t>):</w:t>
      </w:r>
    </w:p>
    <w:p w:rsidR="005E0583" w:rsidRPr="005E0583" w:rsidRDefault="005E0583" w:rsidP="005E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5E0583">
        <w:rPr>
          <w:rFonts w:ascii="Times New Roman" w:hAnsi="Times New Roman"/>
          <w:spacing w:val="-6"/>
          <w:sz w:val="24"/>
          <w:szCs w:val="24"/>
        </w:rPr>
        <w:t>ОК 02</w:t>
      </w:r>
      <w:proofErr w:type="gramStart"/>
      <w:r w:rsidRPr="005E0583">
        <w:rPr>
          <w:rFonts w:ascii="Times New Roman" w:hAnsi="Times New Roman"/>
          <w:spacing w:val="-6"/>
          <w:sz w:val="24"/>
          <w:szCs w:val="24"/>
        </w:rPr>
        <w:t xml:space="preserve"> О</w:t>
      </w:r>
      <w:proofErr w:type="gramEnd"/>
      <w:r w:rsidRPr="005E0583">
        <w:rPr>
          <w:rFonts w:ascii="Times New Roman" w:hAnsi="Times New Roman"/>
          <w:spacing w:val="-6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5E0583" w:rsidRPr="005E0583" w:rsidRDefault="005E0583" w:rsidP="005E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5E0583">
        <w:rPr>
          <w:rFonts w:ascii="Times New Roman" w:hAnsi="Times New Roman"/>
          <w:spacing w:val="-6"/>
          <w:sz w:val="24"/>
          <w:szCs w:val="24"/>
        </w:rPr>
        <w:t>ОК 04</w:t>
      </w:r>
      <w:proofErr w:type="gramStart"/>
      <w:r w:rsidRPr="005E0583">
        <w:rPr>
          <w:rFonts w:ascii="Times New Roman" w:hAnsi="Times New Roman"/>
          <w:spacing w:val="-6"/>
          <w:sz w:val="24"/>
          <w:szCs w:val="24"/>
        </w:rPr>
        <w:t xml:space="preserve"> Р</w:t>
      </w:r>
      <w:proofErr w:type="gramEnd"/>
      <w:r w:rsidRPr="005E0583">
        <w:rPr>
          <w:rFonts w:ascii="Times New Roman" w:hAnsi="Times New Roman"/>
          <w:spacing w:val="-6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5E0583" w:rsidRPr="005E0583" w:rsidRDefault="005E0583" w:rsidP="005E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5E0583">
        <w:rPr>
          <w:rFonts w:ascii="Times New Roman" w:hAnsi="Times New Roman"/>
          <w:spacing w:val="-6"/>
          <w:sz w:val="24"/>
          <w:szCs w:val="24"/>
        </w:rPr>
        <w:t>ОК 09</w:t>
      </w:r>
      <w:proofErr w:type="gramStart"/>
      <w:r w:rsidRPr="005E0583">
        <w:rPr>
          <w:rFonts w:ascii="Times New Roman" w:hAnsi="Times New Roman"/>
          <w:spacing w:val="-6"/>
          <w:sz w:val="24"/>
          <w:szCs w:val="24"/>
        </w:rPr>
        <w:t xml:space="preserve"> И</w:t>
      </w:r>
      <w:proofErr w:type="gramEnd"/>
      <w:r w:rsidRPr="005E0583">
        <w:rPr>
          <w:rFonts w:ascii="Times New Roman" w:hAnsi="Times New Roman"/>
          <w:spacing w:val="-6"/>
          <w:sz w:val="24"/>
          <w:szCs w:val="24"/>
        </w:rPr>
        <w:t>спользовать информационные технологии в профессиональной деятельности</w:t>
      </w:r>
    </w:p>
    <w:p w:rsidR="005E0583" w:rsidRPr="006F6D61" w:rsidRDefault="005E0583" w:rsidP="005E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05E1D" w:rsidRPr="00F73091" w:rsidRDefault="00A05E1D" w:rsidP="00A05E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3091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38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="00DC5F91">
        <w:rPr>
          <w:rFonts w:ascii="Times New Roman" w:hAnsi="Times New Roman"/>
          <w:color w:val="000000"/>
          <w:sz w:val="24"/>
          <w:szCs w:val="24"/>
        </w:rPr>
        <w:t>108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3A67E3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B5838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45F">
        <w:rPr>
          <w:rFonts w:ascii="Times New Roman" w:hAnsi="Times New Roman"/>
          <w:color w:val="000000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C345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5B5838">
        <w:rPr>
          <w:rFonts w:ascii="Times New Roman" w:hAnsi="Times New Roman"/>
          <w:color w:val="000000"/>
          <w:sz w:val="24"/>
          <w:szCs w:val="24"/>
        </w:rPr>
        <w:t>удиторной нагрузки, в соответствии с разъяснениями по реализации федерального государственного образовательного стандарта  в пределах ППССЗ среднего профессионального образования.</w:t>
      </w:r>
    </w:p>
    <w:p w:rsidR="00A05E1D" w:rsidRDefault="00A05E1D" w:rsidP="00A0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E1D" w:rsidRPr="00272F34" w:rsidRDefault="00A05E1D" w:rsidP="00A05E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2F3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463551" w:rsidRPr="00463551" w:rsidRDefault="00463551" w:rsidP="004635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3551">
        <w:rPr>
          <w:rFonts w:ascii="Times New Roman" w:hAnsi="Times New Roman" w:cs="Times New Roman"/>
          <w:sz w:val="24"/>
          <w:szCs w:val="24"/>
          <w:lang w:eastAsia="ru-RU"/>
        </w:rPr>
        <w:t>Тема 1. Технология ремонта автомобильных двигателей</w:t>
      </w:r>
    </w:p>
    <w:p w:rsidR="00463551" w:rsidRPr="00463551" w:rsidRDefault="00463551" w:rsidP="004635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3551">
        <w:rPr>
          <w:rFonts w:ascii="Times New Roman" w:hAnsi="Times New Roman" w:cs="Times New Roman"/>
          <w:sz w:val="24"/>
          <w:szCs w:val="24"/>
          <w:lang w:eastAsia="ru-RU"/>
        </w:rPr>
        <w:t>Тема 2. Ремонт узлов и элементов электрических и электронных систем автомобилей</w:t>
      </w:r>
    </w:p>
    <w:p w:rsidR="00463551" w:rsidRPr="00463551" w:rsidRDefault="00463551" w:rsidP="004635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3551">
        <w:rPr>
          <w:rFonts w:ascii="Times New Roman" w:hAnsi="Times New Roman" w:cs="Times New Roman"/>
          <w:sz w:val="24"/>
          <w:szCs w:val="24"/>
          <w:lang w:eastAsia="ru-RU"/>
        </w:rPr>
        <w:t>Тема 3. Технология ремонта автомобильных трансмиссий</w:t>
      </w:r>
    </w:p>
    <w:p w:rsidR="00463551" w:rsidRPr="00463551" w:rsidRDefault="00463551" w:rsidP="004635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3551">
        <w:rPr>
          <w:rFonts w:ascii="Times New Roman" w:hAnsi="Times New Roman" w:cs="Times New Roman"/>
          <w:sz w:val="24"/>
          <w:szCs w:val="24"/>
          <w:lang w:eastAsia="ru-RU"/>
        </w:rPr>
        <w:t>Тема 4. Технология ремонта ходовой части и механизмов управления автомобилей.</w:t>
      </w:r>
    </w:p>
    <w:p w:rsidR="00500A2C" w:rsidRDefault="00463551" w:rsidP="004635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35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5. Технология ремонта и окраски автомобильных кузовов</w:t>
      </w:r>
    </w:p>
    <w:p w:rsidR="00463551" w:rsidRPr="00CF6CFE" w:rsidRDefault="00463551" w:rsidP="004635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E1D" w:rsidRDefault="00A05E1D" w:rsidP="00A0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CFE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</w:t>
      </w:r>
      <w:r w:rsidRPr="00CF6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0A2C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05E1D" w:rsidRPr="00CF6CFE" w:rsidRDefault="00A05E1D" w:rsidP="00A0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E1D" w:rsidRPr="00A05E1D" w:rsidRDefault="00A05E1D" w:rsidP="00A05E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309E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309E4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</w:t>
      </w:r>
      <w:r w:rsidR="00500A2C">
        <w:rPr>
          <w:rFonts w:ascii="Times New Roman" w:hAnsi="Times New Roman" w:cs="Times New Roman"/>
          <w:sz w:val="24"/>
          <w:szCs w:val="24"/>
        </w:rPr>
        <w:t>ь Федотов В.В.</w:t>
      </w:r>
    </w:p>
    <w:p w:rsidR="00A05E1D" w:rsidRDefault="00A05E1D">
      <w:pPr>
        <w:rPr>
          <w:rFonts w:ascii="Times New Roman" w:hAnsi="Times New Roman" w:cs="Times New Roman"/>
          <w:sz w:val="24"/>
          <w:szCs w:val="24"/>
        </w:rPr>
      </w:pPr>
    </w:p>
    <w:p w:rsidR="00050536" w:rsidRDefault="00050536" w:rsidP="0005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308BE" w:rsidRPr="009308BE" w:rsidRDefault="009308BE" w:rsidP="009308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Аннотация к рабочей программе производственной практики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  Техническое обслуживание и ремонт автотранспорта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 Область применения программы</w:t>
      </w:r>
    </w:p>
    <w:p w:rsidR="009308BE" w:rsidRPr="009308BE" w:rsidRDefault="009308BE" w:rsidP="009308BE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spacing w:after="0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производственной практики является частью  основной профессиональной образовательной программы в соответствии с ФГОС по специальности: </w:t>
      </w:r>
      <w:r w:rsidRPr="00930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части освоения  вида профессиональной деятельности специальности.</w:t>
      </w:r>
    </w:p>
    <w:p w:rsidR="009308BE" w:rsidRPr="009308BE" w:rsidRDefault="009308BE" w:rsidP="009308BE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  <w:tab/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2. Место производственной практики в структуре основной профессиональной образовательной программы: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производственная практика ПП.01 входит в профессиональный модуль ПМ.01 профессионального цикла ОПОП.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Цели и задачи производственной практики:</w:t>
      </w:r>
    </w:p>
    <w:p w:rsidR="009308BE" w:rsidRPr="009308BE" w:rsidRDefault="009308BE" w:rsidP="009308BE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Результатом освоения рабочей программы производственной практики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компетенций по избранной специальности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</w:p>
    <w:p w:rsidR="009308BE" w:rsidRPr="009308BE" w:rsidRDefault="009308BE" w:rsidP="009308BE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Техническое обслуживание и ремонт автомобильного транспорта</w:t>
      </w:r>
    </w:p>
    <w:p w:rsidR="009308BE" w:rsidRPr="009308BE" w:rsidRDefault="009308BE" w:rsidP="009308BE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08BE">
        <w:rPr>
          <w:rFonts w:ascii="Times New Roman" w:eastAsia="Times New Roman" w:hAnsi="Times New Roman" w:cs="Times New Roman"/>
          <w:sz w:val="28"/>
          <w:lang w:eastAsia="ru-RU"/>
        </w:rPr>
        <w:t>и соответствующих профессиональных компетенций (ПК):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ВПД 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автотранспорта.</w:t>
      </w:r>
    </w:p>
    <w:p w:rsidR="009308BE" w:rsidRPr="009308BE" w:rsidRDefault="009308BE" w:rsidP="009308BE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Техническое обслуживание и ремонт автомобильного транспорта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1.1.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Организовывать и проводить работы по техническому обслуживанию и ремонту автотранспорта.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1.2. 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технический контроль при хранении, эксплуатации, техническом обслуживании и ремонте автотранспортных средств.</w:t>
      </w:r>
      <w:r w:rsidRPr="009308B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1.3. 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Разрабатывать технологические процессы ремонта узлов и 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деталей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ОК1. 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Понимать сущность и социальную значимость своей будущей профессии, проявлять к ней устойчивый интерес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ОК2.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ОК3. Принимать решения в стандартных и нестандартных ситуациях и нести за них ответственность.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ОК4.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ОК5.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ОК6.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ОК7.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ОК8.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ОК9.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4. Количество часов на освоение рабочей программы производственной практики: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На освоение</w:t>
      </w: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рабочей программы производственной практики отводится 216 часов.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5. Содержание учебной  практики по профессиональному модулю ПМ.01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Техническое обслуживание и ремонт автотранспорта: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безопасности труда на рабочих местах. Структура и характер работы предприятия. Расположение цехов, постов, подразделений, оборудования. Рабочие места, основные технологические процессы. 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разборочно-сборочных работ двигателя и его механизмов.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Снятие   и   установка   приборов   электрооборудования. Сборка-разборка   генераторов, стартера, прерывателя-распределителя, фар, переключателей.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Снятие и установка сцепления, карданной передачи, разборка и сборка их. Регулировка сцепления и его привода.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Разборка и сборка коробки передач и раздаточной коробки.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Снятие и установка коробки передач и раздаточной коробки. Разборка и сборка их.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Снятие, разборка, сборка и установка на автомобиле задних и средних мостов.</w:t>
      </w:r>
    </w:p>
    <w:p w:rsidR="009308BE" w:rsidRPr="009308BE" w:rsidRDefault="009308BE" w:rsidP="009308BE">
      <w:pPr>
        <w:spacing w:after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9308B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lastRenderedPageBreak/>
        <w:t>8. Проведение работ по техническому обслуживанию и ремонту подвески автомобилей.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Снятие рулевого механизма с автомобиля. Разборка и сборка гидроусилителя. Регулировка рулевого механизма. Установка рулевого механизма на автомобиль.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Разборка и сборка тормозных камер; главных и рабочих цилиндров, компрессоров, тормозных кранов, регуляторов давления, защитных клапанов и кранов.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Сборка узлов и агрегатов.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12.Сборка, испытание и сдача автомобилей из ремонта.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13 Контрольно-диагностические и регулировочные работы.</w:t>
      </w:r>
    </w:p>
    <w:p w:rsidR="009308BE" w:rsidRPr="009308BE" w:rsidRDefault="009308BE" w:rsidP="009308BE">
      <w:pPr>
        <w:spacing w:after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9308B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14. Ведение эксплуатационной документации автотранспортных средств.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Разборка и сборка агрегатов и узлов в объеме требований программы практик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Проверочная работа: Разборка и сборка агрегатов и узлов в объеме требований программы практики.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Дифференцированный зачет.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6. Промежуточная аттестация: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дифференцированный зачет.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 Разработчик: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ГАПОУ МО «Губернский колледж», преподаватель Мякшина В.А.</w:t>
      </w:r>
    </w:p>
    <w:p w:rsidR="00050536" w:rsidRDefault="00050536" w:rsidP="0005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308BE" w:rsidRPr="009308BE" w:rsidRDefault="009308BE" w:rsidP="009308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Аннотация к рабочей программе производственной практики</w:t>
      </w:r>
    </w:p>
    <w:p w:rsidR="009308BE" w:rsidRPr="009308BE" w:rsidRDefault="009308BE" w:rsidP="00930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 Организация деятельности коллектива исполнителей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 Область применения программы</w:t>
      </w:r>
    </w:p>
    <w:p w:rsidR="009308BE" w:rsidRPr="009308BE" w:rsidRDefault="009308BE" w:rsidP="009308BE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spacing w:after="0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производственной практики является частью  основной профессиональной образовательной программы в соответствии с ФГОС по специальности: </w:t>
      </w:r>
      <w:r w:rsidRPr="00930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части освоения  вида профессиональной деятельности специальности.</w:t>
      </w:r>
    </w:p>
    <w:p w:rsidR="009308BE" w:rsidRPr="009308BE" w:rsidRDefault="009308BE" w:rsidP="009308BE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  <w:tab/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2. Место производственной практики в структуре основной профессиональной образовательной программы: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производственная практика ПП.02 входит в профессиональный модуль ПМ.02 профессионального цикла ОПОП.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Цели и задачи производственной практики:</w:t>
      </w:r>
    </w:p>
    <w:p w:rsidR="009308BE" w:rsidRPr="009308BE" w:rsidRDefault="009308BE" w:rsidP="009308BE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Результатом освоения рабочей программы производственной практики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компетенций по избранной специальности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ВПД   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Организация деятельности коллектива исполнителей.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9308BE" w:rsidRPr="009308BE" w:rsidRDefault="009308BE" w:rsidP="009308BE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Организация деятельности коллектива исполнителей.</w:t>
      </w:r>
    </w:p>
    <w:p w:rsidR="009308BE" w:rsidRPr="009308BE" w:rsidRDefault="009308BE" w:rsidP="009308B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ПК 2.1.</w:t>
      </w:r>
      <w:r w:rsidRPr="009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и организовывать работы по техническому обслуживанию и ремонту автотранспорта.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9308BE" w:rsidRPr="009308BE" w:rsidRDefault="009308BE" w:rsidP="009308B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 2.2.  </w:t>
      </w:r>
      <w:r w:rsidRPr="009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качество работы исполнителей работ.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 2.3. 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безопасное ведение работ при техническом обслуживании и ремонте автотранспорта.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ОК1. 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Понимать сущность и социальную значимость своей будущей профессии, проявлять к ней устойчивый интерес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ОК2.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ОК3.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ОК4.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ОК5.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ОК6.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ОК7.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ОК8.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ОК9.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4. Количество часов на освоение рабочей программы производственной практики: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На освоение</w:t>
      </w: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рабочей программы производственной практики отводится 180 часов.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5.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Содержание учебной  практики по профессиональному модулю ПМ.02  Организация деятельности коллектива исполнителей: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Экскурсия на предприятие. Структура и характер работы предприятия. Расположение цехов, постов, подразделений, оборудования. Рабочие места, основные технологические процессы. 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плана грузовых перевозок в качестве дублера техника.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Составление производственной программы по ТО и ремонту подвижного состава в качестве дублера.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показателей производственной программы по эксплуатации подвижного состава.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Составление документации по расходу запасных частей и ремонтных материалов.  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Составление документации по заработной плате производственным работникам и табеля затрат рабочего времени.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инструментом рабочих мест</w:t>
      </w:r>
      <w:r w:rsidRPr="009308B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Проведение инструктажей.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Проведение анализа  результатов производственной деятельности участка в АТП.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Составление заявки на запасные части и ремонтные материалы. 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Составление наряда на сдельную работу по ТО и ремонту автомобильного транспорта.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Составление основных технико-экономических показателей производственной деятельности СТО.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Выявление причин нарушения технологического процесса на СТО.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Разработка мероприятий по устранению причин нарушений и по улучшению работ на СТО. 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Проверочная работа: Разработка мероприятий по устранению причин нарушений и по улучшению работ на СТО.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16.  Дифференцированный зачет.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6. Промежуточная аттестация: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дифференцированный зачет.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 Разработчик:</w:t>
      </w:r>
    </w:p>
    <w:p w:rsidR="009308BE" w:rsidRDefault="009308BE" w:rsidP="0093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ГАПОУ МО «Губернский колледж», преподаватель Мякшина В.А.</w:t>
      </w:r>
    </w:p>
    <w:p w:rsidR="009308BE" w:rsidRDefault="009308BE" w:rsidP="0093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Аннотация к рабочей программе производственной практики</w:t>
      </w:r>
    </w:p>
    <w:p w:rsidR="009308BE" w:rsidRPr="009308BE" w:rsidRDefault="009308BE" w:rsidP="00930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 Техническое обслуживание и ремонт автомобильного транспорта</w:t>
      </w:r>
    </w:p>
    <w:p w:rsidR="009308BE" w:rsidRPr="009308BE" w:rsidRDefault="009308BE" w:rsidP="00930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 Организация деятельности коллектива исполнителей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 Область применения программы</w:t>
      </w:r>
    </w:p>
    <w:p w:rsidR="009308BE" w:rsidRPr="009308BE" w:rsidRDefault="009308BE" w:rsidP="009308BE">
      <w:pPr>
        <w:suppressAutoHyphens/>
        <w:autoSpaceDN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spacing w:after="0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производственной практики является частью  основной профессиональной образовательной программы в соответствии с ФГОС по специальности: </w:t>
      </w:r>
      <w:r w:rsidRPr="00930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части освоения  видов  профессиональной деятельности специальности.</w:t>
      </w:r>
    </w:p>
    <w:p w:rsidR="009308BE" w:rsidRPr="009308BE" w:rsidRDefault="009308BE" w:rsidP="009308BE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  <w:tab/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2. Место производственной практики в структуре основной профессиональной образовательной программы: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производственная практика ПП  входит в </w:t>
      </w:r>
      <w:proofErr w:type="gramStart"/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профессиональный</w:t>
      </w:r>
      <w:proofErr w:type="gramEnd"/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модули: ПМ.01, ПМ.02 профессионального цикла ОПОП.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3. Цели и задачи производственной практики:</w:t>
      </w:r>
    </w:p>
    <w:p w:rsidR="009308BE" w:rsidRPr="009308BE" w:rsidRDefault="009308BE" w:rsidP="00930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Результатом освоения рабочей программы производственной практики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компетенций по избранной специальности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08BE" w:rsidRPr="009308BE" w:rsidRDefault="009308BE" w:rsidP="009308BE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ВПД   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автотранспорта</w:t>
      </w:r>
    </w:p>
    <w:p w:rsidR="009308BE" w:rsidRPr="009308BE" w:rsidRDefault="009308BE" w:rsidP="009308BE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Техническое обслуживание и ремонт автомобильного транспорта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1.1.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Организовывать и проводить работы по техническому обслуживанию и ремонту автотранспорта.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1.2. 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технический контроль при хранении, эксплуатации, техническом обслуживании и ремонте автотранспортных средств.</w:t>
      </w:r>
      <w:r w:rsidRPr="009308B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1.3. 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Разрабатывать технологические процессы ремонта узлов и деталей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ВПД   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Организация деятельности коллектива исполнителей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BE" w:rsidRPr="009308BE" w:rsidRDefault="009308BE" w:rsidP="009308BE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Организация деятельности коллектива исполнителей</w:t>
      </w:r>
    </w:p>
    <w:p w:rsidR="009308BE" w:rsidRPr="009308BE" w:rsidRDefault="009308BE" w:rsidP="009308B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2.1.</w:t>
      </w:r>
      <w:r w:rsidRPr="009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и организовывать работы по техническому обслуживанию и ремонту автотранспорта.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9308BE" w:rsidRPr="009308BE" w:rsidRDefault="009308BE" w:rsidP="009308B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 2.2.  </w:t>
      </w:r>
      <w:r w:rsidRPr="009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качество работы исполнителей работ.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 2.3. 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безопасное ведение работ при техническом обслуживании и ремонте автотранспорта.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ОК1. 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Понимать сущность и социальную значимость своей будущей профессии, проявлять к ней устойчивый интерес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ОК2.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ОК3.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ОК4.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        ОК5.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ОК6.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ОК7.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ОК8.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ОК9.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4. Количество часов на освоение рабочей программы производственной практики: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На освоение</w:t>
      </w: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рабочей программы производственной практики отводится 144 часа.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5.</w:t>
      </w:r>
      <w:r w:rsidRPr="009308B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proofErr w:type="gramStart"/>
      <w:r w:rsidRPr="009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по</w:t>
      </w:r>
      <w:proofErr w:type="gramEnd"/>
      <w:r w:rsidRPr="0093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производственной практике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</w:p>
    <w:p w:rsidR="009308BE" w:rsidRPr="009308BE" w:rsidRDefault="009308BE" w:rsidP="0093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Вводный инструктаж по безопасности труда, противопожарной безопасности, производственной санитарии и охране окружающей среды. </w:t>
      </w:r>
      <w:r w:rsidRPr="009308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должностных обязанностей руководителей подразделений и специалистов.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производственно-хозяйственной и экономической характеристик и предприятия.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организации работы производственно технической службы предприятия.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организации технического обслуживания и ремонта автомобилей, узлов и агрегатов.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Изучение работы отдела эксплуатации предприятия.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Выполнение работ на постах диагностики состояния автомобилей.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Обслуживание оборудования, предназначенного для ремонта автомобилей.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Дублирование работы инженерно-технических работников.</w:t>
      </w:r>
    </w:p>
    <w:p w:rsidR="009308BE" w:rsidRPr="009308BE" w:rsidRDefault="009308BE" w:rsidP="009308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Дублирование работы механика отдела технического контроля.</w:t>
      </w:r>
    </w:p>
    <w:p w:rsidR="009308BE" w:rsidRPr="009308BE" w:rsidRDefault="009308BE" w:rsidP="0093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Дублирование работы мастера производственного участка.</w:t>
      </w:r>
    </w:p>
    <w:p w:rsidR="009308BE" w:rsidRPr="009308BE" w:rsidRDefault="009308BE" w:rsidP="0093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Дублирование работы заведующего машинным двором.</w:t>
      </w:r>
    </w:p>
    <w:p w:rsidR="009308BE" w:rsidRPr="009308BE" w:rsidRDefault="009308BE" w:rsidP="0093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Планирование, организация и контроль качественного и безопасного ведения работ по техническому обслуживанию и ремонту автотранспорта.</w:t>
      </w:r>
    </w:p>
    <w:p w:rsidR="009308BE" w:rsidRPr="009308BE" w:rsidRDefault="009308BE" w:rsidP="0093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Планирование работы и загрузки производственных участков.</w:t>
      </w:r>
    </w:p>
    <w:p w:rsidR="009308BE" w:rsidRPr="009308BE" w:rsidRDefault="009308BE" w:rsidP="0093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Планирование работы и загрузки производственных участков.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6. Промежуточная аттестация: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 Разработчик: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ГАПОУ МО «Губернский колледж», преподаватель Мякшина В.А.</w:t>
      </w:r>
    </w:p>
    <w:p w:rsidR="009308BE" w:rsidRDefault="009308BE" w:rsidP="0093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308BE" w:rsidRPr="009308BE" w:rsidRDefault="009308BE" w:rsidP="009308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Аннотация к рабочей программе учебной практики</w:t>
      </w:r>
    </w:p>
    <w:p w:rsidR="009308BE" w:rsidRPr="009308BE" w:rsidRDefault="009308BE" w:rsidP="00930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ПМ.01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 Область применения программы</w:t>
      </w:r>
    </w:p>
    <w:p w:rsidR="009308BE" w:rsidRPr="009308BE" w:rsidRDefault="009308BE" w:rsidP="009308BE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 практики является частью  основной профессиональной образовательной программы в соответствии с ФГОС по специальности:</w:t>
      </w:r>
      <w:r w:rsidRPr="00930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освоения  вида профессиональной деятельности (ВПД) специальности </w:t>
      </w:r>
      <w:r w:rsidRPr="009308BE">
        <w:rPr>
          <w:rFonts w:ascii="Times New Roman" w:eastAsia="Times New Roman" w:hAnsi="Times New Roman" w:cs="Times New Roman"/>
          <w:sz w:val="28"/>
          <w:lang w:eastAsia="ru-RU"/>
        </w:rPr>
        <w:t>и соответствующих профессиональных компетенций (ПК):</w:t>
      </w:r>
    </w:p>
    <w:p w:rsidR="009308BE" w:rsidRPr="009308BE" w:rsidRDefault="009308BE" w:rsidP="009308BE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  <w:tab/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2. Место учебной практики в структуре основной профессиональной образовательной программы: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учебная практика ПМ.01 входит в профессиональный модуль ПМ.01 профессионального цикла ОПОП.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Цели и задачи учебной практики:</w:t>
      </w:r>
    </w:p>
    <w:p w:rsidR="009308BE" w:rsidRPr="009308BE" w:rsidRDefault="009308BE" w:rsidP="009308BE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Результатом освоения рабочей программы учебной практики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первоначальных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компетенций по избранной специальности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</w:p>
    <w:p w:rsidR="009308BE" w:rsidRPr="009308BE" w:rsidRDefault="009308BE" w:rsidP="009308B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ВПД    Техническое обслуживание и ремонт автотранспорта  </w:t>
      </w:r>
      <w:r w:rsidRPr="009308B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308B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08BE" w:rsidRPr="009308BE" w:rsidRDefault="009308BE" w:rsidP="009308B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  Техническое обслуживание и ремонт автотранспорта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1.1.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Организовывать и проводить работы по техническому обслуживанию и ремонту автотранспорта.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ПК 1.2. Осуществлять технический контроль при хранении, эксплуатации, техническом обслуживании и ремонте автотранспортных средств. 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1.3. Разрабатывать технологические процессы ремонта узлов и деталей</w:t>
      </w:r>
      <w:r w:rsidRPr="0093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Calibri" w:eastAsia="Times New Roman" w:hAnsi="Calibri" w:cs="Times New Roman"/>
          <w:sz w:val="20"/>
          <w:szCs w:val="28"/>
          <w:lang w:eastAsia="ru-RU"/>
        </w:rPr>
      </w:pP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ОК1. 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ОК2.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Организовывать собственную деятельность, исходя из цели и способов ее достижения, определенных руководителем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ОК3.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Анализировать рабочую ситуацию, осуществлять текущий и итоговый контроль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4. Количество часов на освоение рабочей программы учебной практики: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На освоение</w:t>
      </w: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рабочей программы учебной практики отводится 468 часов.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5.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 практики по профессиональному модулю</w:t>
      </w:r>
      <w:r w:rsidRPr="009308B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ПМ.01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Слесарная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Ознакомить учащихся с учебной мастерской, расстановка их по рабочим местам, ознакомление с организацией рабочего места, инструментом, приспособлениями. Ознакомление с режимом работы, формами организации труда и правилами внутреннего распорядка в учебных мастерских.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разметке. Упражнения в нанесении произвольно расположенных, и взаимно перпендикулярных прямолинейных рисок под заданным углом. Построение замкнутых контуров. Разметка контуров деталей по шаблонам. Заточка и заправка разметочных инструментов.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постановке корпуса и ног при рубке, в держании молотка и зубила, в движениях при кистевом, локтевом и плечевом ударах.</w:t>
      </w:r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Рубка листовой стали, вырубание прямолинейных и криволинейных пазов на широкой поверхности чугунных деталей по разметочным рискам с помощью 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крейцмейселя</w:t>
      </w:r>
      <w:proofErr w:type="spell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Срубание слоя на поверхности чугунной детали, заточка инструментов.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Правка круглого стального прутка на плите. Проверка по линейке.  Правка листовой стали, правка с помощью ручного пресса. 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</w:t>
      </w:r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полосовойполосовой</w:t>
      </w:r>
      <w:proofErr w:type="spell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под заданный угол.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</w:t>
      </w:r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стального сортового проката на ручном прессе с помощью простейших приспособлений.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Гибка</w:t>
      </w:r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кромок  на тисках, на плите, гибка колец, гнутье труб.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Крепление молотка в рамке ножовки.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постановке корпуса, в держании слесарной ножовки, в движении ею при резании в вертикальной и горизонтальной плоскостях.</w:t>
      </w:r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Установка, закрепление</w:t>
      </w:r>
      <w:r w:rsidRPr="00930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резание полосовой, квадратной и круглой стали по рискам. Отрезание полос от листа с поворотом полотна ножовки. Резка листового металла ручными ножницами.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держании напильника, в постановке корпуса, в держании слесарной ножовки в движении ею при резании в вертикальной и горизонтальной плоскостях.</w:t>
      </w:r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Опиливание широких и узких плоских поверхностей проверкой плоскости по проверочной линейке. Опиливание поверхностей, сопряженных под углом 90*, под острым углом и тупым. Проверка угольником, шаблоном и простым угломером. Опиливание параллельных плоских поверхностей, отливание цилиндрических стержней и фасок на них. Опиливание криволинейных выпуклых и вогнутых поверхностей, проверка 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радиусометром</w:t>
      </w:r>
      <w:proofErr w:type="spell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шаблонами.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Управление сверлильным станком и его наладка. Подбор сверл по таблицам. Заточка режущих элементов. Сверление сквозных отверстий по разметке. Сверление глухих отверстий, рассверливание отверстий, сверление дрелями. Подбор зенковок и зенкеров в зависимости от назначения отверстий и точности его обработки, зенкерование цилиндрических сквозных и глухих отверстий вручную на станке.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Резьбонарезные и 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резьбонакатанные</w:t>
      </w:r>
      <w:proofErr w:type="spell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(круглые плашки, клуппы с раздвижными плашками), их прогонка по готовой нарезке. Нарезание наружных правых и левых 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болтах, шпильках и трубах. Накатывание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</w:t>
      </w:r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вручную. Подготовка поверхностей к нарезанию резьбы метчиками. Нарезание наружных правых и левых 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сквозных и глухих отверстиях. Нарезание резьбы на сопрягаемых деталях.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Изготовление производственных деталей и изделий с применением ранее изученных слесарных операции. Контроль качества выполняемых работ.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Выполнение работ по рабочим чертежам и картам технологического процесса с использованием современных приспособлений и инструментов.</w:t>
      </w:r>
    </w:p>
    <w:p w:rsidR="009308BE" w:rsidRPr="009308BE" w:rsidRDefault="009308BE" w:rsidP="009308BE">
      <w:pPr>
        <w:ind w:firstLine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Раздел.2  </w:t>
      </w:r>
      <w:proofErr w:type="gramStart"/>
      <w:r w:rsidRPr="0093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Кузнечно-сварочная</w:t>
      </w:r>
      <w:proofErr w:type="gramEnd"/>
    </w:p>
    <w:p w:rsidR="009308BE" w:rsidRPr="009308BE" w:rsidRDefault="009308BE" w:rsidP="009308BE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Формируемые умения и навыки. Уметь соединять листовой материал пайкой, швом.</w:t>
      </w:r>
    </w:p>
    <w:p w:rsidR="009308BE" w:rsidRPr="009308BE" w:rsidRDefault="009308BE" w:rsidP="009308BE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оборудования термического отделения. Значение термической обработки в общем комплексе работ по ремонту автомобилей. Технологические процессы термической обработки. Правила техники безопасности.</w:t>
      </w:r>
    </w:p>
    <w:p w:rsidR="009308BE" w:rsidRPr="009308BE" w:rsidRDefault="009308BE" w:rsidP="009308BE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Осадка, гибка, пробивка, прошивка металла при изготовлении инструмента, приспособлений и изделий.</w:t>
      </w:r>
    </w:p>
    <w:p w:rsidR="009308BE" w:rsidRPr="009308BE" w:rsidRDefault="009308BE" w:rsidP="009308BE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сварочных работ электросварки и газосварки при изготовлении деталей.</w:t>
      </w:r>
    </w:p>
    <w:p w:rsidR="009308BE" w:rsidRPr="009308BE" w:rsidRDefault="009308BE" w:rsidP="009308BE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деталей с применением термической обработки, кузнечных и сварочных работ.</w:t>
      </w:r>
    </w:p>
    <w:p w:rsidR="009308BE" w:rsidRPr="009308BE" w:rsidRDefault="009308BE" w:rsidP="009308BE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Измерение размеров штангенциркулем, калибрами, микрометром.</w:t>
      </w:r>
    </w:p>
    <w:p w:rsidR="009308BE" w:rsidRPr="009308BE" w:rsidRDefault="009308BE" w:rsidP="009308BE">
      <w:pPr>
        <w:spacing w:before="120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Изготовление болтов, гаек, шпилек, валиков, втулок, кронштейнов, муфт стаканов, колец. Растачивание барабанов, дисков.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Фрезерование канавок, пазов, уступов на различных деталях.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Сверление и расточка различных деталей несложного характера.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Хонингование гильз цилиндров, сопрягаемых поверхностей головок и блоков двигателей, масляных насосов, топливных насосов.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Изготовление деталей по шаблону.</w:t>
      </w:r>
    </w:p>
    <w:p w:rsidR="009308BE" w:rsidRPr="009308BE" w:rsidRDefault="009308BE" w:rsidP="009308BE">
      <w:pPr>
        <w:ind w:firstLine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Демонтажно-монтажные работы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демонтажно-монтажных работ в общем комплексе работ. Правила внутреннего распорядка, режим работы мастерских. Оборудование рабочего места. Инструктаж по охране труда.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разборочно-сборочных работ двигателя и его механизмов.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Разборка-сборка карбюратора, топливного насоса, фильтров, ограничителя числа оборотов, форсунок, Частичная разборка и сборка топливного насоса  высокого давления.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Снятие   и   установка   приборов   электрооборудования.   Сборка-разборка   генераторов, стартера, прерывателя-распределителя, фар, переключателей.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Снятие и установка сцепления, карданной передачи, разборка и сборка их. Регулировка сцепления и его привода.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Снятие и установка коробки передач и раздаточной коробки. Разборка и сборка их.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Снятие, разборка, сборка и установка на автомобиле задних и средних мостов.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Снятие, разборка, сборка и установка передних мостов на автомобиле.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Снятие рулевого механизма с автомобиля. Разборка и сборка гидроусилителя. Регулировка рулевого механизма. Установка рулевого механизма на автомобиль.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Разборка и сборка тормозных камер; главных и рабочих цилиндров, </w:t>
      </w:r>
      <w:proofErr w:type="gram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ком-</w:t>
      </w:r>
      <w:proofErr w:type="spellStart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прессоров</w:t>
      </w:r>
      <w:proofErr w:type="spellEnd"/>
      <w:proofErr w:type="gramEnd"/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тормозных кранов, регуляторов давления, защитных клапанов и кранов.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Разборка и сборка агрегатов и узлов в объеме требований программы практики.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Проверочная работа: Разборка и сборка агрегатов и узлов в объеме требований программы практики.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Дифференцированный зачет.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6. Промежуточная аттестация: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дифференцированный зачет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 Разработчик: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ГАПОУ МО «Губернский колледж», преподаватель Мякшина В.А.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Default="009308BE" w:rsidP="0093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308BE" w:rsidRPr="009308BE" w:rsidRDefault="009308BE" w:rsidP="009308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Аннотация к рабочей программе учебной практики</w:t>
      </w:r>
    </w:p>
    <w:p w:rsidR="009308BE" w:rsidRPr="009308BE" w:rsidRDefault="009308BE" w:rsidP="009308BE">
      <w:pPr>
        <w:widowControl w:val="0"/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ko-KR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ПМ.03  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из нескольких профессиям рабочих (слесарь по ремонту автомобилей, водитель категории В)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 Область применения программы</w:t>
      </w:r>
    </w:p>
    <w:p w:rsidR="009308BE" w:rsidRPr="009308BE" w:rsidRDefault="009308BE" w:rsidP="009308BE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 практики является частью  основной профессиональной образовательной программы в соответствии с ФГОС по специальности:</w:t>
      </w:r>
      <w:r w:rsidRPr="00930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23.02.03 Техническое обслуживание и ремонт автомобильного транспорта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освоения  вида профессиональной деятельности (ВПД) специальности </w:t>
      </w:r>
      <w:r w:rsidRPr="009308BE">
        <w:rPr>
          <w:rFonts w:ascii="Times New Roman" w:eastAsia="Times New Roman" w:hAnsi="Times New Roman" w:cs="Times New Roman"/>
          <w:sz w:val="28"/>
          <w:lang w:eastAsia="ru-RU"/>
        </w:rPr>
        <w:t>и соответствующих профессиональных компетенций (ПК):</w:t>
      </w:r>
    </w:p>
    <w:p w:rsidR="009308BE" w:rsidRPr="009308BE" w:rsidRDefault="009308BE" w:rsidP="009308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ВПД  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одной </w:t>
      </w:r>
      <w:proofErr w:type="gram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proofErr w:type="gram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профессиям рабочих, должностям служащих (приложение к ФГОС).</w:t>
      </w:r>
    </w:p>
    <w:p w:rsidR="009308BE" w:rsidRPr="009308BE" w:rsidRDefault="009308BE" w:rsidP="009308B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BE" w:rsidRPr="009308BE" w:rsidRDefault="009308BE" w:rsidP="009308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Выполнение работ по одной из нескольких профессиям рабочих (слесарь по ремонту автомобилей, водитель категории В).</w:t>
      </w:r>
    </w:p>
    <w:p w:rsidR="009308BE" w:rsidRPr="009308BE" w:rsidRDefault="009308BE" w:rsidP="009308B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BE" w:rsidRPr="009308BE" w:rsidRDefault="009308BE" w:rsidP="009308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 2.1.  Управлять автомобилями категории «В».</w:t>
      </w:r>
      <w:r w:rsidRPr="0093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08BE" w:rsidRPr="009308BE" w:rsidRDefault="009308BE" w:rsidP="009308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Calibri" w:eastAsia="Times New Roman" w:hAnsi="Calibri" w:cs="Times New Roman"/>
          <w:sz w:val="20"/>
          <w:szCs w:val="28"/>
          <w:lang w:val="x-none"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ОК1. 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Понимать сущность и социальную значимость своей будущей профессии, проявлять к ней устойчивый интерес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ОК2.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9308BE" w:rsidRPr="009308BE" w:rsidRDefault="009308BE" w:rsidP="009308BE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08BE">
        <w:rPr>
          <w:rFonts w:ascii="Times New Roman" w:eastAsia="Times New Roman" w:hAnsi="Times New Roman" w:cs="Times New Roman"/>
          <w:sz w:val="28"/>
          <w:lang w:eastAsia="ru-RU"/>
        </w:rPr>
        <w:t xml:space="preserve"> ОК3. Принимать решения в стандартных и нестандартных ситуациях и нести за них ответственность.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ОК4.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ОК5.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ОК6.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ОК7.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ОК8.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Calibri" w:eastAsia="Times New Roman" w:hAnsi="Calibri" w:cs="Times New Roman"/>
          <w:sz w:val="20"/>
          <w:szCs w:val="20"/>
          <w:lang w:val="x-none" w:eastAsia="ru-RU"/>
        </w:rPr>
        <w:t xml:space="preserve">      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ОК9.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9308BE" w:rsidRPr="009308BE" w:rsidRDefault="009308BE" w:rsidP="009308BE">
      <w:pPr>
        <w:tabs>
          <w:tab w:val="left" w:pos="536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0"/>
          <w:szCs w:val="28"/>
          <w:lang w:eastAsia="zh-CN"/>
        </w:rPr>
        <w:tab/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2. Место учебной практики в структуре основной профессиональной образовательной программы: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учебная практика ПМ.03 входит в профессиональный модуль ПМ.03 профессионального цикла ОПОП.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Цели и задачи учебной практики:</w:t>
      </w:r>
    </w:p>
    <w:p w:rsidR="009308BE" w:rsidRPr="009308BE" w:rsidRDefault="009308BE" w:rsidP="009308BE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Результатом освоения рабочей программы учебной практики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первоначальных практических профессиональных умений в рамках модуля ОПОП СПО по указанному основному виду профессиональной деятельности (ВПД), необходимых для последующего освоения ими профессиональных (ПК) и общих (</w:t>
      </w:r>
      <w:proofErr w:type="gramStart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компетенций по избранной специальности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</w:p>
    <w:p w:rsidR="009308BE" w:rsidRPr="009308BE" w:rsidRDefault="009308BE" w:rsidP="009308B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ВПД    Техническое обслуживание и ремонт автотранспорта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B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308B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308BE" w:rsidRPr="009308BE" w:rsidRDefault="009308BE" w:rsidP="009308B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  Техническое обслуживание и ремонт автотранспорта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1.1.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Диагностировать автомобиль, его агрегаты и системы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ПК 1.2.</w:t>
      </w:r>
      <w:r w:rsidRPr="009308B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Выполнять работы по различным видам технического обслуживания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1.3. 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Разбирать, собирать узлы и агрегаты автомобиля и устранять неисправности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ПК 1.4.</w:t>
      </w:r>
      <w:r w:rsidRPr="009308B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Оформлять отчетную документацию по техническому обслуживанию</w:t>
      </w: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ind w:firstLine="567"/>
        <w:jc w:val="both"/>
        <w:rPr>
          <w:rFonts w:ascii="Calibri" w:eastAsia="Times New Roman" w:hAnsi="Calibri" w:cs="Times New Roman"/>
          <w:sz w:val="20"/>
          <w:szCs w:val="28"/>
          <w:lang w:val="x-none" w:eastAsia="ru-RU"/>
        </w:rPr>
      </w:pP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ОК1. 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ОК2. 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Организовывать собственную деятельность, исходя из цели и способов ее достижения, определенных руководителем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ОК3.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ОК4.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Осуществлять поиск информации, необходимой для эффективного выполнения профессиональных задач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ОК5.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Использовать информационно-коммуникационные технологии в профессиональной деятельности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ОК6.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Работать в коллективе и команде, эффективно общаться с коллегами, руководством, клиентами  </w:t>
      </w:r>
    </w:p>
    <w:p w:rsidR="009308BE" w:rsidRPr="009308BE" w:rsidRDefault="009308BE" w:rsidP="009308BE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  <w:r w:rsidRPr="009308B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ОК7.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Исполнять воинскую обязанность, в том числе с применением полученных профессиональных знаний (для юношей)</w:t>
      </w:r>
      <w:r w:rsidRPr="009308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9308BE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ab/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4. Количество часов на освоение рабочей программы учебной практики: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На освоение</w:t>
      </w:r>
      <w:r w:rsidRPr="009308B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9308B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рабочей программы учебной практики отводится 72 часа.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5.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 практики по профессиональному модулю</w:t>
      </w:r>
      <w:r w:rsidRPr="009308B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ПМ.03 </w:t>
      </w:r>
      <w:r w:rsidRPr="0093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одной из нескольких профессиям рабочих (слесарь по ремонту автомобилей, водитель категории В)</w:t>
      </w: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АТП. Основные отделы. Правила внутреннего распорядка.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эксплуатации. Диспетчерская служба.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автомобиля перед выездом на линию</w:t>
      </w:r>
      <w:r w:rsidRPr="009308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Знакомство с работой медперсонала, механиков. Проверка автомобиля перед выпуском на линию. Прием механиком автомобилей с линии.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5.Знакомство с работой медперсонала, механиков. Проверка автомобиля перед выпуском на линию. Прием механиком автомобилей с линии. 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6.Основные технико-эксплуатационные показатели работы. Автобусные и таксомоторные перевозки.    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7.Основные технико-эксплуатационные показатели работы. Автобусные и таксомоторные перевозки. 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8.Основные показатели работы грузовых автомобилей. Классификация и маркировка грузов. Логистика.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9.Основные показатели работы грузовых автомобилей. Классификация и маркировка грузов. Логистика.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10.Основные показатели работы грузовых</w:t>
      </w:r>
      <w:r w:rsidRPr="009308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автомобилей. Классификация и маркировка грузов. Логистика.  </w:t>
      </w:r>
    </w:p>
    <w:p w:rsidR="009308BE" w:rsidRPr="009308BE" w:rsidRDefault="009308BE" w:rsidP="009308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6. Промежуточная аттестация: </w:t>
      </w: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 Разработчик:</w:t>
      </w:r>
    </w:p>
    <w:p w:rsidR="009308BE" w:rsidRPr="009308BE" w:rsidRDefault="009308BE" w:rsidP="00930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08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ГАПОУ МО «Губернский колледж», преподаватель Мякшина В.А.</w:t>
      </w:r>
    </w:p>
    <w:p w:rsidR="009308BE" w:rsidRDefault="009308BE" w:rsidP="0093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308BE" w:rsidRDefault="009308BE" w:rsidP="0093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050536" w:rsidRPr="00AF76D3" w:rsidRDefault="00050536" w:rsidP="0005053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50536" w:rsidRPr="00AF76D3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EB3346"/>
    <w:multiLevelType w:val="hybridMultilevel"/>
    <w:tmpl w:val="D67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1982"/>
    <w:multiLevelType w:val="hybridMultilevel"/>
    <w:tmpl w:val="A434DFEA"/>
    <w:lvl w:ilvl="0" w:tplc="4FCE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B59E7"/>
    <w:multiLevelType w:val="hybridMultilevel"/>
    <w:tmpl w:val="971EF84E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D13C6"/>
    <w:multiLevelType w:val="hybridMultilevel"/>
    <w:tmpl w:val="A1EA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7">
    <w:nsid w:val="20627BA6"/>
    <w:multiLevelType w:val="hybridMultilevel"/>
    <w:tmpl w:val="AA2A90D4"/>
    <w:lvl w:ilvl="0" w:tplc="4CDC2C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29B3D8B"/>
    <w:multiLevelType w:val="hybridMultilevel"/>
    <w:tmpl w:val="9D92734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D440F"/>
    <w:multiLevelType w:val="hybridMultilevel"/>
    <w:tmpl w:val="7A54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1104"/>
    <w:multiLevelType w:val="hybridMultilevel"/>
    <w:tmpl w:val="D676093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36E9"/>
    <w:multiLevelType w:val="hybridMultilevel"/>
    <w:tmpl w:val="CD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B2C24"/>
    <w:multiLevelType w:val="hybridMultilevel"/>
    <w:tmpl w:val="CD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A4970"/>
    <w:multiLevelType w:val="hybridMultilevel"/>
    <w:tmpl w:val="1C56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048CE"/>
    <w:multiLevelType w:val="hybridMultilevel"/>
    <w:tmpl w:val="751879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513C"/>
    <w:multiLevelType w:val="hybridMultilevel"/>
    <w:tmpl w:val="807A271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FC32DE6"/>
    <w:multiLevelType w:val="hybridMultilevel"/>
    <w:tmpl w:val="3D1C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A10B4"/>
    <w:multiLevelType w:val="hybridMultilevel"/>
    <w:tmpl w:val="0812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9E2038E"/>
    <w:multiLevelType w:val="hybridMultilevel"/>
    <w:tmpl w:val="0E96DCF2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EAB"/>
    <w:multiLevelType w:val="hybridMultilevel"/>
    <w:tmpl w:val="A342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66DCC"/>
    <w:multiLevelType w:val="hybridMultilevel"/>
    <w:tmpl w:val="AC8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41778"/>
    <w:multiLevelType w:val="hybridMultilevel"/>
    <w:tmpl w:val="61C080D0"/>
    <w:lvl w:ilvl="0" w:tplc="4FCE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13308"/>
    <w:multiLevelType w:val="hybridMultilevel"/>
    <w:tmpl w:val="F960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F3531"/>
    <w:multiLevelType w:val="hybridMultilevel"/>
    <w:tmpl w:val="CDE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B0D9C"/>
    <w:multiLevelType w:val="hybridMultilevel"/>
    <w:tmpl w:val="A1EA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9"/>
  </w:num>
  <w:num w:numId="5">
    <w:abstractNumId w:val="0"/>
  </w:num>
  <w:num w:numId="6">
    <w:abstractNumId w:val="13"/>
  </w:num>
  <w:num w:numId="7">
    <w:abstractNumId w:val="1"/>
  </w:num>
  <w:num w:numId="8">
    <w:abstractNumId w:val="27"/>
  </w:num>
  <w:num w:numId="9">
    <w:abstractNumId w:val="11"/>
  </w:num>
  <w:num w:numId="10">
    <w:abstractNumId w:val="5"/>
  </w:num>
  <w:num w:numId="11">
    <w:abstractNumId w:val="21"/>
  </w:num>
  <w:num w:numId="12">
    <w:abstractNumId w:val="25"/>
  </w:num>
  <w:num w:numId="13">
    <w:abstractNumId w:val="26"/>
  </w:num>
  <w:num w:numId="14">
    <w:abstractNumId w:val="12"/>
  </w:num>
  <w:num w:numId="15">
    <w:abstractNumId w:val="2"/>
  </w:num>
  <w:num w:numId="16">
    <w:abstractNumId w:val="23"/>
  </w:num>
  <w:num w:numId="17">
    <w:abstractNumId w:val="14"/>
  </w:num>
  <w:num w:numId="18">
    <w:abstractNumId w:val="9"/>
  </w:num>
  <w:num w:numId="19">
    <w:abstractNumId w:val="3"/>
  </w:num>
  <w:num w:numId="20">
    <w:abstractNumId w:val="3"/>
  </w:num>
  <w:num w:numId="21">
    <w:abstractNumId w:val="7"/>
  </w:num>
  <w:num w:numId="22">
    <w:abstractNumId w:val="8"/>
  </w:num>
  <w:num w:numId="23">
    <w:abstractNumId w:val="10"/>
  </w:num>
  <w:num w:numId="24">
    <w:abstractNumId w:val="15"/>
  </w:num>
  <w:num w:numId="25">
    <w:abstractNumId w:val="20"/>
  </w:num>
  <w:num w:numId="26">
    <w:abstractNumId w:val="4"/>
  </w:num>
  <w:num w:numId="27">
    <w:abstractNumId w:val="17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CC0"/>
    <w:rsid w:val="00050536"/>
    <w:rsid w:val="00080DC0"/>
    <w:rsid w:val="000A6CFE"/>
    <w:rsid w:val="001046E0"/>
    <w:rsid w:val="001077B3"/>
    <w:rsid w:val="00181425"/>
    <w:rsid w:val="00185A47"/>
    <w:rsid w:val="00193C46"/>
    <w:rsid w:val="001B346D"/>
    <w:rsid w:val="001C50F6"/>
    <w:rsid w:val="002054FD"/>
    <w:rsid w:val="00272F34"/>
    <w:rsid w:val="002A5A5F"/>
    <w:rsid w:val="002E7D51"/>
    <w:rsid w:val="002F5FDD"/>
    <w:rsid w:val="0037730A"/>
    <w:rsid w:val="003953D9"/>
    <w:rsid w:val="003A67E3"/>
    <w:rsid w:val="003D5648"/>
    <w:rsid w:val="003E176E"/>
    <w:rsid w:val="003E49E1"/>
    <w:rsid w:val="003E510C"/>
    <w:rsid w:val="003E5655"/>
    <w:rsid w:val="00405142"/>
    <w:rsid w:val="004213C7"/>
    <w:rsid w:val="00463551"/>
    <w:rsid w:val="00465AF0"/>
    <w:rsid w:val="004A1502"/>
    <w:rsid w:val="004D77F2"/>
    <w:rsid w:val="00500A2C"/>
    <w:rsid w:val="005018E1"/>
    <w:rsid w:val="005136E6"/>
    <w:rsid w:val="005405E0"/>
    <w:rsid w:val="005501BA"/>
    <w:rsid w:val="005B5838"/>
    <w:rsid w:val="005E0583"/>
    <w:rsid w:val="006230DA"/>
    <w:rsid w:val="00644D82"/>
    <w:rsid w:val="00651B96"/>
    <w:rsid w:val="00651FBD"/>
    <w:rsid w:val="00664F39"/>
    <w:rsid w:val="006C0BB6"/>
    <w:rsid w:val="006C4D8A"/>
    <w:rsid w:val="00710143"/>
    <w:rsid w:val="00717A56"/>
    <w:rsid w:val="0077219F"/>
    <w:rsid w:val="007A3D58"/>
    <w:rsid w:val="00837137"/>
    <w:rsid w:val="00841ECE"/>
    <w:rsid w:val="008C345F"/>
    <w:rsid w:val="008C4AC6"/>
    <w:rsid w:val="008C614B"/>
    <w:rsid w:val="009308BE"/>
    <w:rsid w:val="00965D87"/>
    <w:rsid w:val="009B02F0"/>
    <w:rsid w:val="009D4032"/>
    <w:rsid w:val="00A05E1D"/>
    <w:rsid w:val="00A322C9"/>
    <w:rsid w:val="00A41DAE"/>
    <w:rsid w:val="00A914D3"/>
    <w:rsid w:val="00AA6356"/>
    <w:rsid w:val="00AB2F1B"/>
    <w:rsid w:val="00AF76D3"/>
    <w:rsid w:val="00B309E4"/>
    <w:rsid w:val="00B61564"/>
    <w:rsid w:val="00B815C1"/>
    <w:rsid w:val="00B93960"/>
    <w:rsid w:val="00BE7383"/>
    <w:rsid w:val="00BF6332"/>
    <w:rsid w:val="00C0355E"/>
    <w:rsid w:val="00C10EF8"/>
    <w:rsid w:val="00C141E7"/>
    <w:rsid w:val="00C37995"/>
    <w:rsid w:val="00C57EC8"/>
    <w:rsid w:val="00CA0CC0"/>
    <w:rsid w:val="00CD5704"/>
    <w:rsid w:val="00CF6CFE"/>
    <w:rsid w:val="00D75516"/>
    <w:rsid w:val="00DC5F91"/>
    <w:rsid w:val="00E564FD"/>
    <w:rsid w:val="00E70459"/>
    <w:rsid w:val="00EA62F1"/>
    <w:rsid w:val="00F0052C"/>
    <w:rsid w:val="00F77EB3"/>
    <w:rsid w:val="00F965CF"/>
    <w:rsid w:val="00FA76E7"/>
    <w:rsid w:val="00FB0F6C"/>
    <w:rsid w:val="00FB6D2A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B6D2A"/>
    <w:pPr>
      <w:ind w:left="720"/>
      <w:contextualSpacing/>
    </w:pPr>
  </w:style>
  <w:style w:type="paragraph" w:customStyle="1" w:styleId="Style9">
    <w:name w:val="Style9"/>
    <w:basedOn w:val="a"/>
    <w:rsid w:val="006C4D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4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C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EFC4-69B3-4B65-8C39-57C113F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90</Pages>
  <Words>33502</Words>
  <Characters>190966</Characters>
  <Application>Microsoft Office Word</Application>
  <DocSecurity>0</DocSecurity>
  <Lines>1591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7</cp:revision>
  <dcterms:created xsi:type="dcterms:W3CDTF">2018-02-25T20:16:00Z</dcterms:created>
  <dcterms:modified xsi:type="dcterms:W3CDTF">2018-02-26T07:28:00Z</dcterms:modified>
</cp:coreProperties>
</file>