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2B" w:rsidRPr="009B02F0" w:rsidRDefault="002D112B" w:rsidP="002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D112B" w:rsidRDefault="002D112B" w:rsidP="002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737B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B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6821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</w:t>
      </w:r>
    </w:p>
    <w:p w:rsidR="002D112B" w:rsidRPr="009B02F0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12B" w:rsidRPr="00E211CE" w:rsidRDefault="002D112B" w:rsidP="0073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211CE">
        <w:rPr>
          <w:rFonts w:ascii="Times New Roman" w:hAnsi="Times New Roman" w:cs="Times New Roman"/>
          <w:b/>
          <w:sz w:val="24"/>
          <w:szCs w:val="24"/>
        </w:rPr>
        <w:t>ы</w:t>
      </w:r>
    </w:p>
    <w:p w:rsidR="00E211CE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E211CE" w:rsidRPr="00E211CE">
        <w:rPr>
          <w:rFonts w:ascii="Times New Roman" w:hAnsi="Times New Roman" w:cs="Times New Roman"/>
          <w:sz w:val="24"/>
          <w:szCs w:val="24"/>
        </w:rPr>
        <w:t>И</w:t>
      </w:r>
      <w:r w:rsidRPr="00E211CE">
        <w:rPr>
          <w:rFonts w:ascii="Times New Roman" w:hAnsi="Times New Roman" w:cs="Times New Roman"/>
          <w:sz w:val="24"/>
          <w:szCs w:val="24"/>
        </w:rPr>
        <w:t xml:space="preserve">ностранный язык (английский язык) </w:t>
      </w:r>
      <w:r w:rsidR="00E211CE" w:rsidRPr="00E211CE">
        <w:rPr>
          <w:rFonts w:ascii="Times New Roman" w:hAnsi="Times New Roman" w:cs="Times New Roman"/>
          <w:color w:val="000000"/>
          <w:sz w:val="24"/>
          <w:szCs w:val="24"/>
        </w:rPr>
        <w:t>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E211CE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E211CE">
        <w:rPr>
          <w:rFonts w:ascii="Times New Roman" w:hAnsi="Times New Roman" w:cs="Times New Roman"/>
          <w:sz w:val="24"/>
          <w:szCs w:val="24"/>
        </w:rPr>
        <w:t xml:space="preserve"> н</w:t>
      </w:r>
      <w:r w:rsidRPr="00E211CE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подготовки специалистов среднего звена гуманитарного  профиля.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E211CE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лингвистической </w:t>
      </w:r>
      <w:r w:rsidRPr="00E211CE">
        <w:rPr>
          <w:rFonts w:ascii="Times New Roman" w:hAnsi="Times New Roman" w:cs="Times New Roman"/>
          <w:sz w:val="24"/>
          <w:szCs w:val="24"/>
        </w:rPr>
        <w:t>— расширение знаний о системе русского и английскогоязыков,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социолингвистической </w:t>
      </w:r>
      <w:r w:rsidRPr="00E211CE">
        <w:rPr>
          <w:rFonts w:ascii="Times New Roman" w:hAnsi="Times New Roman" w:cs="Times New Roman"/>
          <w:sz w:val="24"/>
          <w:szCs w:val="24"/>
        </w:rPr>
        <w:t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дискурсивной </w:t>
      </w:r>
      <w:r w:rsidRPr="00E211CE">
        <w:rPr>
          <w:rFonts w:ascii="Times New Roman" w:hAnsi="Times New Roman" w:cs="Times New Roman"/>
          <w:sz w:val="24"/>
          <w:szCs w:val="24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социокультурной </w:t>
      </w:r>
      <w:r w:rsidRPr="00E211CE">
        <w:rPr>
          <w:rFonts w:ascii="Times New Roman" w:hAnsi="Times New Roman" w:cs="Times New Roman"/>
          <w:sz w:val="24"/>
          <w:szCs w:val="24"/>
        </w:rPr>
        <w:t>— овладение национально-культурнойспецификой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социальной </w:t>
      </w:r>
      <w:r w:rsidRPr="00E211CE">
        <w:rPr>
          <w:rFonts w:ascii="Times New Roman" w:hAnsi="Times New Roman" w:cs="Times New Roman"/>
          <w:sz w:val="24"/>
          <w:szCs w:val="24"/>
        </w:rPr>
        <w:t>— развитие умения вступать в коммуникацию и поддерживатьее;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•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стратегической </w:t>
      </w:r>
      <w:r w:rsidRPr="00E211CE">
        <w:rPr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• </w:t>
      </w:r>
      <w:r w:rsidRPr="00E211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предметной </w:t>
      </w:r>
      <w:r w:rsidRPr="00E211CE">
        <w:rPr>
          <w:rFonts w:ascii="Times New Roman" w:hAnsi="Times New Roman" w:cs="Times New Roman"/>
          <w:sz w:val="24"/>
          <w:szCs w:val="24"/>
        </w:rPr>
        <w:t>— развитие умения использ</w:t>
      </w:r>
      <w:r w:rsidR="008C18B9">
        <w:rPr>
          <w:rFonts w:ascii="Times New Roman" w:hAnsi="Times New Roman" w:cs="Times New Roman"/>
          <w:sz w:val="24"/>
          <w:szCs w:val="24"/>
        </w:rPr>
        <w:t>овать знания и навыки, формируе</w:t>
      </w:r>
      <w:r w:rsidRPr="00E211CE">
        <w:rPr>
          <w:rFonts w:ascii="Times New Roman" w:hAnsi="Times New Roman" w:cs="Times New Roman"/>
          <w:sz w:val="24"/>
          <w:szCs w:val="24"/>
        </w:rPr>
        <w:t>мые в рамках дисциплины «Английский язык»,</w:t>
      </w:r>
      <w:r w:rsidR="008C18B9">
        <w:rPr>
          <w:rFonts w:ascii="Times New Roman" w:hAnsi="Times New Roman" w:cs="Times New Roman"/>
          <w:sz w:val="24"/>
          <w:szCs w:val="24"/>
        </w:rPr>
        <w:t xml:space="preserve"> для решения различных про</w:t>
      </w:r>
      <w:r w:rsidRPr="00E211CE">
        <w:rPr>
          <w:rFonts w:ascii="Times New Roman" w:hAnsi="Times New Roman" w:cs="Times New Roman"/>
          <w:sz w:val="24"/>
          <w:szCs w:val="24"/>
        </w:rPr>
        <w:t>блем.</w:t>
      </w:r>
    </w:p>
    <w:p w:rsidR="00086D55" w:rsidRDefault="00086D55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color w:val="0000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</w:t>
      </w:r>
    </w:p>
    <w:p w:rsidR="002D112B" w:rsidRPr="00E211CE" w:rsidRDefault="008C18B9" w:rsidP="007244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2. Организовывать собственную деятельность, определять способы, контролировать и оценивать решение профессиональных задач.</w:t>
      </w:r>
    </w:p>
    <w:p w:rsidR="002D112B" w:rsidRPr="00E211CE" w:rsidRDefault="008C18B9" w:rsidP="007244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3.Оценивать риски и принимать решения в нестандартных ситуациях.</w:t>
      </w:r>
    </w:p>
    <w:p w:rsidR="002D112B" w:rsidRPr="00E211CE" w:rsidRDefault="008C18B9" w:rsidP="007244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5.Использовать информационно-коммуникационные технологии для совершенствования профессиональной деятельности.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6.Работать в коллективе и команде, взаимодействовать с коллегами и социальными партнерами.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112B" w:rsidRPr="00E211CE" w:rsidRDefault="008C18B9" w:rsidP="007244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9.Осуществлять профессиональную деятельность  в условиях обновления ее целей, содержания, смены технологий.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10. Осуществлять профилактику травматизма, обеспечивать охрану жизни и здоровья детей.</w:t>
      </w:r>
    </w:p>
    <w:p w:rsidR="002D112B" w:rsidRPr="00E211CE" w:rsidRDefault="008C18B9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="002D112B" w:rsidRPr="00E211CE">
        <w:rPr>
          <w:rFonts w:ascii="Times New Roman" w:hAnsi="Times New Roman"/>
          <w:bCs/>
          <w:sz w:val="24"/>
          <w:szCs w:val="24"/>
        </w:rPr>
        <w:t>11.</w:t>
      </w:r>
      <w:r w:rsidR="002D112B" w:rsidRPr="00E211CE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D3130" w:rsidRPr="00CD0A56" w:rsidRDefault="00CD3130" w:rsidP="007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175,5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CD3130" w:rsidRPr="00CD0A56" w:rsidRDefault="00CD3130" w:rsidP="0072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112B" w:rsidRPr="00CD3130" w:rsidRDefault="00CD3130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58,5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1. ОСНОВНОЙ МОДУЛЬ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профессии)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 xml:space="preserve">Человек, здоровье, спорт, </w:t>
      </w:r>
      <w:r w:rsidRPr="00E211CE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Город, деревня, инфраструктура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Магазины, товары, совершение покупок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Еда, способы приготовления пищи, традиции питания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Досуг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 и политическое устройство, наиболее развитые отрасли экономики, достопримечательности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Искусство и культура</w:t>
      </w:r>
    </w:p>
    <w:p w:rsidR="002D112B" w:rsidRPr="00E211CE" w:rsidRDefault="002D112B" w:rsidP="00724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2. ПРОФЕССИОНАЛЬНО НАПРАВЛЕННОЕ СОДЕРЖАНИЕ</w:t>
      </w:r>
    </w:p>
    <w:p w:rsidR="002D112B" w:rsidRPr="00E211CE" w:rsidRDefault="002D112B" w:rsidP="0072444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Новости и средства массовой информации</w:t>
      </w:r>
    </w:p>
    <w:p w:rsidR="002D112B" w:rsidRPr="00E211CE" w:rsidRDefault="002D112B" w:rsidP="007244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Виды рекламы. Этические аспекты рекламы</w:t>
      </w:r>
    </w:p>
    <w:p w:rsidR="002D112B" w:rsidRPr="00E211CE" w:rsidRDefault="002D112B" w:rsidP="00724444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Виды искусства. Декоративно-прикладное искусство  и народные промыслы</w:t>
      </w:r>
    </w:p>
    <w:p w:rsidR="002D112B" w:rsidRPr="00E211CE" w:rsidRDefault="002D112B" w:rsidP="007244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CE">
        <w:rPr>
          <w:rFonts w:ascii="Times New Roman" w:eastAsia="Arial" w:hAnsi="Times New Roman" w:cs="Times New Roman"/>
          <w:sz w:val="24"/>
          <w:szCs w:val="24"/>
        </w:rPr>
        <w:t>Языки и литература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 аттестация: </w:t>
      </w:r>
      <w:r w:rsidRPr="00E211CE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D112B" w:rsidRPr="00E211CE" w:rsidRDefault="002D112B" w:rsidP="007244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11CE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E211CE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Шехурина С.А.</w:t>
      </w:r>
    </w:p>
    <w:p w:rsidR="00E211CE" w:rsidRDefault="00E211CE" w:rsidP="0073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BD2" w:rsidRPr="009B02F0" w:rsidRDefault="00737BD2" w:rsidP="0073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737BD2" w:rsidRDefault="00737BD2" w:rsidP="0073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2.  Математика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86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1CE" w:rsidRPr="00E211CE">
        <w:rPr>
          <w:rFonts w:ascii="Times New Roman" w:hAnsi="Times New Roman" w:cs="Times New Roman"/>
          <w:b/>
          <w:bCs/>
          <w:sz w:val="24"/>
          <w:szCs w:val="24"/>
        </w:rPr>
        <w:t>алгебра, начала математического анализа, геометрия</w:t>
      </w:r>
    </w:p>
    <w:p w:rsidR="00737BD2" w:rsidRPr="009B02F0" w:rsidRDefault="00737BD2" w:rsidP="0073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BD2" w:rsidRDefault="00737BD2" w:rsidP="0073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="00E211CE"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 w:rsidRPr="00E211CE">
        <w:rPr>
          <w:rFonts w:ascii="Times New Roman" w:hAnsi="Times New Roman" w:cs="Times New Roman"/>
          <w:bCs/>
          <w:sz w:val="24"/>
          <w:szCs w:val="24"/>
        </w:rPr>
        <w:t>Математика:алгебра, начала математического анализа, геометрия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737BD2" w:rsidRPr="00CB1164" w:rsidRDefault="00E211CE" w:rsidP="00CB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B1164" w:rsidRPr="00E211CE">
        <w:rPr>
          <w:rFonts w:ascii="Times New Roman" w:hAnsi="Times New Roman" w:cs="Times New Roman"/>
          <w:sz w:val="24"/>
          <w:szCs w:val="24"/>
        </w:rPr>
        <w:t>н</w:t>
      </w:r>
      <w:r w:rsidR="00CB1164" w:rsidRPr="00E211CE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 w:rsidR="00CB116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CB1164" w:rsidRPr="00E211CE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</w:t>
      </w:r>
      <w:r w:rsidR="002627E8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2627E8" w:rsidRPr="002054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программы </w:t>
      </w:r>
      <w:r w:rsidR="002627E8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37BD2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C18B9" w:rsidRPr="008C18B9" w:rsidRDefault="008C18B9" w:rsidP="008C18B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8B9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8C18B9">
        <w:rPr>
          <w:rFonts w:ascii="Times New Roman" w:hAnsi="Times New Roman"/>
          <w:b/>
          <w:bCs/>
          <w:sz w:val="24"/>
          <w:szCs w:val="24"/>
        </w:rPr>
        <w:t>: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науки, средстве моделирования явлений и процессов, идеях и методах математики;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сформированность отношения к математике как к части общечеловеческой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культуры через знакомство с историей развития математики, эволюцией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математических идей;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самообразования;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по-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вседневной жизни, для освоения смежных естественно-научных дисциплин и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не требующих углубленной математической подготовки;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деятельности;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других видах деятельности;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C18B9" w:rsidRPr="008C18B9" w:rsidRDefault="008C18B9" w:rsidP="008C18B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8B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8C18B9">
        <w:rPr>
          <w:rFonts w:ascii="Times New Roman" w:hAnsi="Times New Roman"/>
          <w:b/>
          <w:bCs/>
          <w:sz w:val="24"/>
          <w:szCs w:val="24"/>
        </w:rPr>
        <w:t>: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</w:r>
    </w:p>
    <w:p w:rsidR="008C18B9" w:rsidRPr="008C18B9" w:rsidRDefault="008C18B9" w:rsidP="008C18B9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стратегии в различных ситуациях;</w:t>
      </w:r>
      <w:r w:rsidRPr="008C18B9">
        <w:rPr>
          <w:rFonts w:ascii="Times New Roman" w:hAnsi="Times New Roman"/>
          <w:sz w:val="24"/>
          <w:szCs w:val="24"/>
        </w:rPr>
        <w:tab/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деятельности, навыками разрешения проблем; способность и готовность к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различных методов познания;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свою точку зрения, использовать адекватные языковые средства;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действий и мыслительных процессов, их результатов и оснований, границ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своего знания и незнания, новых познавательных задач и средств для их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достижения;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 w:rsidRPr="008C18B9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8B9">
        <w:rPr>
          <w:rFonts w:ascii="Times New Roman" w:hAnsi="Times New Roman"/>
          <w:sz w:val="24"/>
          <w:szCs w:val="24"/>
        </w:rPr>
        <w:t>интуиция, развитость пространственных представлений; способность воспринимать красоту и гармонию мира;</w:t>
      </w:r>
    </w:p>
    <w:p w:rsidR="008C18B9" w:rsidRPr="008C18B9" w:rsidRDefault="008C18B9" w:rsidP="008C18B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18B9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8C18B9">
        <w:rPr>
          <w:rFonts w:ascii="Times New Roman" w:hAnsi="Times New Roman"/>
          <w:b/>
          <w:bCs/>
          <w:sz w:val="24"/>
          <w:szCs w:val="24"/>
        </w:rPr>
        <w:t>: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культурыи месте математики в современной цивилизации, способах описания явленийреального мира на математическом языке;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разныепроцессы и явления; понимание возможности аксиоматического построенияматематических теорий;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методами доказательств и алго</w:t>
      </w:r>
      <w:r>
        <w:rPr>
          <w:rFonts w:ascii="Times New Roman" w:hAnsi="Times New Roman"/>
          <w:sz w:val="24"/>
          <w:szCs w:val="24"/>
        </w:rPr>
        <w:t>ритмов решения, умение их приме</w:t>
      </w:r>
      <w:r w:rsidRPr="008C18B9">
        <w:rPr>
          <w:rFonts w:ascii="Times New Roman" w:hAnsi="Times New Roman"/>
          <w:sz w:val="24"/>
          <w:szCs w:val="24"/>
        </w:rPr>
        <w:t>нять, проводить доказательные рассуждения в ходе решения задач;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стандартными приемами решения рациональных и иррациональных,показательных, степенных, тригонометрических уравнений и неравенств, ихсистем; использование готовых компьютерн</w:t>
      </w:r>
      <w:r>
        <w:rPr>
          <w:rFonts w:ascii="Times New Roman" w:hAnsi="Times New Roman"/>
          <w:sz w:val="24"/>
          <w:szCs w:val="24"/>
        </w:rPr>
        <w:t>ых программ, в том числе для по</w:t>
      </w:r>
      <w:r w:rsidRPr="008C18B9">
        <w:rPr>
          <w:rFonts w:ascii="Times New Roman" w:hAnsi="Times New Roman"/>
          <w:sz w:val="24"/>
          <w:szCs w:val="24"/>
        </w:rPr>
        <w:t>иска пути решения и иллюстрации решения уравнений и неравенств;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сформированность представлений об основных понятиях математическогоанализа и их свойствах, владение умением характеризовать поведение функций, использование полученных знаний для описания и анализа реальныхзависимостей;</w:t>
      </w:r>
    </w:p>
    <w:p w:rsid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18B9">
        <w:rPr>
          <w:rFonts w:ascii="Times New Roman" w:hAnsi="Times New Roman"/>
          <w:sz w:val="24"/>
          <w:szCs w:val="24"/>
        </w:rPr>
        <w:t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мире,основных понятиях элементарной теории вероятностей; умений находить иоценивать вероятности наступления событий в простейших практическихситуациях и основные характеристики случайных величин;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 w:rsidRPr="008C18B9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прирешении задач.</w:t>
      </w:r>
    </w:p>
    <w:p w:rsidR="008C18B9" w:rsidRDefault="00086D55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8C18B9" w:rsidRPr="008C18B9" w:rsidRDefault="008C18B9" w:rsidP="008C1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8C18B9" w:rsidRPr="008C18B9" w:rsidRDefault="008C18B9" w:rsidP="008C1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8C18B9" w:rsidRPr="008C18B9" w:rsidRDefault="008C18B9" w:rsidP="008C1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8B9" w:rsidRPr="008C18B9" w:rsidRDefault="008C18B9" w:rsidP="008C1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E211CE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lastRenderedPageBreak/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B1164" w:rsidRPr="00CD0A56" w:rsidRDefault="00CB1164" w:rsidP="00CB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CB1164" w:rsidRPr="00CD0A56" w:rsidRDefault="00CB1164" w:rsidP="00CB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B1164" w:rsidRPr="00CD3130" w:rsidRDefault="00CB1164" w:rsidP="00CD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Введение</w:t>
      </w:r>
    </w:p>
    <w:p w:rsidR="008C18B9" w:rsidRPr="008C18B9" w:rsidRDefault="008C18B9" w:rsidP="008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 1.Развитие понятия о числе</w:t>
      </w:r>
    </w:p>
    <w:p w:rsidR="008C18B9" w:rsidRPr="008C18B9" w:rsidRDefault="008C18B9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2.Функции, их свойства и графики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3. Корни, степени и логарифмы.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4. Прямые и  плоскости  в  пространстве.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5. Координаты  и векторы.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6. Основы  тригонометрии.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>7. Многогранники. Тела  вращения.</w:t>
      </w:r>
    </w:p>
    <w:p w:rsid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8. Измерения  в  геометрии.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9.  Начала  математического  анализа.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10. Комбинаторика, статистика  и  теория  вероятности.</w:t>
      </w:r>
    </w:p>
    <w:p w:rsidR="008C18B9" w:rsidRPr="008C18B9" w:rsidRDefault="008C18B9" w:rsidP="008C18B9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8C18B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11. Уравнения  и  неравенства.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8C18B9" w:rsidRPr="008C18B9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C18B9">
        <w:rPr>
          <w:rFonts w:ascii="Times New Roman" w:hAnsi="Times New Roman" w:cs="Times New Roman"/>
          <w:sz w:val="24"/>
          <w:szCs w:val="24"/>
        </w:rPr>
        <w:t>Дюкова Н.А.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E211CE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E211CE" w:rsidRPr="009B02F0" w:rsidRDefault="00E211CE" w:rsidP="0026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="002627E8"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627E8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 w:rsidR="002627E8">
        <w:rPr>
          <w:rFonts w:ascii="Times New Roman" w:hAnsi="Times New Roman" w:cs="Times New Roman"/>
          <w:bCs/>
          <w:sz w:val="24"/>
          <w:szCs w:val="24"/>
        </w:rPr>
        <w:t>Информатика и ИКТ</w:t>
      </w:r>
      <w:r w:rsidR="002627E8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2627E8" w:rsidRPr="002054FD">
        <w:rPr>
          <w:rFonts w:ascii="Times New Roman" w:hAnsi="Times New Roman" w:cs="Times New Roman"/>
          <w:sz w:val="24"/>
          <w:szCs w:val="24"/>
        </w:rPr>
        <w:t>н</w:t>
      </w:r>
      <w:r w:rsidR="002627E8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2627E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 и ИКТ</w:t>
      </w:r>
      <w:r w:rsidR="002627E8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 w:rsidR="002627E8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627E8" w:rsidRPr="002627E8" w:rsidRDefault="002627E8" w:rsidP="002627E8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2627E8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осознание своего места в информационном обществе;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2627E8" w:rsidRPr="002627E8" w:rsidRDefault="002627E8" w:rsidP="002627E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2627E8" w:rsidRPr="002627E8" w:rsidRDefault="002627E8" w:rsidP="002627E8">
      <w:pPr>
        <w:pStyle w:val="a6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2627E8">
        <w:rPr>
          <w:rFonts w:ascii="Times New Roman" w:hAnsi="Times New Roman"/>
          <w:b/>
          <w:i/>
          <w:sz w:val="24"/>
          <w:szCs w:val="24"/>
        </w:rPr>
        <w:t>метапредметных: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27E8" w:rsidRPr="002627E8" w:rsidRDefault="002627E8" w:rsidP="002627E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2627E8" w:rsidRPr="002627E8" w:rsidRDefault="002627E8" w:rsidP="002627E8">
      <w:pPr>
        <w:pStyle w:val="a6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 w:rsidRPr="002627E8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сформированность представлений о компьютерно-математических моделях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необходимости анализа соответствия модели и моделируемого объекта (процесса);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lastRenderedPageBreak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понимание основ правовых аспектов использования компьютерных программ</w:t>
      </w:r>
    </w:p>
    <w:p w:rsidR="002627E8" w:rsidRP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прав доступа к глобальным информационным сервисам;</w:t>
      </w:r>
    </w:p>
    <w:p w:rsidR="002627E8" w:rsidRDefault="002627E8" w:rsidP="002627E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7E8">
        <w:rPr>
          <w:rFonts w:ascii="Times New Roman" w:hAnsi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0A28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(ОК):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0A28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5B0A28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5B0A28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5B0A28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5B0A28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P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A28">
        <w:rPr>
          <w:rFonts w:ascii="Times New Roman" w:hAnsi="Times New Roman"/>
          <w:bCs/>
          <w:sz w:val="24"/>
          <w:szCs w:val="24"/>
        </w:rPr>
        <w:t xml:space="preserve">ОК11. </w:t>
      </w:r>
      <w:r w:rsidRPr="005B0A28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2627E8" w:rsidRDefault="005B0A28" w:rsidP="005B0A2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D3130" w:rsidRPr="00CD0A56" w:rsidRDefault="00CD3130" w:rsidP="00CD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2627E8">
        <w:rPr>
          <w:rFonts w:ascii="Times New Roman" w:hAnsi="Times New Roman" w:cs="Times New Roman"/>
          <w:sz w:val="24"/>
          <w:szCs w:val="24"/>
        </w:rPr>
        <w:t>117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CD3130" w:rsidRPr="00CD0A56" w:rsidRDefault="00CD3130" w:rsidP="00CD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627E8">
        <w:rPr>
          <w:rFonts w:ascii="Times New Roman" w:hAnsi="Times New Roman" w:cs="Times New Roman"/>
          <w:sz w:val="24"/>
          <w:szCs w:val="24"/>
        </w:rPr>
        <w:t>78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D3130" w:rsidRPr="00CD3130" w:rsidRDefault="00CD3130" w:rsidP="00CD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627E8">
        <w:rPr>
          <w:rFonts w:ascii="Times New Roman" w:hAnsi="Times New Roman" w:cs="Times New Roman"/>
          <w:sz w:val="24"/>
          <w:szCs w:val="24"/>
        </w:rPr>
        <w:t>39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Введение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1. Информационная деятельность человека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2627E8">
        <w:rPr>
          <w:rFonts w:ascii="Times New Roman" w:eastAsia="Calibri" w:hAnsi="Times New Roman" w:cs="Times New Roman"/>
          <w:sz w:val="24"/>
          <w:szCs w:val="24"/>
        </w:rPr>
        <w:t>1.1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 xml:space="preserve">Тема 1.2 Виды гуманитарной информационной деятельности человека с использованием технических средств и информационных ресурсов. 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1.3 Образовательные информационные ресурсы.</w:t>
      </w:r>
    </w:p>
    <w:p w:rsidR="002627E8" w:rsidRPr="002627E8" w:rsidRDefault="002627E8" w:rsidP="002627E8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1.4 Работа с программным обеспечением</w:t>
      </w:r>
      <w:r w:rsidRPr="002627E8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68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1.5 Правовые нормы, относящиеся к информации, правонарушения в информационной сфере, меры их предупреждения.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2. Информация и информационные процессы 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2.1 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>Подходы к понятиям информации и ее измерению. Информационные объекты различных видов.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2.2 Измерение информации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2.3 Кодирование информации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 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>Принципы обработки информации при помощи компьютера. Компьютерные модели.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2.5 Арифметические основы работы компьютера.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2.6 Логические основы работы компьютера.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2.7 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>Компьютер как исполнитель команд. Программный принцип работы компьютера.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2.8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 xml:space="preserve"> Основные информационные процессы и их реализация с помощью компьютеров: хранение, поиск и передача информации.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2.9 Файл как единица хранения информации на компьютере.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2.10 Архив информации.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2.11 </w:t>
      </w:r>
      <w:r w:rsidRPr="002627E8">
        <w:rPr>
          <w:rStyle w:val="23"/>
          <w:rFonts w:ascii="Times New Roman" w:hAnsi="Times New Roman" w:cs="Times New Roman"/>
          <w:sz w:val="24"/>
          <w:szCs w:val="24"/>
        </w:rPr>
        <w:t>Представление об автоматических и автоматизированных системах управления.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3. Средства ИКТ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25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3.1 Архитектура компьютера. Многообразие внешних устройств, подключаемых к компьютеру.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3.2 Компьютерное рабочее место. Организация труда на компьютере.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2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3.3 Виды программного обеспечения компьютеров.</w:t>
      </w:r>
    </w:p>
    <w:p w:rsidR="002627E8" w:rsidRPr="002627E8" w:rsidRDefault="002627E8" w:rsidP="002627E8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3.4 Операционная система. Графический интерфейс пользователя.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3.5 Защита информации, антивирусная защита.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0"/>
        <w:jc w:val="both"/>
        <w:rPr>
          <w:rStyle w:val="23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3.6 Объединение компьютеров в локальную сеть. Организация работы пользователей в локальных компьютерных сетях.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4.Технологии создания и преобразования информационных объектов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78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4.1 Понятие об информационных системах и автоматизации информационных процессов.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4.2 Создание, редактирование и сохранение текстовых документов.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4.3 Форматирование текстовых документов.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4.4 Добавление в текстовый документ таблиц и графических объектов.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4.5 Оформление многостраничного документа.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4.6 Представление о программных средах компьютерной графики, презентациях и мультимедийных средах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4.7 Создание и редактирование графических объектов.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Style w:val="23"/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4.8 Создание и редактирование мультимедийных объектов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96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4.9 Возможности электронных таблиц.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4.10 Математическая обработка числовых данных.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>Тема 4.11 Статистическая обработка числовых данных.</w:t>
      </w:r>
    </w:p>
    <w:p w:rsidR="002627E8" w:rsidRPr="002627E8" w:rsidRDefault="002627E8" w:rsidP="002627E8">
      <w:pPr>
        <w:pStyle w:val="5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4.12 Представление статистических данных и результатов выполнения расчетных задач средствами деловой графики.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4.13 Представление об организации баз данных и системах управления ими.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4.14 Использование системы управления базами данных для выполнения учебных заданий из различных предметных областей.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5</w:t>
      </w:r>
      <w:r w:rsidRPr="0026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627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Телекоммуникационные технологии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73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5.1 Технические и программные средства телекоммуникационных технологий. Интернет-технологии, способы и скоростные характеристики подключения, провайдер. Браузер.</w:t>
      </w:r>
    </w:p>
    <w:p w:rsidR="002627E8" w:rsidRPr="002627E8" w:rsidRDefault="002627E8" w:rsidP="002627E8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5.2 Поиск информации с использованием компьютера. Поисковые системы.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5.3 Осуществление поиска информации или информационного объекта в сети Интернет.</w:t>
      </w:r>
    </w:p>
    <w:p w:rsidR="002627E8" w:rsidRPr="002627E8" w:rsidRDefault="002627E8" w:rsidP="002627E8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5.4 Передача информации между компьютерами. Проводная и беспроводная связь. Модем.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984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Единицы измерения скорости передачи данных.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lastRenderedPageBreak/>
        <w:t xml:space="preserve">Тема 5.5 Возможности сетевого программного обеспечения для организации личной и коллективной деятельности в глобальных и локальных компьютерных сетях: электронная почта, чат, </w:t>
      </w:r>
      <w:r w:rsidRPr="002627E8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видеоконференция</w:t>
      </w:r>
      <w:r w:rsidRPr="002627E8">
        <w:rPr>
          <w:rStyle w:val="23"/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627E8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интернет-телефония.</w:t>
      </w:r>
    </w:p>
    <w:p w:rsidR="002627E8" w:rsidRPr="002627E8" w:rsidRDefault="002627E8" w:rsidP="002627E8">
      <w:pPr>
        <w:pStyle w:val="5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Style w:val="23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5.6 Методы и средства создания и сопровождения сайта.</w:t>
      </w:r>
    </w:p>
    <w:p w:rsidR="002627E8" w:rsidRPr="002627E8" w:rsidRDefault="002627E8" w:rsidP="0026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E8">
        <w:rPr>
          <w:rStyle w:val="23"/>
          <w:rFonts w:ascii="Times New Roman" w:hAnsi="Times New Roman" w:cs="Times New Roman"/>
          <w:sz w:val="24"/>
          <w:szCs w:val="24"/>
        </w:rPr>
        <w:t>Тема 5.7 Создание сайта на основе готового шаблона.</w:t>
      </w:r>
    </w:p>
    <w:p w:rsidR="00E211CE" w:rsidRPr="009B02F0" w:rsidRDefault="00E211CE" w:rsidP="00E2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2627E8" w:rsidRPr="002627E8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:rsidR="00E211CE" w:rsidRDefault="00E211CE" w:rsidP="00E211CE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2627E8">
        <w:rPr>
          <w:rFonts w:ascii="Times New Roman" w:hAnsi="Times New Roman" w:cs="Times New Roman"/>
          <w:sz w:val="24"/>
          <w:szCs w:val="24"/>
        </w:rPr>
        <w:t>Бондаренко О.А.</w:t>
      </w:r>
    </w:p>
    <w:p w:rsidR="002627E8" w:rsidRDefault="002627E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ОДБ .04. География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B6258" w:rsidRPr="009B02F0" w:rsidRDefault="004B6258" w:rsidP="001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География»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 по специальности 54.02.06 «Изобразительное искусство и черчение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B6258" w:rsidRPr="002054FD" w:rsidRDefault="00E211CE" w:rsidP="004B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6258" w:rsidRPr="002054FD">
        <w:rPr>
          <w:rFonts w:ascii="Times New Roman" w:hAnsi="Times New Roman" w:cs="Times New Roman"/>
          <w:sz w:val="24"/>
          <w:szCs w:val="24"/>
        </w:rPr>
        <w:t>н</w:t>
      </w:r>
      <w:r w:rsidR="004B6258"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4B6258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 </w:t>
      </w:r>
      <w:r w:rsidR="004B6258"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 w:rsidR="004B6258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</w:t>
      </w:r>
      <w:r>
        <w:rPr>
          <w:rFonts w:ascii="Times New Roman" w:eastAsia="Arial" w:hAnsi="Times New Roman" w:cs="Times New Roman"/>
          <w:sz w:val="24"/>
          <w:szCs w:val="24"/>
        </w:rPr>
        <w:t>а всех территориальных уровнях;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</w:t>
      </w:r>
      <w:r>
        <w:rPr>
          <w:rFonts w:ascii="Times New Roman" w:eastAsia="Arial" w:hAnsi="Times New Roman" w:cs="Times New Roman"/>
          <w:sz w:val="24"/>
          <w:szCs w:val="24"/>
        </w:rPr>
        <w:t>логических процессов и явлений;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</w:t>
      </w:r>
      <w:r>
        <w:rPr>
          <w:rFonts w:ascii="Times New Roman" w:eastAsia="Arial" w:hAnsi="Times New Roman" w:cs="Times New Roman"/>
          <w:sz w:val="24"/>
          <w:szCs w:val="24"/>
        </w:rPr>
        <w:t>льных регионов и ведущих стран;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воспитание уважения к другим народам и культурам, бережного отношени</w:t>
      </w:r>
      <w:r>
        <w:rPr>
          <w:rFonts w:ascii="Times New Roman" w:eastAsia="Arial" w:hAnsi="Times New Roman" w:cs="Times New Roman"/>
          <w:sz w:val="24"/>
          <w:szCs w:val="24"/>
        </w:rPr>
        <w:t>я к окружающей природной среде;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использование в практической деятельности и повседневной жизни разно­ образных географических методов, знаний и умений, а т</w:t>
      </w:r>
      <w:r>
        <w:rPr>
          <w:rFonts w:ascii="Times New Roman" w:eastAsia="Arial" w:hAnsi="Times New Roman" w:cs="Times New Roman"/>
          <w:sz w:val="24"/>
          <w:szCs w:val="24"/>
        </w:rPr>
        <w:t>акже географической информации;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 ресурсы, для правильной оценки важнейших социально-экономически</w:t>
      </w:r>
      <w:r>
        <w:rPr>
          <w:rFonts w:ascii="Times New Roman" w:eastAsia="Arial" w:hAnsi="Times New Roman" w:cs="Times New Roman"/>
          <w:sz w:val="24"/>
          <w:szCs w:val="24"/>
        </w:rPr>
        <w:t>х вопросов международной жизни;</w:t>
      </w:r>
    </w:p>
    <w:p w:rsidR="004B6258" w:rsidRPr="00895B0B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•</w:t>
      </w:r>
      <w:r w:rsidRPr="00895B0B">
        <w:rPr>
          <w:rFonts w:ascii="Times New Roman" w:eastAsia="Arial" w:hAnsi="Times New Roman" w:cs="Times New Roman"/>
          <w:sz w:val="24"/>
          <w:szCs w:val="24"/>
        </w:rPr>
        <w:tab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4B6258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95B0B">
        <w:rPr>
          <w:rFonts w:ascii="Times New Roman" w:eastAsia="Arial" w:hAnsi="Times New Roman" w:cs="Times New Roman"/>
          <w:sz w:val="24"/>
          <w:szCs w:val="24"/>
        </w:rPr>
        <w:t>образовательных программ, телекоммуникаций и простого общения.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ди-намику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социаль-но-экономического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определять и сравнивать по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азным источникам информации гео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комплексную географическую характеристику регионов и стран мира; таблицы, картосхемы,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аграммы, простейшие карты, моде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ли, отражающие географические закономерности различных явлений и процессов, их территориальные взаимодействия;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сопоставлять географические карты различной тематики;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4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выявления и объяснения географ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ических аспектов различных теку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 событий и ситуаций;</w:t>
      </w:r>
    </w:p>
    <w:p w:rsidR="004B6258" w:rsidRPr="00E840F9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с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-бытий международной жизни, геопол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итической и геоэкономической си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туации в России, других странах и рег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ионах мира, тенденций их возмож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развития;</w:t>
      </w:r>
    </w:p>
    <w:p w:rsidR="004B6258" w:rsidRDefault="004B6258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40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B6258" w:rsidRPr="00E840F9" w:rsidRDefault="00086D55" w:rsidP="004B62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постановки и решения профессиональных задач, профессионального и личностного 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B6258" w:rsidRPr="004D6EC3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B6258" w:rsidRPr="00056C8E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EC3">
        <w:rPr>
          <w:rFonts w:ascii="Times New Roman" w:eastAsia="Times New Roman" w:hAnsi="Times New Roman" w:cs="Times New Roman"/>
          <w:color w:val="000000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B6258" w:rsidRPr="00186FA6" w:rsidRDefault="004B6258" w:rsidP="001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108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72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36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B6258" w:rsidRPr="0023504A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color w:val="000000"/>
          <w:sz w:val="24"/>
          <w:szCs w:val="24"/>
        </w:rPr>
        <w:t>Тема 1: Источники географической информации</w:t>
      </w:r>
    </w:p>
    <w:p w:rsidR="004B6258" w:rsidRPr="0023504A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2: Политическое устройство мира</w:t>
      </w:r>
    </w:p>
    <w:p w:rsidR="004B6258" w:rsidRPr="0023504A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3: География мировых природных ресурсов</w:t>
      </w:r>
    </w:p>
    <w:p w:rsidR="004B6258" w:rsidRPr="0023504A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4: География населения мира</w:t>
      </w:r>
    </w:p>
    <w:p w:rsidR="004B6258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04A">
        <w:rPr>
          <w:rFonts w:ascii="Times New Roman" w:hAnsi="Times New Roman"/>
          <w:sz w:val="24"/>
          <w:szCs w:val="24"/>
        </w:rPr>
        <w:t>Тема 5: Мировое хозяйство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86FA6">
        <w:rPr>
          <w:rFonts w:ascii="Times New Roman" w:hAnsi="Times New Roman"/>
          <w:sz w:val="24"/>
          <w:szCs w:val="24"/>
        </w:rPr>
        <w:t>5.1 Современные особенности развития мирового хозяйства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FA6">
        <w:rPr>
          <w:rFonts w:ascii="Times New Roman" w:hAnsi="Times New Roman"/>
          <w:sz w:val="24"/>
          <w:szCs w:val="24"/>
        </w:rPr>
        <w:tab/>
        <w:t>5.2 География отраслей первичной сферы мирового хозяйства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FA6">
        <w:rPr>
          <w:rFonts w:ascii="Times New Roman" w:hAnsi="Times New Roman"/>
          <w:sz w:val="24"/>
          <w:szCs w:val="24"/>
        </w:rPr>
        <w:tab/>
        <w:t>5.3 География отраслей вторичной сферы мирового хозяйства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FA6">
        <w:rPr>
          <w:rFonts w:ascii="Times New Roman" w:hAnsi="Times New Roman"/>
          <w:sz w:val="24"/>
          <w:szCs w:val="24"/>
        </w:rPr>
        <w:tab/>
        <w:t>5.4 География отраслей третичной сферы мирового хозяйства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86FA6">
        <w:rPr>
          <w:rFonts w:ascii="Times New Roman" w:hAnsi="Times New Roman"/>
          <w:bCs/>
          <w:color w:val="000000"/>
          <w:sz w:val="24"/>
          <w:szCs w:val="24"/>
        </w:rPr>
        <w:t>Тема 6: Регионы мира</w:t>
      </w:r>
    </w:p>
    <w:p w:rsidR="004B6258" w:rsidRPr="00186FA6" w:rsidRDefault="00186FA6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</w:t>
      </w:r>
      <w:r w:rsidR="004B6258" w:rsidRPr="00186FA6">
        <w:rPr>
          <w:rFonts w:ascii="Times New Roman" w:hAnsi="Times New Roman"/>
          <w:sz w:val="24"/>
          <w:szCs w:val="24"/>
        </w:rPr>
        <w:t xml:space="preserve"> География населения и хозяйства Зарубежной Европы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86FA6">
        <w:rPr>
          <w:rFonts w:ascii="Times New Roman" w:hAnsi="Times New Roman"/>
          <w:sz w:val="24"/>
          <w:szCs w:val="24"/>
        </w:rPr>
        <w:tab/>
      </w:r>
      <w:r w:rsidR="00186FA6">
        <w:rPr>
          <w:rFonts w:ascii="Times New Roman" w:hAnsi="Times New Roman"/>
          <w:bCs/>
          <w:color w:val="000000"/>
          <w:sz w:val="24"/>
          <w:szCs w:val="24"/>
        </w:rPr>
        <w:t xml:space="preserve">6.2 </w:t>
      </w:r>
      <w:r w:rsidRPr="00186FA6">
        <w:rPr>
          <w:rFonts w:ascii="Times New Roman" w:hAnsi="Times New Roman"/>
          <w:bCs/>
          <w:color w:val="000000"/>
          <w:sz w:val="24"/>
          <w:szCs w:val="24"/>
        </w:rPr>
        <w:t>География населения и хозяйства Азии</w:t>
      </w:r>
    </w:p>
    <w:p w:rsidR="004B6258" w:rsidRPr="00186FA6" w:rsidRDefault="00186FA6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6.3</w:t>
      </w:r>
      <w:r w:rsidR="004B6258" w:rsidRPr="00186FA6">
        <w:rPr>
          <w:rFonts w:ascii="Times New Roman" w:hAnsi="Times New Roman"/>
          <w:bCs/>
          <w:color w:val="000000"/>
          <w:sz w:val="24"/>
          <w:szCs w:val="24"/>
        </w:rPr>
        <w:t xml:space="preserve"> География населения и хозяйства Африки</w:t>
      </w:r>
    </w:p>
    <w:p w:rsidR="004B6258" w:rsidRPr="00186FA6" w:rsidRDefault="00186FA6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6.4</w:t>
      </w:r>
      <w:r w:rsidR="004B6258" w:rsidRPr="00186FA6">
        <w:rPr>
          <w:rFonts w:ascii="Times New Roman" w:hAnsi="Times New Roman"/>
          <w:bCs/>
          <w:color w:val="000000"/>
          <w:sz w:val="24"/>
          <w:szCs w:val="24"/>
        </w:rPr>
        <w:t xml:space="preserve"> География населения и хозяйства Северной Америки</w:t>
      </w:r>
    </w:p>
    <w:p w:rsidR="004B6258" w:rsidRPr="00186FA6" w:rsidRDefault="00186FA6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6.5</w:t>
      </w:r>
      <w:r w:rsidR="004B6258" w:rsidRPr="00186FA6">
        <w:rPr>
          <w:rFonts w:ascii="Times New Roman" w:hAnsi="Times New Roman"/>
          <w:bCs/>
          <w:color w:val="000000"/>
          <w:sz w:val="24"/>
          <w:szCs w:val="24"/>
        </w:rPr>
        <w:t xml:space="preserve"> География населения и хозяйства Латинской Америки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86FA6">
        <w:rPr>
          <w:rFonts w:ascii="Times New Roman" w:hAnsi="Times New Roman"/>
          <w:bCs/>
          <w:color w:val="000000"/>
          <w:sz w:val="24"/>
          <w:szCs w:val="24"/>
        </w:rPr>
        <w:tab/>
      </w:r>
      <w:r w:rsidR="00186FA6">
        <w:rPr>
          <w:rFonts w:ascii="Times New Roman" w:hAnsi="Times New Roman"/>
          <w:bCs/>
          <w:color w:val="000000"/>
          <w:sz w:val="24"/>
          <w:szCs w:val="24"/>
        </w:rPr>
        <w:t>6.6</w:t>
      </w:r>
      <w:r w:rsidRPr="00186FA6">
        <w:rPr>
          <w:rFonts w:ascii="Times New Roman" w:hAnsi="Times New Roman"/>
          <w:bCs/>
          <w:color w:val="000000"/>
          <w:sz w:val="24"/>
          <w:szCs w:val="24"/>
        </w:rPr>
        <w:t xml:space="preserve"> География населения и хозяйства Австралии и Океании</w:t>
      </w:r>
    </w:p>
    <w:p w:rsidR="004B6258" w:rsidRPr="0023504A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7: Россия в современном мире</w:t>
      </w:r>
    </w:p>
    <w:p w:rsidR="004B6258" w:rsidRPr="00186FA6" w:rsidRDefault="004B6258" w:rsidP="00186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504A">
        <w:rPr>
          <w:rFonts w:ascii="Times New Roman" w:hAnsi="Times New Roman"/>
          <w:bCs/>
          <w:color w:val="000000"/>
          <w:sz w:val="24"/>
          <w:szCs w:val="24"/>
        </w:rPr>
        <w:t>Тема 8: Географические аспекты современных глобальных проблем человечества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B6258" w:rsidRPr="00186FA6" w:rsidRDefault="004B6258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00C" w:rsidRDefault="003A500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B0A28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5B0A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B6258" w:rsidRPr="009B02F0" w:rsidRDefault="004B6258" w:rsidP="00C2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Естествознание»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</w:t>
      </w:r>
      <w:r w:rsidR="00186FA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.02.06 «Изобразительное искусство и черчение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B6258" w:rsidRPr="002054FD" w:rsidRDefault="004B6258" w:rsidP="004B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экологии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 освоения учебной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 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4B6258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E39FC">
        <w:rPr>
          <w:rFonts w:ascii="Times New Roman" w:eastAsia="Arial" w:hAnsi="Times New Roman" w:cs="Times New Roman"/>
          <w:b/>
          <w:sz w:val="24"/>
          <w:szCs w:val="24"/>
        </w:rPr>
        <w:t xml:space="preserve">личностных: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 − умение выстраивать конструктивные взаимоотношения в команде по решению общих задач в области естествознания;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2E39FC">
        <w:rPr>
          <w:rFonts w:ascii="Times New Roman" w:eastAsia="Arial" w:hAnsi="Times New Roman" w:cs="Times New Roman"/>
          <w:b/>
          <w:sz w:val="24"/>
          <w:szCs w:val="24"/>
        </w:rPr>
        <w:t>метапредметных: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 − умение определять цели и задачи деятельности, выбирать средства для их достижения на практике;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естественно- научной информации и оценивать ее достоверность для достижения поставленных целей и задач;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b/>
          <w:sz w:val="24"/>
          <w:szCs w:val="24"/>
        </w:rPr>
        <w:t>• предметных</w:t>
      </w:r>
      <w:r w:rsidRPr="002E39F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сформированность представлений о целостной современной естественно- 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lastRenderedPageBreak/>
        <w:t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 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4B6258" w:rsidRPr="002E39FC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39FC">
        <w:rPr>
          <w:rFonts w:ascii="Times New Roman" w:eastAsia="Arial" w:hAnsi="Times New Roman" w:cs="Times New Roman"/>
          <w:sz w:val="24"/>
          <w:szCs w:val="24"/>
        </w:rPr>
        <w:t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B6258" w:rsidRDefault="00086D55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2513FF" w:rsidRPr="002513FF" w:rsidRDefault="002513FF" w:rsidP="002513FF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B6258" w:rsidRPr="00186FA6" w:rsidRDefault="004B6258" w:rsidP="001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162 часов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108 часов обязательной аудиторной нагрузки, состоящей из 48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E39FC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39FC">
        <w:rPr>
          <w:rFonts w:ascii="Times New Roman" w:hAnsi="Times New Roman" w:cs="Times New Roman"/>
          <w:color w:val="000000"/>
          <w:sz w:val="24"/>
          <w:szCs w:val="24"/>
        </w:rPr>
        <w:t xml:space="preserve"> «Физика», 30 часов 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«Химия», 30 часов раздела «Биология» и 54 часа самостоятельных работ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9FC">
        <w:rPr>
          <w:rFonts w:ascii="Times New Roman" w:hAnsi="Times New Roman"/>
          <w:b/>
          <w:sz w:val="24"/>
          <w:szCs w:val="24"/>
        </w:rPr>
        <w:t>Раздел 1. Физика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Введение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1.1. Механика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1.2. Основы молекулярной физики и термодинамики.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lastRenderedPageBreak/>
        <w:t>Тема 1.3. Основы электродинамики.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1.4. Колебания и волны.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1.5. Элементы квантовой физики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1.6. Вселенная и ее эволюция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9FC">
        <w:rPr>
          <w:rFonts w:ascii="Times New Roman" w:hAnsi="Times New Roman"/>
          <w:b/>
          <w:sz w:val="24"/>
          <w:szCs w:val="24"/>
        </w:rPr>
        <w:t xml:space="preserve">Раздел 2. Химия 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Введение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2.1.  Органическая химия 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2.2. Общая и неорганическая химия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2.3. Химия и жизнь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9FC">
        <w:rPr>
          <w:rFonts w:ascii="Times New Roman" w:hAnsi="Times New Roman"/>
          <w:b/>
          <w:sz w:val="24"/>
          <w:szCs w:val="24"/>
        </w:rPr>
        <w:t xml:space="preserve">Раздел 3. Биология 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 xml:space="preserve">Тема 3.1.  Биология — совокупность наук о живой природе. Методы научного познания в биологии 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3.2. Клетка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3.3. Организм</w:t>
      </w:r>
    </w:p>
    <w:p w:rsidR="004B6258" w:rsidRPr="002E39F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3.4. Вид</w:t>
      </w:r>
    </w:p>
    <w:p w:rsidR="004B6258" w:rsidRPr="00186FA6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9FC">
        <w:rPr>
          <w:rFonts w:ascii="Times New Roman" w:hAnsi="Times New Roman"/>
          <w:sz w:val="24"/>
          <w:szCs w:val="24"/>
        </w:rPr>
        <w:t>Тема 3.5. Экосистемы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преподаватели Корнюхина С.В., Сидорова С.М.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A6" w:rsidRPr="009B02F0" w:rsidRDefault="00186FA6" w:rsidP="0018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186FA6" w:rsidRPr="009B02F0" w:rsidRDefault="00186FA6" w:rsidP="0018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6.  Физическая культура</w:t>
      </w:r>
    </w:p>
    <w:p w:rsidR="00186FA6" w:rsidRPr="009B02F0" w:rsidRDefault="00186FA6" w:rsidP="001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 w:rsidRPr="00186FA6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186FA6" w:rsidRPr="00814E2C" w:rsidRDefault="00186FA6" w:rsidP="008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186FA6" w:rsidRPr="009B02F0" w:rsidRDefault="00186FA6" w:rsidP="001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86FA6" w:rsidRDefault="00186FA6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14E2C" w:rsidRP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E2C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814E2C">
        <w:rPr>
          <w:rFonts w:ascii="Times New Roman" w:hAnsi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14E2C" w:rsidRP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E2C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814E2C">
        <w:rPr>
          <w:rFonts w:ascii="Times New Roman" w:hAnsi="Times New Roman"/>
          <w:sz w:val="24"/>
          <w:szCs w:val="24"/>
        </w:rPr>
        <w:t xml:space="preserve">устойчивых мотивов и потребностей в </w:t>
      </w:r>
      <w:r w:rsidRPr="00814E2C">
        <w:rPr>
          <w:rFonts w:ascii="Times New Roman" w:hAnsi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14E2C" w:rsidRP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>овладение</w:t>
      </w:r>
      <w:r w:rsidRPr="00814E2C">
        <w:rPr>
          <w:rFonts w:ascii="Times New Roman" w:hAnsi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14E2C" w:rsidRP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814E2C">
        <w:rPr>
          <w:rFonts w:ascii="Times New Roman" w:hAnsi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14E2C" w:rsidRP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814E2C">
        <w:rPr>
          <w:rFonts w:ascii="Times New Roman" w:hAnsi="Times New Roman"/>
          <w:sz w:val="24"/>
          <w:szCs w:val="24"/>
        </w:rPr>
        <w:t xml:space="preserve">системы знаний о занятиях физической культурой, их роли </w:t>
      </w:r>
    </w:p>
    <w:p w:rsidR="00814E2C" w:rsidRPr="00814E2C" w:rsidRDefault="00814E2C" w:rsidP="00814E2C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814E2C" w:rsidRDefault="00814E2C" w:rsidP="00814E2C">
      <w:pPr>
        <w:widowControl w:val="0"/>
        <w:numPr>
          <w:ilvl w:val="0"/>
          <w:numId w:val="5"/>
        </w:numPr>
        <w:shd w:val="clear" w:color="auto" w:fill="FFFFFF"/>
        <w:tabs>
          <w:tab w:val="clear" w:pos="2575"/>
          <w:tab w:val="left" w:pos="426"/>
        </w:tabs>
        <w:suppressAutoHyphens/>
        <w:autoSpaceDE w:val="0"/>
        <w:spacing w:after="0" w:line="228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814E2C">
        <w:rPr>
          <w:rFonts w:ascii="Times New Roman" w:hAnsi="Times New Roman"/>
          <w:b/>
          <w:spacing w:val="-4"/>
          <w:sz w:val="24"/>
          <w:szCs w:val="24"/>
        </w:rPr>
        <w:t>приобретение</w:t>
      </w:r>
      <w:r w:rsidRPr="00814E2C">
        <w:rPr>
          <w:rFonts w:ascii="Times New Roman" w:hAnsi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5B0A28" w:rsidRDefault="005B0A28" w:rsidP="005B0A2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lastRenderedPageBreak/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814E2C" w:rsidRDefault="005B0A28" w:rsidP="005B0A2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86FA6" w:rsidRDefault="00186FA6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86FA6" w:rsidRPr="00CD0A56" w:rsidRDefault="00186FA6" w:rsidP="0018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175,5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186FA6" w:rsidRPr="00CD0A56" w:rsidRDefault="00186FA6" w:rsidP="0018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86FA6" w:rsidRPr="00C9724B" w:rsidRDefault="00186FA6" w:rsidP="0018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58,5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86FA6" w:rsidRDefault="00186FA6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C">
        <w:rPr>
          <w:rFonts w:ascii="Times New Roman" w:hAnsi="Times New Roman" w:cs="Times New Roman"/>
          <w:sz w:val="24"/>
          <w:szCs w:val="24"/>
        </w:rPr>
        <w:t>Введение.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>Раздел 1.</w:t>
      </w:r>
      <w:r w:rsidRPr="00814E2C">
        <w:rPr>
          <w:rFonts w:ascii="Times New Roman" w:hAnsi="Times New Roman" w:cs="Times New Roman"/>
          <w:sz w:val="24"/>
          <w:szCs w:val="24"/>
        </w:rPr>
        <w:t xml:space="preserve"> Легкая атлетика. Кроссовая подготовка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14E2C">
        <w:rPr>
          <w:rFonts w:ascii="Times New Roman" w:hAnsi="Times New Roman" w:cs="Times New Roman"/>
          <w:sz w:val="24"/>
        </w:rPr>
        <w:t>Раздел 2 . Спортивные игры   (Волейбол)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C">
        <w:rPr>
          <w:rFonts w:ascii="Times New Roman" w:hAnsi="Times New Roman" w:cs="Times New Roman"/>
          <w:sz w:val="24"/>
          <w:szCs w:val="24"/>
        </w:rPr>
        <w:t>Раздел 3. Гимнастика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C">
        <w:rPr>
          <w:rFonts w:ascii="Times New Roman" w:hAnsi="Times New Roman" w:cs="Times New Roman"/>
          <w:sz w:val="24"/>
          <w:szCs w:val="24"/>
        </w:rPr>
        <w:t>Раздел 4. Спортивные игры   (Баскетбол)</w:t>
      </w:r>
    </w:p>
    <w:p w:rsidR="00814E2C" w:rsidRPr="00814E2C" w:rsidRDefault="00814E2C" w:rsidP="00814E2C">
      <w:pPr>
        <w:pStyle w:val="a6"/>
        <w:rPr>
          <w:rFonts w:ascii="Times New Roman" w:hAnsi="Times New Roman" w:cs="Times New Roman"/>
          <w:sz w:val="24"/>
        </w:rPr>
      </w:pPr>
      <w:r w:rsidRPr="00814E2C">
        <w:rPr>
          <w:rFonts w:ascii="Times New Roman" w:hAnsi="Times New Roman" w:cs="Times New Roman"/>
          <w:sz w:val="24"/>
        </w:rPr>
        <w:t>Раздел 5. Спортивные игры (Гандбол)</w:t>
      </w:r>
    </w:p>
    <w:p w:rsidR="00814E2C" w:rsidRPr="00814E2C" w:rsidRDefault="00814E2C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C">
        <w:rPr>
          <w:rFonts w:ascii="Times New Roman" w:hAnsi="Times New Roman" w:cs="Times New Roman"/>
          <w:sz w:val="24"/>
          <w:szCs w:val="24"/>
        </w:rPr>
        <w:t>Раздел 6. Легкая атлетика.</w:t>
      </w:r>
    </w:p>
    <w:p w:rsidR="00186FA6" w:rsidRPr="009B02F0" w:rsidRDefault="00186FA6" w:rsidP="001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186FA6" w:rsidRDefault="00186FA6" w:rsidP="00186FA6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Терехова Е.В.</w:t>
      </w:r>
    </w:p>
    <w:p w:rsidR="00186FA6" w:rsidRDefault="00186FA6" w:rsidP="0018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2C" w:rsidRPr="009B02F0" w:rsidRDefault="00814E2C" w:rsidP="0081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814E2C" w:rsidRPr="009B02F0" w:rsidRDefault="00814E2C" w:rsidP="0081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7.  ОБЖ</w:t>
      </w:r>
    </w:p>
    <w:p w:rsidR="00814E2C" w:rsidRPr="009B02F0" w:rsidRDefault="00814E2C" w:rsidP="008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ОБЖ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814E2C" w:rsidRPr="00814E2C" w:rsidRDefault="00814E2C" w:rsidP="008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ОБЖ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814E2C" w:rsidRPr="009B02F0" w:rsidRDefault="00814E2C" w:rsidP="008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14E2C" w:rsidRDefault="00814E2C" w:rsidP="008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дисциплины: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E2C">
        <w:rPr>
          <w:rFonts w:ascii="Times New Roman" w:hAnsi="Times New Roman"/>
          <w:color w:val="000000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E2C">
        <w:rPr>
          <w:rFonts w:ascii="Times New Roman" w:hAnsi="Times New Roman"/>
          <w:color w:val="000000"/>
          <w:sz w:val="24"/>
          <w:szCs w:val="24"/>
        </w:rPr>
        <w:t>воспитание ценностного отношения к здоровью и человеческой жизни; чувства уважения к героическому наследию России, и ее государственной символике, патриотизма  и долга по защите Отечества;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E2C">
        <w:rPr>
          <w:rFonts w:ascii="Times New Roman" w:hAnsi="Times New Roman"/>
          <w:color w:val="000000"/>
          <w:sz w:val="24"/>
          <w:szCs w:val="24"/>
        </w:rPr>
        <w:t>развитие черт личности, необходимых для безопасного поведения в ЧС и при прохождении военной службы; бдительности по предотвращению терроризма; потребности ведения здорового образа жизни.</w:t>
      </w:r>
    </w:p>
    <w:p w:rsidR="00814E2C" w:rsidRDefault="00814E2C" w:rsidP="00814E2C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14E2C" w:rsidRPr="00814E2C" w:rsidRDefault="00814E2C" w:rsidP="00814E2C">
      <w:pPr>
        <w:pStyle w:val="Default"/>
        <w:jc w:val="both"/>
      </w:pPr>
      <w:r w:rsidRPr="00814E2C">
        <w:rPr>
          <w:b/>
          <w:bCs/>
          <w:i/>
          <w:iCs/>
        </w:rPr>
        <w:t xml:space="preserve">личностных: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6"/>
        <w:ind w:left="0" w:firstLine="0"/>
        <w:jc w:val="both"/>
      </w:pPr>
      <w:r w:rsidRPr="00814E2C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6"/>
        <w:ind w:left="0" w:firstLine="0"/>
        <w:jc w:val="both"/>
      </w:pPr>
      <w:r w:rsidRPr="00814E2C">
        <w:t xml:space="preserve">готовность к служению Отечеству, его защите;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6"/>
        <w:ind w:left="0" w:firstLine="0"/>
        <w:jc w:val="both"/>
      </w:pPr>
      <w:r w:rsidRPr="00814E2C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2D4EF8" w:rsidRDefault="00814E2C" w:rsidP="002D4EF8">
      <w:pPr>
        <w:pStyle w:val="Default"/>
        <w:numPr>
          <w:ilvl w:val="0"/>
          <w:numId w:val="17"/>
        </w:numPr>
        <w:spacing w:after="56"/>
        <w:ind w:left="0" w:firstLine="0"/>
        <w:jc w:val="both"/>
      </w:pPr>
      <w:r w:rsidRPr="00814E2C">
        <w:t>исключение из своей жизни вредных привыч</w:t>
      </w:r>
      <w:r w:rsidR="002D4EF8">
        <w:t>ек (курения, пьянства и т. д.);</w:t>
      </w:r>
    </w:p>
    <w:p w:rsidR="00814E2C" w:rsidRPr="00814E2C" w:rsidRDefault="00814E2C" w:rsidP="002D4EF8">
      <w:pPr>
        <w:pStyle w:val="Default"/>
        <w:numPr>
          <w:ilvl w:val="0"/>
          <w:numId w:val="17"/>
        </w:numPr>
        <w:spacing w:after="56"/>
        <w:ind w:left="0" w:firstLine="0"/>
        <w:jc w:val="both"/>
      </w:pPr>
      <w:r w:rsidRPr="00814E2C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ind w:left="0" w:firstLine="0"/>
        <w:jc w:val="both"/>
      </w:pPr>
      <w:r w:rsidRPr="00814E2C"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814E2C" w:rsidRPr="00814E2C" w:rsidRDefault="00814E2C" w:rsidP="002D4EF8">
      <w:pPr>
        <w:pStyle w:val="Default"/>
        <w:jc w:val="both"/>
      </w:pPr>
      <w:r w:rsidRPr="00814E2C">
        <w:rPr>
          <w:b/>
          <w:bCs/>
          <w:i/>
          <w:iCs/>
        </w:rPr>
        <w:t xml:space="preserve">метапредметных: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5"/>
        <w:ind w:left="0" w:firstLine="0"/>
        <w:jc w:val="both"/>
      </w:pPr>
      <w:r w:rsidRPr="00814E2C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5"/>
        <w:ind w:left="0" w:firstLine="0"/>
        <w:jc w:val="both"/>
      </w:pPr>
      <w:r w:rsidRPr="00814E2C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5"/>
        <w:ind w:left="0" w:firstLine="0"/>
        <w:jc w:val="both"/>
      </w:pPr>
      <w:r w:rsidRPr="00814E2C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spacing w:after="55"/>
        <w:ind w:left="0" w:firstLine="0"/>
        <w:jc w:val="both"/>
      </w:pPr>
      <w:r w:rsidRPr="00814E2C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14E2C" w:rsidRPr="00814E2C" w:rsidRDefault="00814E2C" w:rsidP="00814E2C">
      <w:pPr>
        <w:pStyle w:val="Default"/>
        <w:numPr>
          <w:ilvl w:val="0"/>
          <w:numId w:val="17"/>
        </w:numPr>
        <w:ind w:left="0" w:firstLine="0"/>
        <w:jc w:val="both"/>
      </w:pPr>
      <w:r w:rsidRPr="00814E2C"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установки на здоровый образ жизни;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14E2C" w:rsidRPr="00814E2C" w:rsidRDefault="00814E2C" w:rsidP="002D4E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предметных: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факторов, пагубно влияющих на здоровье человека,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814E2C" w:rsidRP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24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14E2C" w:rsidRDefault="00814E2C" w:rsidP="00814E2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E2C">
        <w:rPr>
          <w:rFonts w:ascii="Times New Roman" w:hAnsi="Times New Roman" w:cs="Times New Roman"/>
          <w:color w:val="000000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5B0A28" w:rsidRDefault="005B0A28" w:rsidP="005B0A2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814E2C" w:rsidRDefault="005B0A28" w:rsidP="005B0A2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E2C" w:rsidRDefault="00814E2C" w:rsidP="008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14E2C" w:rsidRPr="00CD0A56" w:rsidRDefault="00814E2C" w:rsidP="0081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814E2C" w:rsidRPr="00CD0A56" w:rsidRDefault="00814E2C" w:rsidP="00814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14E2C" w:rsidRPr="00C9724B" w:rsidRDefault="00814E2C" w:rsidP="0081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4E2C" w:rsidRDefault="00814E2C" w:rsidP="008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F8">
        <w:rPr>
          <w:rFonts w:ascii="Times New Roman" w:hAnsi="Times New Roman" w:cs="Times New Roman"/>
          <w:b/>
          <w:sz w:val="24"/>
          <w:szCs w:val="24"/>
        </w:rPr>
        <w:t>Раздел 1. Введение в дисциплину.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1.1. Инструктаж по ИОТ.  Актуальность изучения дисциплины  ОБЖ.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2D4EF8">
        <w:rPr>
          <w:rFonts w:ascii="Times New Roman" w:hAnsi="Times New Roman" w:cs="Times New Roman"/>
          <w:bCs/>
          <w:sz w:val="24"/>
          <w:szCs w:val="24"/>
        </w:rPr>
        <w:t>Основные цели и задачи учебной дисциплины «Основы безопасности жизнедеятельности» (ОБЖ).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b/>
          <w:sz w:val="24"/>
          <w:szCs w:val="24"/>
        </w:rPr>
        <w:t>Раздел 2.  Обеспечение личной безопасности и сохранение здоровья</w:t>
      </w:r>
      <w:r w:rsidRPr="002D4EF8">
        <w:rPr>
          <w:rFonts w:ascii="Times New Roman" w:hAnsi="Times New Roman" w:cs="Times New Roman"/>
          <w:sz w:val="24"/>
          <w:szCs w:val="24"/>
        </w:rPr>
        <w:t>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2.1. Здоровье и здоровый образ жизни.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2.2. Здоровье и ЗОЖ. Физическое здоровье. Психологическое здоровье. Нравственное здоровье.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2.3. Здоровье и ЗОЖ. Факторы, способствующие укреплению здоровья. Режим жизнедеятельности. Практическая работа №1.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2.4. Здоровье и ЗОЖ. Вредные привычки, состояние окружающей среды, наследственность и их воздействие на организм человека.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2.5.Здоровье и ЗОЖ.  Алкоголь и его влияние на здоровье человека.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2.6. Здоровье и ЗОЖ. Курение и его влияние на здоровье человека.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2.7. Здоровье и ЗОЖ. Наркотики и наркомания, социальные последствия.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2.8 Проверочная работа по теме:          «Здоровье и здоровый образ жизни»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F8">
        <w:rPr>
          <w:rFonts w:ascii="Times New Roman" w:hAnsi="Times New Roman" w:cs="Times New Roman"/>
          <w:b/>
          <w:sz w:val="24"/>
          <w:szCs w:val="24"/>
        </w:rPr>
        <w:t>Раздел 3: Государственная система обеспечения безопасности населения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3.1. Общие понятия и классификация ЧС природного и техногенного характера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3.2. Чрезвычайные ситуации природного характера.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3.3. Техногенные чрезвычайные ситуации.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lastRenderedPageBreak/>
        <w:t>Тема 3.4. Экологические ЧС, антропогенные, социальные, комбинированные чрезвычайные ситуации.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3.5. Характеристики ЧС природного и техногенного характера. Стихийные бедствия геологического характера. Землетрясение. Практическая работа № 2.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3.6. Стихийные бедствия геологического характера.  Вулкан, оползень.Практическая работа  № 3.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3.7. Стихийные бедствия геологического характера.  Сель, обвал, снежная лавина. Практическая работа № 4.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3.8. Стихийные бедствия метеорологического характера. Ураган, буря, смерч. Практическая работа № 5.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3.9.Стихийные бедствия гидрологического характера . Наводнение, затопление, подтопление.  Цунами. Практическая работа № 6.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3.10. Природные пожары.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Практическая работа  № 7.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3.11. Проверочная работа по теме: Характеристика ЧС природного и техногенного характера.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3.12. Единая государственная система защиты населения и территорий в ЧС. Основные задачи.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3.13. Основные задачи МЧС.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3.14 Права и обязанности граждан России.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3.15 Гражданская оборона. Задачи ГО.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3.16 Общее руководство ГО в РФ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3.17 Мониторинг и прогнозирование ЧС.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3.18 Основные задачи прогнозирования.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3.19 Оповещение и информирование населения об опасностях, возникающих в ЧС мирного и военного времени. Практическая работа  № 8.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3.20. Локальная система оповещения.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3.21 Эвакуация населения в условиях ЧС. Практическая работа № 9.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3.22 Транспортное, материальное, медицинское, инженерное и техническое обеспечение эвакуации.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3.23. Государственная система обеспечения безопасности населения.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3.24. Инженерная защита. Виды защитных сооружений. Убежища.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3.25. Проверочная работа по теме: «Гражданская оборона.»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3.26. Аварийно-спасательные и другие неотложные работы, проводимые в зонах ЧС.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3.27. Силы и средства, задействованные в зонах ЧС.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3.28. Обучение населения защите от ЧС. Практическая работа № 10.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3.29. Правила безопасного поведения при угрозе террористического акта и при захвате в заложники. Практическая работа № 11.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3.30. Угроза по телефону, письменная угроза. Взятие в заложники. Практическая работа № 12.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3.31. Государственные службы по охране здоровья и безопасности граждан. Противопожарная служба, Полиция РФ, Служба скорой помощи.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3.32.  Государственная  санитарно-эпидемиологическая служба, гидрометеорологическая служба.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3.33.  Проверочная работа по теме: «Правила безопасного поведения при угрозе террористического акта и при взятии в заложники».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F8">
        <w:rPr>
          <w:rFonts w:ascii="Times New Roman" w:hAnsi="Times New Roman" w:cs="Times New Roman"/>
          <w:b/>
          <w:sz w:val="24"/>
          <w:szCs w:val="24"/>
        </w:rPr>
        <w:t>Раздел 4 «Основы обороны государства и воинская обязанность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4.1. История создания ВС РФ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4.2.  Основные предпосылки проведения военной реформы ВС РФ на современном этапе.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4.3. Функции и основные задачи современных  ВС РФ.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4.4. Организационная структура ВС РФ. </w:t>
      </w:r>
    </w:p>
    <w:p w:rsidR="002D4EF8" w:rsidRPr="002D4EF8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lastRenderedPageBreak/>
        <w:t xml:space="preserve">Тема 4.5. Организационная структура ВС РФ. </w:t>
      </w:r>
    </w:p>
    <w:p w:rsidR="002D4EF8" w:rsidRPr="002D4EF8" w:rsidRDefault="002D4EF8" w:rsidP="002D4EF8">
      <w:pPr>
        <w:pStyle w:val="a6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4.6. Основные понятия о воинской обязанности.</w:t>
      </w:r>
    </w:p>
    <w:p w:rsidR="002D4EF8" w:rsidRPr="002D4EF8" w:rsidRDefault="002D4EF8" w:rsidP="002D4EF8">
      <w:pPr>
        <w:pStyle w:val="a6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4.7.Призыв на военную службу.</w:t>
      </w:r>
    </w:p>
    <w:p w:rsidR="002D4EF8" w:rsidRPr="002D4EF8" w:rsidRDefault="002D4EF8" w:rsidP="002D4EF8">
      <w:pPr>
        <w:pStyle w:val="a6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4.8.Прохождение военной службы  по призыву. </w:t>
      </w:r>
    </w:p>
    <w:p w:rsidR="002D4EF8" w:rsidRPr="002D4EF8" w:rsidRDefault="002D4EF8" w:rsidP="002D4EF8">
      <w:pPr>
        <w:pStyle w:val="a6"/>
        <w:ind w:left="-15" w:firstLine="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 Тема 4.9.Прохождение военной службы  по контракту. 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 Тема 4.10. Альтернативная гражданская служба.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4.11.Права и обязанности военнослужащих. 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 Тема 4.12. Качества личности военнослужащего как защитника Отечества. Воинская дисциплина и ответственность.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 Тема 4.13.Офицер российской армии. Дни воинской славы.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4.14.Боевые традиции Вооруженных сил Российской Федерации. 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4.15.. Ритуалы Вооруженных сил Российской Федерации.  Символы воинской чести. Ордена, награды, воинские звания.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4.16.. Поверочная работа по теме:« Основы военной службы ».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b/>
          <w:sz w:val="24"/>
          <w:szCs w:val="24"/>
        </w:rPr>
        <w:t>Раздел 5. Основы медицинских знаний</w:t>
      </w:r>
      <w:r w:rsidRPr="002D4EF8">
        <w:rPr>
          <w:rFonts w:ascii="Times New Roman" w:hAnsi="Times New Roman" w:cs="Times New Roman"/>
          <w:sz w:val="24"/>
          <w:szCs w:val="24"/>
        </w:rPr>
        <w:t>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Тема5.1. Общие правила оказания первой медицинской  помощи.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5.2.  Первая помощь при травмах различных областей тела. Практическая работа № 13.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5.3. Первая помощь при кровотечениях. Практическая работа № 14. </w:t>
      </w:r>
    </w:p>
    <w:p w:rsidR="002D4EF8" w:rsidRPr="002D4EF8" w:rsidRDefault="002D4EF8" w:rsidP="002D4EF8">
      <w:pPr>
        <w:pStyle w:val="a6"/>
        <w:ind w:left="-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5.4.  Первая помощь при сотрясениях и ушибах головного мозга. Практическая работа № 15. 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5.5. Первая помощь при переломах.  Практическая работа № 16.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5.6. Первая помощь при ожогах.Практическая работа № 17.</w:t>
      </w:r>
    </w:p>
    <w:p w:rsidR="002D4EF8" w:rsidRPr="002D4EF8" w:rsidRDefault="002D4EF8" w:rsidP="002D4EF8">
      <w:pPr>
        <w:pStyle w:val="a6"/>
        <w:ind w:left="-15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5.7. Первая медицинская помощь при отморожениях. Практическая работа № 18.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5.8 Первая помощь при травматическом шоке, поражении электрическим током, а также при синдроме длительного сдавливания..Практическая работа № 19.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5.9. Первая медицинская помощь при острой сердечной недостаточности, приступе стенокардии, инфаркте миокарда и внезапной остановке сердца.  Практическая работа № 20. </w:t>
      </w:r>
    </w:p>
    <w:p w:rsidR="002D4EF8" w:rsidRPr="002D4EF8" w:rsidRDefault="002D4EF8" w:rsidP="002D4EF8">
      <w:pPr>
        <w:pStyle w:val="a6"/>
        <w:rPr>
          <w:rFonts w:ascii="Times New Roman" w:hAnsi="Times New Roman" w:cs="Times New Roman"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>Тема 5.10 Проверочная работа по теме: «Первая помощь при  различных травмах».</w:t>
      </w:r>
    </w:p>
    <w:p w:rsidR="00814E2C" w:rsidRP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F8">
        <w:rPr>
          <w:rFonts w:ascii="Times New Roman" w:hAnsi="Times New Roman" w:cs="Times New Roman"/>
          <w:sz w:val="24"/>
          <w:szCs w:val="24"/>
        </w:rPr>
        <w:t xml:space="preserve">Тема 5.11. Дифференцированный зачет. </w:t>
      </w:r>
    </w:p>
    <w:p w:rsidR="00814E2C" w:rsidRPr="009B02F0" w:rsidRDefault="00814E2C" w:rsidP="0081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14E2C" w:rsidRDefault="00814E2C" w:rsidP="00814E2C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Голышева Л.Ю.</w:t>
      </w:r>
    </w:p>
    <w:p w:rsidR="004B6258" w:rsidRDefault="004B625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513FF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2513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4B6258" w:rsidRPr="009B02F0" w:rsidRDefault="004B625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Экология»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 23.02.06 «Изобразительное искусство и черчение</w:t>
      </w:r>
      <w:r w:rsidRPr="009B02F0">
        <w:rPr>
          <w:rFonts w:ascii="Times New Roman" w:hAnsi="Times New Roman" w:cs="Times New Roman"/>
          <w:sz w:val="24"/>
          <w:szCs w:val="24"/>
        </w:rPr>
        <w:t>»</w:t>
      </w:r>
    </w:p>
    <w:p w:rsidR="004B6258" w:rsidRPr="002054FD" w:rsidRDefault="004B6258" w:rsidP="004B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экологии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4B58">
        <w:rPr>
          <w:rFonts w:ascii="Times New Roman" w:eastAsia="Arial" w:hAnsi="Times New Roman" w:cs="Times New Roman"/>
          <w:sz w:val="24"/>
          <w:szCs w:val="24"/>
        </w:rPr>
        <w:t>•</w:t>
      </w:r>
      <w:r w:rsidRPr="00F94B58">
        <w:rPr>
          <w:rFonts w:ascii="Times New Roman" w:eastAsia="Arial" w:hAnsi="Times New Roman" w:cs="Times New Roman"/>
          <w:sz w:val="24"/>
          <w:szCs w:val="24"/>
        </w:rPr>
        <w:tab/>
      </w:r>
      <w:r w:rsidRPr="007F4A26">
        <w:rPr>
          <w:rFonts w:ascii="Times New Roman" w:eastAsia="Arial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</w:t>
      </w:r>
      <w:r w:rsidRPr="007F4A26">
        <w:rPr>
          <w:rFonts w:ascii="Times New Roman" w:eastAsia="Arial" w:hAnsi="Times New Roman" w:cs="Times New Roman"/>
          <w:sz w:val="24"/>
          <w:szCs w:val="24"/>
        </w:rPr>
        <w:lastRenderedPageBreak/>
        <w:t>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4A26">
        <w:rPr>
          <w:rFonts w:ascii="Times New Roman" w:eastAsia="Arial" w:hAnsi="Times New Roman" w:cs="Times New Roman"/>
          <w:b/>
          <w:sz w:val="24"/>
          <w:szCs w:val="24"/>
        </w:rPr>
        <w:t>знать/понимать: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Классификацию факторов окружающей среды;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Черты приспособленности организмов к окружающей среде; Закономерности взаимодействия человека с окружающей средой;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Классификацию отходов промышленного производства и способы их утилизации.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Строение атмосферы и значение каждого слоя для планеты, животного и растительного мира;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Способы физического, физико-химического и биологического методов очистки сточных вод;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Способы защиты и предупреждения от ветровой и водной эрозии почвы; Принципы зонирования антропогенных ландшафтов;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Цели и задачи создания заповедников, национальных парков и заказников. Основные статьи конституции РФ в области охраны окружающей среды;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Формы административной, материальной, дисциплинарной и уголовной ответственности за нарушения состояния окружающей среды;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Основные международные организации, занимающиеся вопросами охраны природы. 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4A26">
        <w:rPr>
          <w:rFonts w:ascii="Times New Roman" w:eastAsia="Arial" w:hAnsi="Times New Roman" w:cs="Times New Roman"/>
          <w:b/>
          <w:sz w:val="24"/>
          <w:szCs w:val="24"/>
        </w:rPr>
        <w:t xml:space="preserve">уметь: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Характеризовать проблемы экологии;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Различать понятия экологии как науки и этического движения;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Давать оценку состояния окружающей среды и прогнозировать возможные последствия негативного влияния на неё деятельностью человека.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Характеризовать состояние биосферы с учетом её освоения человеком;  Объяснять значение охраны животных и растений; 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>Давать оценку действиям человека, нарушающего благоприятное состояние окружающей среды;</w:t>
      </w:r>
    </w:p>
    <w:p w:rsidR="004B6258" w:rsidRPr="007F4A26" w:rsidRDefault="004B6258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4A26">
        <w:rPr>
          <w:rFonts w:ascii="Times New Roman" w:eastAsia="Arial" w:hAnsi="Times New Roman" w:cs="Times New Roman"/>
          <w:sz w:val="24"/>
          <w:szCs w:val="24"/>
        </w:rPr>
        <w:t>•</w:t>
      </w:r>
      <w:r w:rsidRPr="007F4A26">
        <w:rPr>
          <w:rFonts w:ascii="Times New Roman" w:eastAsia="Arial" w:hAnsi="Times New Roman" w:cs="Times New Roman"/>
          <w:sz w:val="24"/>
          <w:szCs w:val="24"/>
        </w:rPr>
        <w:tab/>
        <w:t xml:space="preserve">Называть цели и задачи международных организаций, занимающихся вопросами охраны природы. </w:t>
      </w:r>
    </w:p>
    <w:p w:rsidR="004B6258" w:rsidRPr="007F4A26" w:rsidRDefault="00086D55" w:rsidP="004B6258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lastRenderedPageBreak/>
        <w:t>ОК 3.Принимать решения в стандартных и нестандартных ситуациях и нести за них ответственность.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2513FF" w:rsidRPr="002513FF" w:rsidRDefault="002513FF" w:rsidP="002513FF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4B6258" w:rsidRPr="00056C8E" w:rsidRDefault="004B6258" w:rsidP="004B62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B6258" w:rsidRPr="00814E2C" w:rsidRDefault="004B6258" w:rsidP="0081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54 часа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том числе 36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18 часов самостоятельной работы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</w:t>
      </w:r>
      <w:r>
        <w:rPr>
          <w:rFonts w:ascii="Times New Roman" w:hAnsi="Times New Roman" w:cs="Times New Roman"/>
          <w:color w:val="000000"/>
          <w:sz w:val="24"/>
          <w:szCs w:val="24"/>
        </w:rPr>
        <w:t>ССЗ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1.Введение в экологию</w:t>
      </w:r>
    </w:p>
    <w:p w:rsidR="004B6258" w:rsidRPr="00814E2C" w:rsidRDefault="004B6258" w:rsidP="004B6258">
      <w:pPr>
        <w:pStyle w:val="a6"/>
        <w:rPr>
          <w:rFonts w:ascii="Times New Roman" w:hAnsi="Times New Roman"/>
          <w:b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>Раздел 1. Экология как научная дисциплина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2. Общая экология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 xml:space="preserve">Тема 3. Социальная экология 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4. Прикладная экология.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>Раздел 2. Среда обитания человека и экологическая безопасность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5. Среда обитания человека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 xml:space="preserve">Тема 6. Городская среда 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 xml:space="preserve">Тема 7. Сельская среда </w:t>
      </w:r>
    </w:p>
    <w:p w:rsidR="004B6258" w:rsidRPr="00814E2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>Раздел 3. Концепция устойчивого развития</w:t>
      </w:r>
    </w:p>
    <w:p w:rsidR="004B6258" w:rsidRPr="00814E2C" w:rsidRDefault="004B6258" w:rsidP="004B6258">
      <w:pPr>
        <w:pStyle w:val="a6"/>
        <w:rPr>
          <w:rFonts w:ascii="Times New Roman" w:hAnsi="Times New Roman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 xml:space="preserve">Тема 8. Возникновение концепции устойчивого развития </w:t>
      </w:r>
    </w:p>
    <w:p w:rsidR="004B6258" w:rsidRPr="00814E2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4E2C">
        <w:rPr>
          <w:rFonts w:ascii="Times New Roman" w:hAnsi="Times New Roman"/>
          <w:b/>
          <w:sz w:val="24"/>
          <w:szCs w:val="24"/>
        </w:rPr>
        <w:t>Раздел 4. Охрана природы</w:t>
      </w:r>
    </w:p>
    <w:p w:rsidR="004B6258" w:rsidRPr="00814E2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9. Природоохранная деятельность</w:t>
      </w:r>
    </w:p>
    <w:p w:rsidR="004B6258" w:rsidRPr="00814E2C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14E2C">
        <w:rPr>
          <w:rFonts w:ascii="Times New Roman" w:hAnsi="Times New Roman"/>
          <w:sz w:val="24"/>
          <w:szCs w:val="24"/>
        </w:rPr>
        <w:t>Тема 10. Природные ресурсы и их охрана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4B6258" w:rsidRPr="009B02F0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A4F9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Pr="002D4EF8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Русский язык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</w:t>
      </w:r>
      <w:r w:rsidRPr="00BA4F90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</w:t>
      </w:r>
      <w:r w:rsidR="00BA4F90" w:rsidRPr="00BA4F90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литература. Русский язык</w:t>
      </w:r>
      <w:r w:rsidRPr="00BA4F9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элементом программы подготовки специалистов среднего звена по специальности 54.02.06 «Изобразительное искусство и черчение».</w:t>
      </w:r>
    </w:p>
    <w:p w:rsidR="002D4EF8" w:rsidRPr="00BA4F90" w:rsidRDefault="002D4EF8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BA4F90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•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•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•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•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личностных: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метапредметных: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всеми видами речевой деятельности: аудированием, чтением (пониманием), говорением, письмом;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lastRenderedPageBreak/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предметных: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BA4F90" w:rsidRP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A4F90" w:rsidRDefault="00BA4F90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представлений о системе стилей языка художественной литературы.</w:t>
      </w:r>
    </w:p>
    <w:p w:rsidR="005B0A28" w:rsidRDefault="005B0A28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lastRenderedPageBreak/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BA4F90" w:rsidRDefault="005B0A28" w:rsidP="00BA4F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BA4F90">
        <w:rPr>
          <w:rFonts w:ascii="Times New Roman" w:hAnsi="Times New Roman" w:cs="Times New Roman"/>
          <w:sz w:val="24"/>
          <w:szCs w:val="24"/>
        </w:rPr>
        <w:t>175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A4F90">
        <w:rPr>
          <w:rFonts w:ascii="Times New Roman" w:hAnsi="Times New Roman" w:cs="Times New Roman"/>
          <w:sz w:val="24"/>
          <w:szCs w:val="24"/>
        </w:rPr>
        <w:t>117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4EF8" w:rsidRPr="00C9724B" w:rsidRDefault="002D4EF8" w:rsidP="002D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BA4F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 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color w:val="000000"/>
          <w:sz w:val="24"/>
          <w:szCs w:val="24"/>
        </w:rPr>
        <w:t>Введение. Язык и речь. Функциональные стили речи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1.1 Язык как средство общения и форма существования национальной культуры.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1.2 Русский язык в современном мире.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Тема 1.3 Язык и речь. Виды речевой деятельности.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1.4 Функциональные стили речи и их особенности.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Тема 1.5 Текст как произведение речи. Признаки, структура текста. Функционально-смысловые типы речи.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1.6 Лингвостилистический анализ текста.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Лексика и фразеология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2.1 Слово в лексической системе языка.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Тема 2.2 </w:t>
      </w:r>
      <w:r w:rsidRPr="00BA4F90">
        <w:rPr>
          <w:rFonts w:ascii="Times New Roman" w:hAnsi="Times New Roman" w:cs="Times New Roman"/>
          <w:color w:val="000000"/>
          <w:sz w:val="24"/>
          <w:szCs w:val="24"/>
        </w:rPr>
        <w:t>Русская лексика с точки зрения её происхождения (исконно русская лексика, заимствованная лексика, старославянизмы).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2.3 Активный и пассивный словарный запас: архаизмы, историзмы  и неологизмы.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 Тема 2.4 Фразеологизмы. Отличие фразеологизма от слова.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color w:val="000000"/>
          <w:sz w:val="24"/>
          <w:szCs w:val="24"/>
        </w:rPr>
        <w:t>Раздел 3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color w:val="000000"/>
          <w:sz w:val="24"/>
          <w:szCs w:val="24"/>
        </w:rPr>
        <w:t>Фонетика, орфоэпия, графика, орфография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3.1 Фонетические единицы.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3.2 Ударение словесное и логическое.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3.3 Орфоэпические нормы: произносительные нормы и нормы ударения.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3.4 Правописание безударных гласных, звонких и глухих согласных.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3.5 Употребление Ь.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3.6 Правописание О/Ё после шипящих и Ц.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3.7 Правописание приставок на З-/С-. Правописание И-Ы после приставок.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Морфемика, словообразование, орфография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4.1 Понятие морфемы как значимой части слова.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4.2 Морфемный разбор слова.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4.3 Способы словообразования.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4.4 Употребление приставок в разных стилях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4.5 Употребление суффиксов в разных стилях речи. Речевые ошибки, связанные с неоправданным повтором слов.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4.6 Правописание чередующихся гласных в корнях слов. Правописание приставок ПРЕ- и ПРИ-.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4.7 Правописание сложных слов.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Морфология и орфография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>Тема 5.1 Лексико-грамматические разряды имен существительных. Род, число, падеж существительных. Склонение существительных.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5.2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Правописание окончаний имён существительных. Правописание сложных существительных. Морфологический разбор имени существительного. Употребление форм имён существительных в речи.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lastRenderedPageBreak/>
        <w:t>Тема 5.3 Л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ексико-грамматические разряды имён прилагательных. Степени сравнения имён прилагательных.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5.4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Правописание суффиксов и окончаний имён прилагательных. Правописание сложных прилагательных. Морфологический разбор имени прилагательного. Употребление форм имён прилагательных в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5.5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Лексико-грамматические разряды имён числительных. Правописание числительных.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5.6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Морфологический разбор числительных. Употребление числительных в речи. 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5.7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Лексико-грамматические разряды местоимений. Правописание местоимений.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5.8 </w:t>
      </w:r>
      <w:r w:rsidRPr="00BA4F90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местоимения. Употребление местоимений в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5.9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Грамматические признаки глагола. Правописание суффиксов и личных окончаний глагола. Правописание НЕ с глаголами.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5.10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Морфологический разбор глагола. Употребление форм глагола в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5.11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Образование действительных и страдательных причастий.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5.12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Правописание суффиксов и окончаний причастий.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5.13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Правописание НЕ с причастиями. Правописание Н и НН в причастиях и отглагольных прилагательных.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5.14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Причастный оборот и знаки препинания в предложении с причастным оборотом. Морфологический разбор причастия.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5.15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5.16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наречий. Слова категории состояния, их отличие от слов-омонимов.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5.17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Предлог как часть речи. Правописание предлогов, их отличие от слов-омонимов. Употребление предлогов.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5.18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Союз как часть речи. Правописание союзов, их отличие от слов-омонимов. Употребление союзов.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5.19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Частица как часть речи. Правописание частиц. НЕ и НИ с разными частями речи. Употребление частиц в речи.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</w:rPr>
        <w:t xml:space="preserve">Тема 5.20 </w:t>
      </w:r>
      <w:r w:rsidRPr="00BA4F90">
        <w:rPr>
          <w:rFonts w:ascii="Times New Roman" w:hAnsi="Times New Roman" w:cs="Times New Roman"/>
          <w:sz w:val="24"/>
          <w:szCs w:val="24"/>
          <w:lang w:eastAsia="ru-RU"/>
        </w:rPr>
        <w:t>Междометия и звукоподражательные слова, их правописание и употребление в речи. Знаки препинания в предложениях с междометиями.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b/>
          <w:sz w:val="24"/>
          <w:szCs w:val="24"/>
          <w:lang w:eastAsia="ru-RU"/>
        </w:rPr>
        <w:t>Раздел 6. Синтаксис и пунктуация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Тема 6.1 Основные единицы синтаксиса. Словосочетание. Простое предложение. Виды предложений по цели высказывания. Восклицательные предложения. Интонационное богатство русской речи.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 xml:space="preserve">Тема 6.2 Грамматическая основа простого двусоставного предложения. Второстепенные предложения. 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6.3 Односоставное и неполное предложения.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6.4 Осложнённое простое предложение. Предложения с однородными членами и знаки препинания в них.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6.5 Предложения с обособленными и уточняющими членами.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6.6 Знаки препинания при словах, грамматически не связанных с членами предложения.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6.7 Способы передачи чужой речи. Знаки препинания при прямой речи. Замена прямой речи косвенной.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6.8 Знаки препинания при цитировании.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6.9 Оформление диалога. Знаки препинания при диалоге.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6.10 Сложное предложение. ССП, знаки препинания в ССП.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6.11 Употребление ССП в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6.12 СПП. Знаки препинания в СПП.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6.13 БСП. Знаки препинания в БСП.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6.14 Использование БСП в речи.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6.15 Знаки препинания в предложения с различными видами связи. а.</w:t>
      </w:r>
    </w:p>
    <w:p w:rsidR="00BA4F90" w:rsidRPr="00BA4F90" w:rsidRDefault="00BA4F90" w:rsidP="00BA4F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6.16 Сложное синтаксическое целое как компонент текста. Его структура и анализ. Период и его построение. Лингвостилистический анализ текст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F90">
        <w:rPr>
          <w:rFonts w:ascii="Times New Roman" w:hAnsi="Times New Roman" w:cs="Times New Roman"/>
          <w:sz w:val="24"/>
          <w:szCs w:val="24"/>
          <w:lang w:eastAsia="ru-RU"/>
        </w:rPr>
        <w:t>Тема 6.17 Повторение изученного.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BA4F90">
        <w:rPr>
          <w:rFonts w:ascii="Times New Roman" w:hAnsi="Times New Roman" w:cs="Times New Roman"/>
          <w:sz w:val="24"/>
          <w:szCs w:val="24"/>
        </w:rPr>
        <w:t>экзамен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BA4F90">
        <w:rPr>
          <w:rFonts w:ascii="Times New Roman" w:hAnsi="Times New Roman" w:cs="Times New Roman"/>
          <w:sz w:val="24"/>
          <w:szCs w:val="24"/>
        </w:rPr>
        <w:t>Королева Т.Ю.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A4F9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4F90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BA4F90" w:rsidRPr="00BA4F90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литература. Литература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 w:rsidR="00BA4F90" w:rsidRPr="00BA4F90">
        <w:rPr>
          <w:rFonts w:ascii="Times New Roman" w:hAnsi="Times New Roman" w:cs="Times New Roman"/>
          <w:color w:val="000000"/>
          <w:sz w:val="24"/>
          <w:szCs w:val="24"/>
        </w:rPr>
        <w:t>Русский язык и литература. Литература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2D4EF8" w:rsidRPr="00BA4F90" w:rsidRDefault="002D4EF8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BA4F90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личностных: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эстетическое отношение к миру;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метапредметных: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lastRenderedPageBreak/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F90">
        <w:rPr>
          <w:rFonts w:ascii="Times New Roman" w:hAnsi="Times New Roman"/>
          <w:b/>
          <w:color w:val="000000"/>
          <w:sz w:val="24"/>
          <w:szCs w:val="24"/>
        </w:rPr>
        <w:t>предметных: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навыков различных видов анализа литературных произведений;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A4F90" w:rsidRP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A4F90" w:rsidRDefault="00BA4F90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F90">
        <w:rPr>
          <w:rFonts w:ascii="Times New Roman" w:hAnsi="Times New Roman"/>
          <w:color w:val="000000"/>
          <w:sz w:val="24"/>
          <w:szCs w:val="24"/>
        </w:rPr>
        <w:t>−−</w:t>
      </w:r>
      <w:r w:rsidRPr="00BA4F90">
        <w:rPr>
          <w:rFonts w:ascii="Times New Roman" w:hAnsi="Times New Roman"/>
          <w:color w:val="000000"/>
          <w:sz w:val="24"/>
          <w:szCs w:val="24"/>
        </w:rPr>
        <w:tab/>
        <w:t>сформированность представлений о системе стилей языка художественной литературы.</w:t>
      </w:r>
    </w:p>
    <w:p w:rsidR="005B0A28" w:rsidRDefault="005B0A28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lastRenderedPageBreak/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BA4F90" w:rsidRDefault="005B0A28" w:rsidP="00BA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F90">
        <w:rPr>
          <w:rFonts w:ascii="Times New Roman" w:hAnsi="Times New Roman" w:cs="Times New Roman"/>
          <w:sz w:val="24"/>
          <w:szCs w:val="24"/>
        </w:rPr>
        <w:t>92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F90">
        <w:rPr>
          <w:rFonts w:ascii="Times New Roman" w:hAnsi="Times New Roman" w:cs="Times New Roman"/>
          <w:sz w:val="24"/>
          <w:szCs w:val="24"/>
        </w:rPr>
        <w:t>95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4EF8" w:rsidRPr="00C9724B" w:rsidRDefault="002D4EF8" w:rsidP="002D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BA4F90">
        <w:rPr>
          <w:rFonts w:ascii="Times New Roman" w:hAnsi="Times New Roman" w:cs="Times New Roman"/>
          <w:sz w:val="24"/>
          <w:szCs w:val="24"/>
        </w:rPr>
        <w:t>97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428E6" w:rsidRPr="0077405C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405C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1428E6" w:rsidRPr="0077405C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05C">
        <w:rPr>
          <w:rFonts w:ascii="Times New Roman" w:hAnsi="Times New Roman"/>
          <w:b/>
          <w:sz w:val="24"/>
          <w:szCs w:val="24"/>
        </w:rPr>
        <w:t>Раздел 1. Русская литература</w:t>
      </w:r>
      <w:r w:rsidRPr="0077405C">
        <w:rPr>
          <w:rFonts w:ascii="Times New Roman" w:hAnsi="Times New Roman"/>
          <w:b/>
          <w:caps/>
          <w:sz w:val="24"/>
          <w:szCs w:val="24"/>
          <w:lang w:val="en-US"/>
        </w:rPr>
        <w:t>XIX</w:t>
      </w:r>
      <w:r w:rsidRPr="0077405C">
        <w:rPr>
          <w:rFonts w:ascii="Times New Roman" w:hAnsi="Times New Roman"/>
          <w:b/>
          <w:sz w:val="24"/>
          <w:szCs w:val="24"/>
        </w:rPr>
        <w:t>в.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sz w:val="24"/>
          <w:szCs w:val="24"/>
        </w:rPr>
        <w:t xml:space="preserve">Тема 1.1 Развитие русской литературы и культуры первой половины </w:t>
      </w:r>
      <w:r w:rsidRPr="001428E6">
        <w:rPr>
          <w:rFonts w:ascii="Times New Roman" w:hAnsi="Times New Roman"/>
          <w:sz w:val="24"/>
          <w:szCs w:val="24"/>
          <w:lang w:val="en-US"/>
        </w:rPr>
        <w:t>XIX</w:t>
      </w:r>
      <w:r w:rsidRPr="001428E6">
        <w:rPr>
          <w:rFonts w:ascii="Times New Roman" w:hAnsi="Times New Roman"/>
          <w:sz w:val="24"/>
          <w:szCs w:val="24"/>
        </w:rPr>
        <w:t xml:space="preserve"> века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8E6">
        <w:rPr>
          <w:rFonts w:ascii="Times New Roman" w:hAnsi="Times New Roman"/>
          <w:sz w:val="24"/>
          <w:szCs w:val="24"/>
        </w:rPr>
        <w:t>Тема 1.2. Особенности развития русской литературы во второй половине XIX века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 xml:space="preserve">Тема 1.3 Поэзия второй половины </w:t>
      </w:r>
      <w:r w:rsidRPr="001428E6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1428E6">
        <w:rPr>
          <w:rFonts w:ascii="Times New Roman" w:hAnsi="Times New Roman"/>
          <w:color w:val="000000"/>
          <w:sz w:val="24"/>
          <w:szCs w:val="24"/>
        </w:rPr>
        <w:t xml:space="preserve">  века</w:t>
      </w:r>
    </w:p>
    <w:p w:rsidR="001428E6" w:rsidRPr="0077405C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405C">
        <w:rPr>
          <w:rFonts w:ascii="Times New Roman" w:hAnsi="Times New Roman"/>
          <w:b/>
          <w:color w:val="000000"/>
          <w:sz w:val="24"/>
          <w:szCs w:val="24"/>
        </w:rPr>
        <w:t>Раздел 2. Литература ХХ века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2.1. Особенности развития литературы и других видов искусства в начале ХХ века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2.2. Особенности развития литературы 1920-х годов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2.3. Особенности развития литературы 1930-х – начала 1940-х годов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2.4. Особенности развития литературы периода Великой Отечественной войны и первых послевоенных лет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2.5. Особенности развития литературы 1950-х – 1980-х годов</w:t>
      </w:r>
    </w:p>
    <w:p w:rsidR="001428E6" w:rsidRPr="001428E6" w:rsidRDefault="001428E6" w:rsidP="0014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2.6. Русское литературное зарубежье 1920-х – 2000-х годов</w:t>
      </w:r>
    </w:p>
    <w:p w:rsidR="0077405C" w:rsidRDefault="001428E6" w:rsidP="0014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28E6">
        <w:rPr>
          <w:rFonts w:ascii="Times New Roman" w:hAnsi="Times New Roman"/>
          <w:color w:val="000000"/>
          <w:sz w:val="24"/>
          <w:szCs w:val="24"/>
        </w:rPr>
        <w:t>Тема 2.7. Особенности развития литературы конца 1980-х – 2000-х годов</w:t>
      </w:r>
    </w:p>
    <w:p w:rsidR="002D4EF8" w:rsidRPr="009B02F0" w:rsidRDefault="002D4EF8" w:rsidP="00142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BA4F90">
        <w:rPr>
          <w:rFonts w:ascii="Times New Roman" w:hAnsi="Times New Roman" w:cs="Times New Roman"/>
          <w:sz w:val="24"/>
          <w:szCs w:val="24"/>
        </w:rPr>
        <w:t>Королева Т.Ю.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EF8" w:rsidRPr="009C5BDF" w:rsidRDefault="002D4EF8" w:rsidP="002D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805C8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05C82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дисциплины </w:t>
      </w:r>
      <w:r w:rsidR="00805C82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2D4EF8" w:rsidRPr="00805C82" w:rsidRDefault="002D4EF8" w:rsidP="0080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</w:t>
      </w:r>
      <w:r w:rsidR="00805C82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 гуманитарного профиля.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05C82" w:rsidRPr="00805C82" w:rsidRDefault="00805C82" w:rsidP="00805C82">
      <w:pPr>
        <w:numPr>
          <w:ilvl w:val="0"/>
          <w:numId w:val="5"/>
        </w:numPr>
        <w:tabs>
          <w:tab w:val="clear" w:pos="2575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C82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805C8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805C82" w:rsidRPr="00805C82" w:rsidRDefault="00805C82" w:rsidP="00805C82">
      <w:pPr>
        <w:numPr>
          <w:ilvl w:val="0"/>
          <w:numId w:val="5"/>
        </w:numPr>
        <w:tabs>
          <w:tab w:val="clear" w:pos="2575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5C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развитие </w:t>
      </w:r>
      <w:r w:rsidRPr="00805C82">
        <w:rPr>
          <w:rFonts w:ascii="Times New Roman" w:eastAsia="Times New Roman" w:hAnsi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05C82" w:rsidRPr="00805C82" w:rsidRDefault="00805C82" w:rsidP="00805C82">
      <w:pPr>
        <w:numPr>
          <w:ilvl w:val="0"/>
          <w:numId w:val="5"/>
        </w:numPr>
        <w:tabs>
          <w:tab w:val="clear" w:pos="2575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5C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освоение </w:t>
      </w:r>
      <w:r w:rsidRPr="00805C82">
        <w:rPr>
          <w:rFonts w:ascii="Times New Roman" w:eastAsia="Times New Roman" w:hAnsi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05C82" w:rsidRPr="00805C82" w:rsidRDefault="00805C82" w:rsidP="00805C82">
      <w:pPr>
        <w:numPr>
          <w:ilvl w:val="0"/>
          <w:numId w:val="5"/>
        </w:numPr>
        <w:tabs>
          <w:tab w:val="clear" w:pos="2575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5C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овладение </w:t>
      </w:r>
      <w:r w:rsidRPr="00805C82">
        <w:rPr>
          <w:rFonts w:ascii="Times New Roman" w:eastAsia="Times New Roman" w:hAnsi="Times New Roman"/>
          <w:sz w:val="24"/>
          <w:szCs w:val="24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805C82" w:rsidRDefault="00805C82" w:rsidP="00805C82">
      <w:pPr>
        <w:numPr>
          <w:ilvl w:val="0"/>
          <w:numId w:val="5"/>
        </w:numPr>
        <w:tabs>
          <w:tab w:val="clear" w:pos="2575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5C8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формирование</w:t>
      </w:r>
      <w:r w:rsidRPr="00805C82">
        <w:rPr>
          <w:rFonts w:ascii="Times New Roman" w:eastAsia="Times New Roman" w:hAnsi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B0A28" w:rsidRDefault="005B0A28" w:rsidP="005B0A28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B0A28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color w:val="000000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ОК2. Организовывать собственную деятельность, определять способы, контролировать и оценивать решение профессиональных задач.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ОК3.Оценивать риски и принимать решения в нестандартных ситуациях.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ОК5.Использовать информационно-коммуникационные технологии для совершенствования профессиональной деятельности.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ОК6.Работать в коллективе и команде, взаимодействовать с коллегами и социальными партнерами.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ОК7. Ставить цели, мотивировать деятельность обучающихся/подчиненных, организовывать и контролировать их работу с принятием на себя ответственности за качество образовательного процесса.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0A28" w:rsidRPr="008C18B9" w:rsidRDefault="005B0A28" w:rsidP="005B0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ОК9.Осуществлять профессиональную деятельность  в условиях обновления ее целей, содержания, смены технологий.</w:t>
      </w:r>
    </w:p>
    <w:p w:rsidR="005B0A28" w:rsidRPr="008C18B9" w:rsidRDefault="005B0A28" w:rsidP="005B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5B0A28" w:rsidRDefault="005B0A28" w:rsidP="005B0A28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18B9">
        <w:rPr>
          <w:rFonts w:ascii="Times New Roman" w:hAnsi="Times New Roman"/>
          <w:bCs/>
          <w:sz w:val="24"/>
          <w:szCs w:val="24"/>
        </w:rPr>
        <w:t xml:space="preserve">ОК11. </w:t>
      </w:r>
      <w:r w:rsidRPr="008C18B9">
        <w:rPr>
          <w:rFonts w:ascii="Times New Roman" w:hAnsi="Times New Roman"/>
          <w:color w:val="000000"/>
          <w:sz w:val="24"/>
          <w:szCs w:val="24"/>
        </w:rPr>
        <w:t>Строить профессиональную деятельность с соблюдением регулирующих ее правовых норм.</w:t>
      </w:r>
    </w:p>
    <w:p w:rsidR="005B0A28" w:rsidRPr="00805C82" w:rsidRDefault="005B0A28" w:rsidP="005B0A28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2D4EF8" w:rsidRPr="00CD0A56" w:rsidRDefault="002D4EF8" w:rsidP="002D4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D4EF8" w:rsidRPr="00C9724B" w:rsidRDefault="002D4EF8" w:rsidP="002D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1428E6" w:rsidRPr="001428E6" w:rsidRDefault="001428E6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8E6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2. Цивилизация Древнего мира.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4. История России с древнейших времен до конца XVII века.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5. Истоки индустриальной цивилизации: стр</w:t>
      </w:r>
      <w:r>
        <w:rPr>
          <w:rFonts w:ascii="Times New Roman" w:hAnsi="Times New Roman"/>
          <w:color w:val="000000"/>
          <w:sz w:val="24"/>
          <w:szCs w:val="24"/>
        </w:rPr>
        <w:t xml:space="preserve">аны Западной Европы в XVI—XVIII </w:t>
      </w:r>
      <w:r w:rsidRPr="00805C82">
        <w:rPr>
          <w:rFonts w:ascii="Times New Roman" w:hAnsi="Times New Roman"/>
          <w:color w:val="000000"/>
          <w:sz w:val="24"/>
          <w:szCs w:val="24"/>
        </w:rPr>
        <w:t xml:space="preserve">вв. 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6. Россия в XVIII веке.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7. Становление индустриальной цивилизации.</w:t>
      </w:r>
    </w:p>
    <w:p w:rsidR="00805C82" w:rsidRPr="00805C82" w:rsidRDefault="00805C82" w:rsidP="00805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C82">
        <w:rPr>
          <w:rFonts w:ascii="Times New Roman" w:hAnsi="Times New Roman"/>
          <w:sz w:val="24"/>
          <w:szCs w:val="24"/>
        </w:rPr>
        <w:t>Раздел 8. Россия в 19 веке.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 xml:space="preserve">Раздел 9. </w:t>
      </w:r>
      <w:r w:rsidRPr="00805C82">
        <w:rPr>
          <w:rFonts w:ascii="Times New Roman" w:hAnsi="Times New Roman"/>
          <w:sz w:val="24"/>
          <w:szCs w:val="24"/>
        </w:rPr>
        <w:t>От Новой истории к Новейшей.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 xml:space="preserve">Раздел 10. </w:t>
      </w:r>
      <w:r w:rsidRPr="00805C82">
        <w:rPr>
          <w:rFonts w:ascii="Times New Roman" w:hAnsi="Times New Roman"/>
          <w:sz w:val="24"/>
          <w:szCs w:val="24"/>
        </w:rPr>
        <w:t>Между мировыми войнами.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 xml:space="preserve">Раздел 11. </w:t>
      </w:r>
      <w:r w:rsidRPr="00805C82">
        <w:rPr>
          <w:rFonts w:ascii="Times New Roman" w:hAnsi="Times New Roman"/>
          <w:sz w:val="24"/>
          <w:szCs w:val="24"/>
        </w:rPr>
        <w:t>Вторая мировая война.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5C82">
        <w:rPr>
          <w:rFonts w:ascii="Times New Roman" w:hAnsi="Times New Roman"/>
          <w:color w:val="000000"/>
          <w:sz w:val="24"/>
          <w:szCs w:val="24"/>
        </w:rPr>
        <w:t>Раздел 12. Мир во второй половине XX века.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05C82">
        <w:rPr>
          <w:rFonts w:ascii="Times New Roman" w:hAnsi="Times New Roman"/>
          <w:bCs/>
          <w:color w:val="000000"/>
          <w:sz w:val="24"/>
          <w:szCs w:val="24"/>
        </w:rPr>
        <w:t>Раздел 13.</w:t>
      </w:r>
      <w:r w:rsidRPr="00805C82">
        <w:rPr>
          <w:rFonts w:ascii="Times New Roman" w:hAnsi="Times New Roman"/>
          <w:sz w:val="24"/>
          <w:szCs w:val="24"/>
        </w:rPr>
        <w:t xml:space="preserve"> СССР в 1945-1991гг.</w:t>
      </w:r>
    </w:p>
    <w:p w:rsidR="00805C82" w:rsidRPr="00805C82" w:rsidRDefault="00805C82" w:rsidP="008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C82">
        <w:rPr>
          <w:rFonts w:ascii="Times New Roman" w:hAnsi="Times New Roman"/>
          <w:bCs/>
          <w:sz w:val="24"/>
          <w:szCs w:val="24"/>
        </w:rPr>
        <w:t>Раздел 14. Россия в конце 20- начале 21 веков</w:t>
      </w:r>
    </w:p>
    <w:p w:rsidR="002D4EF8" w:rsidRPr="009B02F0" w:rsidRDefault="002D4EF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05C82">
        <w:rPr>
          <w:rFonts w:ascii="Times New Roman" w:hAnsi="Times New Roman" w:cs="Times New Roman"/>
          <w:sz w:val="24"/>
          <w:szCs w:val="24"/>
        </w:rPr>
        <w:t>Корнеев И.Н.</w:t>
      </w:r>
    </w:p>
    <w:p w:rsidR="002D4EF8" w:rsidRDefault="002D4EF8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Default="004B6258" w:rsidP="002D4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ОДП.12 ОБЩЕСТВОЗНАНИЕ (ВКЛ. ЭКОНОМИКУ И ПРАВО)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D112B" w:rsidRPr="002D112B" w:rsidRDefault="002D112B" w:rsidP="0080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D112B">
        <w:rPr>
          <w:rFonts w:ascii="Times New Roman" w:hAnsi="Times New Roman" w:cs="Times New Roman"/>
          <w:b/>
          <w:sz w:val="24"/>
          <w:szCs w:val="24"/>
        </w:rPr>
        <w:t>ы</w:t>
      </w:r>
      <w:r w:rsidR="00805C82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общеобразовательной учебной </w:t>
      </w:r>
      <w:r w:rsidR="00805C82" w:rsidRPr="00805C82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</w:t>
      </w:r>
      <w:r w:rsidR="00805C82" w:rsidRPr="00805C82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  (вкл. экономику и право)</w:t>
      </w:r>
      <w:r w:rsidR="00805C82" w:rsidRPr="00805C8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805C82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элементом программы подготовки специалистов среднего звена по специальности 54.02.06 «Изобразительное искусство и черчение».</w:t>
      </w:r>
    </w:p>
    <w:p w:rsidR="002D112B" w:rsidRPr="002D112B" w:rsidRDefault="002D112B" w:rsidP="0025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2D112B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2D112B">
        <w:rPr>
          <w:rFonts w:ascii="Times New Roman" w:hAnsi="Times New Roman" w:cs="Times New Roman"/>
          <w:sz w:val="24"/>
          <w:szCs w:val="24"/>
        </w:rPr>
        <w:t xml:space="preserve"> н</w:t>
      </w: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2513FF" w:rsidRPr="002513FF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</w:t>
      </w:r>
      <w:r w:rsidRPr="002D112B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Pr="002D112B">
        <w:rPr>
          <w:rFonts w:ascii="Times New Roman" w:hAnsi="Times New Roman" w:cs="Times New Roman"/>
          <w:color w:val="000000"/>
          <w:sz w:val="24"/>
          <w:szCs w:val="24"/>
        </w:rPr>
        <w:t>получаемой специальности среднего профессионального образования .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студентами следующих </w:t>
      </w:r>
      <w:r w:rsidRPr="002D112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 xml:space="preserve">• </w:t>
      </w:r>
      <w:r w:rsidRPr="002D1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2D1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 xml:space="preserve">• </w:t>
      </w:r>
      <w:r w:rsidRPr="002D1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2D1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lastRenderedPageBreak/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 xml:space="preserve">• </w:t>
      </w:r>
      <w:r w:rsidRPr="002D1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2D1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сформированность представлений о методах познания социальных явлений и процессов;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sz w:val="24"/>
          <w:szCs w:val="24"/>
        </w:rPr>
        <w:t>объяснения и оценки разнообразных явлений и процессов общественного развития.</w:t>
      </w:r>
    </w:p>
    <w:p w:rsid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2B" w:rsidRP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lastRenderedPageBreak/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2513FF" w:rsidRPr="002513FF" w:rsidRDefault="002513FF" w:rsidP="002513FF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2513FF" w:rsidRDefault="002513FF" w:rsidP="002513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2513FF" w:rsidRPr="002513FF" w:rsidRDefault="002513FF" w:rsidP="002513FF">
      <w:pPr>
        <w:pStyle w:val="a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112B" w:rsidRPr="002D112B" w:rsidRDefault="002D112B" w:rsidP="0025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Cs/>
          <w:color w:val="000000"/>
          <w:sz w:val="24"/>
          <w:szCs w:val="24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ППССЗ на базе основного общего образования с получением среднего общего образования максимальная учебная нагрузка составляет по специальностям СПО гуманитарного профиля профессионального образования - 215 часов, из них аудиторная (обязательная) нагрузка обучающихся- 143 часа; внеаудиторная самостоятельная работа студентов - 72 часа.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1. Человек. Человек в системе общественных отношений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1.1. Природа человека, врожденные и приобретенные качества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1.2.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Духовная культура личности и общества</w:t>
      </w:r>
    </w:p>
    <w:p w:rsidR="002D112B" w:rsidRPr="002D112B" w:rsidRDefault="002D112B" w:rsidP="002D1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1.3. Наука и образование в современном мире</w:t>
      </w:r>
    </w:p>
    <w:p w:rsidR="002D112B" w:rsidRPr="002D112B" w:rsidRDefault="002D112B" w:rsidP="002D11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1.4. Мораль, искусство и религия как элементы духовной культуры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2. Общество как сложная динамичная система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3. Экономика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3.1. Экономика и экономическая наука. Экономические системы. Экономика семьи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>Тема 3.2.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Рынок.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Фирма.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Роль государства в экономике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3.3. ВВП, его структура и динамика.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Рынок труда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7" w:tooltip="Безработица" w:history="1">
        <w:r w:rsidRPr="002D11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безработица</w:t>
        </w:r>
      </w:hyperlink>
      <w:r w:rsidRPr="002D11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Деньги, банки, инфляция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3.4. Основные проблемы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8" w:tooltip="Экономика России" w:history="1">
        <w:r w:rsidRPr="002D112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экономики России</w:t>
        </w:r>
      </w:hyperlink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Элементы международной экономики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4. Социальные отношения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4.1. Социальная роль и стратификация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>Тема 4.2. Социальные нормы и конфликты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4.3. Важнейшие социальные общности и группы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5. Политика как общественное явление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5.1.Политика и власть. Государство в политической системе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5.2.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 политического процесса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12B">
        <w:rPr>
          <w:rFonts w:ascii="Times New Roman" w:hAnsi="Times New Roman" w:cs="Times New Roman"/>
          <w:b/>
          <w:color w:val="000000"/>
          <w:sz w:val="24"/>
          <w:szCs w:val="24"/>
        </w:rPr>
        <w:t>Раздел 6. Право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6.1. Правовое регулирование общественных отношений</w:t>
      </w:r>
    </w:p>
    <w:p w:rsidR="002D112B" w:rsidRPr="002D112B" w:rsidRDefault="002D112B" w:rsidP="002D1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112B">
        <w:rPr>
          <w:rFonts w:ascii="Times New Roman" w:hAnsi="Times New Roman" w:cs="Times New Roman"/>
          <w:color w:val="000000"/>
          <w:sz w:val="24"/>
          <w:szCs w:val="24"/>
        </w:rPr>
        <w:t>Тема 6.2. Основы конституционного права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 6.3. Отрасли российского права</w:t>
      </w:r>
    </w:p>
    <w:p w:rsidR="002D112B" w:rsidRPr="002D112B" w:rsidRDefault="002D112B" w:rsidP="002D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="002513FF">
        <w:rPr>
          <w:rFonts w:ascii="Times New Roman" w:hAnsi="Times New Roman" w:cs="Times New Roman"/>
          <w:sz w:val="24"/>
          <w:szCs w:val="24"/>
        </w:rPr>
        <w:t>э</w:t>
      </w:r>
      <w:r w:rsidRPr="002D112B">
        <w:rPr>
          <w:rFonts w:ascii="Times New Roman" w:hAnsi="Times New Roman" w:cs="Times New Roman"/>
          <w:sz w:val="24"/>
          <w:szCs w:val="24"/>
        </w:rPr>
        <w:t>кзамен</w:t>
      </w:r>
    </w:p>
    <w:p w:rsidR="002D112B" w:rsidRPr="002513FF" w:rsidRDefault="002D112B" w:rsidP="0025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12B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2D112B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Арманов В.Ф.</w:t>
      </w:r>
    </w:p>
    <w:p w:rsidR="002D112B" w:rsidRPr="00641D3A" w:rsidRDefault="002D112B" w:rsidP="002D112B">
      <w:pPr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F77EB3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A0CC0" w:rsidRDefault="007920D8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ОДД.13 Искусство (МХК)</w:t>
      </w:r>
    </w:p>
    <w:p w:rsidR="00F77EB3" w:rsidRPr="009B02F0" w:rsidRDefault="00F77EB3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A0CC0" w:rsidRPr="007920D8" w:rsidRDefault="00CA0CC0" w:rsidP="00251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9B02F0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="007920D8"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>учебной дисциплины</w:t>
      </w:r>
      <w:r w:rsidR="007920D8" w:rsidRPr="007920D8">
        <w:rPr>
          <w:rFonts w:ascii="Times New Roman" w:hAnsi="Times New Roman" w:cs="Times New Roman"/>
          <w:color w:val="000000"/>
          <w:sz w:val="24"/>
          <w:szCs w:val="24"/>
        </w:rPr>
        <w:t>Искусство (МХК)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</w:t>
      </w:r>
      <w:r w:rsidR="007920D8" w:rsidRPr="007920D8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 по специальности 54.02.06 «Изобразительное искусство и черчение».</w:t>
      </w:r>
    </w:p>
    <w:p w:rsidR="003574B2" w:rsidRPr="002513FF" w:rsidRDefault="00CA0CC0" w:rsidP="00357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7920D8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="00965D87" w:rsidRPr="0079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bookmarkStart w:id="0" w:name="_GoBack"/>
      <w:r w:rsidR="003574B2" w:rsidRPr="004B1C5A">
        <w:rPr>
          <w:rFonts w:ascii="Times New Roman" w:hAnsi="Times New Roman" w:cs="Times New Roman"/>
          <w:sz w:val="24"/>
          <w:szCs w:val="24"/>
        </w:rPr>
        <w:t>н</w:t>
      </w:r>
      <w:r w:rsidR="003574B2" w:rsidRPr="002513FF">
        <w:rPr>
          <w:rFonts w:ascii="Times New Roman" w:hAnsi="Times New Roman" w:cs="Times New Roman"/>
          <w:sz w:val="24"/>
          <w:szCs w:val="24"/>
        </w:rPr>
        <w:t>астоящая программа учебной дисциплины «</w:t>
      </w:r>
      <w:r w:rsidR="003574B2">
        <w:rPr>
          <w:rFonts w:ascii="Times New Roman" w:hAnsi="Times New Roman" w:cs="Times New Roman"/>
          <w:sz w:val="24"/>
          <w:szCs w:val="24"/>
        </w:rPr>
        <w:t>Искусство (МХК)</w:t>
      </w:r>
      <w:r w:rsidR="003574B2" w:rsidRPr="002513FF">
        <w:rPr>
          <w:rFonts w:ascii="Times New Roman" w:hAnsi="Times New Roman" w:cs="Times New Roman"/>
          <w:sz w:val="24"/>
          <w:szCs w:val="24"/>
        </w:rPr>
        <w:t>» относится к</w:t>
      </w:r>
      <w:r w:rsidR="003574B2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bookmarkEnd w:id="0"/>
      <w:r w:rsidR="003574B2">
        <w:rPr>
          <w:rFonts w:ascii="Times New Roman" w:hAnsi="Times New Roman" w:cs="Times New Roman"/>
          <w:sz w:val="24"/>
          <w:szCs w:val="24"/>
        </w:rPr>
        <w:t>программамобщеобразовательного</w:t>
      </w:r>
      <w:r w:rsidR="003574B2" w:rsidRPr="002513FF">
        <w:rPr>
          <w:rFonts w:ascii="Times New Roman" w:hAnsi="Times New Roman" w:cs="Times New Roman"/>
          <w:sz w:val="24"/>
          <w:szCs w:val="24"/>
        </w:rPr>
        <w:t xml:space="preserve"> цикл</w:t>
      </w:r>
      <w:r w:rsidR="003574B2">
        <w:rPr>
          <w:rFonts w:ascii="Times New Roman" w:hAnsi="Times New Roman" w:cs="Times New Roman"/>
          <w:sz w:val="24"/>
          <w:szCs w:val="24"/>
        </w:rPr>
        <w:t>а</w:t>
      </w:r>
      <w:r w:rsidR="003574B2" w:rsidRPr="002513FF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звена, гуманитарного профиля.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920D8" w:rsidRDefault="00CA0CC0" w:rsidP="007920D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920D8" w:rsidRPr="007920D8" w:rsidRDefault="007920D8" w:rsidP="007920D8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20D8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920D8">
        <w:rPr>
          <w:rFonts w:ascii="Times New Roman" w:hAnsi="Times New Roman" w:cs="Times New Roman"/>
          <w:sz w:val="24"/>
          <w:szCs w:val="24"/>
        </w:rPr>
        <w:t>чувств, эмоций, образно-ассоциативного мышления и художественно-творческих способностей;</w:t>
      </w:r>
    </w:p>
    <w:p w:rsidR="007920D8" w:rsidRPr="007920D8" w:rsidRDefault="007920D8" w:rsidP="007920D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0D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920D8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вкуса, потребности в освоении ценностей мировой культуры;</w:t>
      </w:r>
    </w:p>
    <w:p w:rsidR="007920D8" w:rsidRPr="007920D8" w:rsidRDefault="007920D8" w:rsidP="007920D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0D8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7920D8">
        <w:rPr>
          <w:rFonts w:ascii="Times New Roman" w:hAnsi="Times New Roman" w:cs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920D8" w:rsidRPr="007920D8" w:rsidRDefault="007920D8" w:rsidP="007920D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0D8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7920D8">
        <w:rPr>
          <w:rFonts w:ascii="Times New Roman" w:hAnsi="Times New Roman" w:cs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собственные суждения;</w:t>
      </w:r>
    </w:p>
    <w:p w:rsidR="00CD0A56" w:rsidRPr="00CD0A56" w:rsidRDefault="007920D8" w:rsidP="00CD0A5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0D8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приобретенных знаний и умений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для расширения кругозора, формирования собственной культурной среды</w:t>
      </w:r>
      <w:r w:rsidRPr="007920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C15C26" w:rsidRP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15C2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 и овладению профессиональными компетенциями: </w:t>
      </w:r>
    </w:p>
    <w:p w:rsidR="00CD0A56" w:rsidRPr="00CD0A56" w:rsidRDefault="00CD0A56" w:rsidP="00CD0A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ПК 1.1. Определять     цели   и    задачи,   планировать    уроки</w:t>
      </w:r>
    </w:p>
    <w:p w:rsidR="00CD0A56" w:rsidRPr="00CD0A56" w:rsidRDefault="00CD0A56" w:rsidP="00CD0A56">
      <w:pPr>
        <w:pStyle w:val="HTM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A5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изобразительного искусства.</w:t>
      </w:r>
    </w:p>
    <w:p w:rsidR="00CD0A56" w:rsidRPr="00CD0A56" w:rsidRDefault="00CD0A56" w:rsidP="00CD0A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ПК 1.2. Организовывать и проводить уроки изобразительного искусства.</w:t>
      </w:r>
    </w:p>
    <w:p w:rsidR="00CD0A56" w:rsidRPr="00CD0A56" w:rsidRDefault="00CD0A56" w:rsidP="00CD0A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ПК 1.3. Оценивать процесс и результаты учения.</w:t>
      </w:r>
    </w:p>
    <w:p w:rsidR="00CD0A56" w:rsidRPr="00CD0A56" w:rsidRDefault="00CD0A56" w:rsidP="00CD0A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CD0A56">
        <w:rPr>
          <w:rFonts w:ascii="Times New Roman" w:hAnsi="Times New Roman" w:cs="Times New Roman"/>
          <w:sz w:val="24"/>
          <w:szCs w:val="24"/>
        </w:rPr>
        <w:t>4.1.Определять цели и задачи, планировать внеурочные мероприятия и занятия в области изобразительного искусства и ДПИ в общеобразовательном учреждении.</w:t>
      </w:r>
    </w:p>
    <w:p w:rsidR="00CD0A56" w:rsidRPr="007920D8" w:rsidRDefault="00CD0A56" w:rsidP="00CD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ПК 4.2. Организовывать и проводить внеурочные мероприятия.</w:t>
      </w:r>
    </w:p>
    <w:p w:rsidR="00601B18" w:rsidRPr="009C36CA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5C1" w:rsidRPr="00B815C1" w:rsidRDefault="00B815C1" w:rsidP="00CD0A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0A56" w:rsidRDefault="00CD0A56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D0A56" w:rsidRPr="00CD0A56" w:rsidRDefault="00965D87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CD0A56" w:rsidRPr="00CD0A56">
        <w:rPr>
          <w:rFonts w:ascii="Times New Roman" w:hAnsi="Times New Roman" w:cs="Times New Roman"/>
          <w:sz w:val="24"/>
          <w:szCs w:val="24"/>
        </w:rPr>
        <w:t>59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</w:t>
      </w:r>
      <w:r w:rsidR="00CD0A56" w:rsidRPr="00CD0A56">
        <w:rPr>
          <w:rFonts w:ascii="Times New Roman" w:hAnsi="Times New Roman" w:cs="Times New Roman"/>
          <w:sz w:val="24"/>
          <w:szCs w:val="24"/>
        </w:rPr>
        <w:t>в том числе: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39 часов;</w:t>
      </w:r>
    </w:p>
    <w:p w:rsidR="00965D87" w:rsidRPr="002513FF" w:rsidRDefault="00CD0A56" w:rsidP="0025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1. Введение в содержание дисциплины.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1.1 Понятие «культура».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2. Художественная культура первобытного мира.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2.1 Первобытное искусство.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3. Культура Древнего мира.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3.1. Искусство Древнего Египта.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4. Античность.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4.1 Античность.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4.2 Искусство Древней Греции.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4.3 Искусство Древнего Рима.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5. Искусство Средневековья. Восточная традиция.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5.1 Искусство Византии.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>Тема 5.2 Древнерусское искусство.</w:t>
      </w:r>
    </w:p>
    <w:p w:rsidR="00CD0A56" w:rsidRPr="002D112B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>Раздел 6.Средневековое искусство Западной Европы.</w:t>
      </w:r>
    </w:p>
    <w:p w:rsidR="00CD0A56" w:rsidRPr="00CD0A56" w:rsidRDefault="00CD0A56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lastRenderedPageBreak/>
        <w:t>Тема 6.1 Средневековое искусство Западной Европы.</w:t>
      </w:r>
    </w:p>
    <w:p w:rsidR="00CA0CC0" w:rsidRPr="009B02F0" w:rsidRDefault="00CA0CC0" w:rsidP="00CD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67B3" w:rsidRPr="002D112B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Pr="002D112B">
        <w:rPr>
          <w:rFonts w:ascii="Times New Roman" w:hAnsi="Times New Roman" w:cs="Times New Roman"/>
          <w:b/>
          <w:sz w:val="24"/>
          <w:szCs w:val="24"/>
        </w:rPr>
        <w:t>аттестация:</w:t>
      </w:r>
      <w:r w:rsidRPr="009B02F0">
        <w:rPr>
          <w:rFonts w:ascii="Times New Roman" w:hAnsi="Times New Roman" w:cs="Times New Roman"/>
          <w:sz w:val="24"/>
          <w:szCs w:val="24"/>
        </w:rPr>
        <w:t>зачёт</w:t>
      </w:r>
    </w:p>
    <w:p w:rsidR="00CA0CC0" w:rsidRPr="002513FF" w:rsidRDefault="00CA0CC0" w:rsidP="0025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2054FD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CD0A56">
        <w:rPr>
          <w:rFonts w:ascii="Times New Roman" w:hAnsi="Times New Roman" w:cs="Times New Roman"/>
          <w:sz w:val="24"/>
          <w:szCs w:val="24"/>
        </w:rPr>
        <w:t>Кохан О.М</w:t>
      </w:r>
      <w:r w:rsidR="002054FD">
        <w:rPr>
          <w:rFonts w:ascii="Times New Roman" w:hAnsi="Times New Roman" w:cs="Times New Roman"/>
          <w:sz w:val="24"/>
          <w:szCs w:val="24"/>
        </w:rPr>
        <w:t>.</w:t>
      </w:r>
    </w:p>
    <w:p w:rsidR="00F0052C" w:rsidRDefault="00F0052C">
      <w:pPr>
        <w:rPr>
          <w:rFonts w:ascii="Times New Roman" w:hAnsi="Times New Roman" w:cs="Times New Roman"/>
          <w:sz w:val="24"/>
          <w:szCs w:val="24"/>
        </w:rPr>
      </w:pPr>
    </w:p>
    <w:p w:rsidR="004B1C5A" w:rsidRPr="004B1C5A" w:rsidRDefault="004B1C5A" w:rsidP="004B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B1C5A" w:rsidRPr="004B1C5A" w:rsidRDefault="004B1C5A" w:rsidP="004B1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5A">
        <w:rPr>
          <w:rFonts w:ascii="Times New Roman" w:hAnsi="Times New Roman" w:cs="Times New Roman"/>
          <w:b/>
          <w:sz w:val="24"/>
          <w:szCs w:val="24"/>
        </w:rPr>
        <w:t>ОГСЭ.01.ОСНОВЫ ФИЛОСОФИИ</w:t>
      </w:r>
    </w:p>
    <w:p w:rsidR="004B1C5A" w:rsidRPr="004B1C5A" w:rsidRDefault="004B1C5A" w:rsidP="0025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4B1C5A">
        <w:rPr>
          <w:rFonts w:ascii="Times New Roman" w:hAnsi="Times New Roman" w:cs="Times New Roman"/>
          <w:b/>
          <w:sz w:val="24"/>
          <w:szCs w:val="24"/>
        </w:rPr>
        <w:t>ы</w:t>
      </w:r>
      <w:r w:rsidRPr="004B1C5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философии» </w:t>
      </w:r>
      <w:r w:rsidR="005F615B" w:rsidRPr="007920D8">
        <w:rPr>
          <w:rFonts w:ascii="Times New Roman" w:hAnsi="Times New Roman" w:cs="Times New Roman"/>
          <w:color w:val="000000"/>
          <w:sz w:val="24"/>
          <w:szCs w:val="24"/>
        </w:rPr>
        <w:t>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4B1C5A" w:rsidRPr="002513FF" w:rsidRDefault="004B1C5A" w:rsidP="0025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программы подготовки</w:t>
      </w:r>
      <w:r w:rsidRPr="004B1C5A">
        <w:rPr>
          <w:rFonts w:ascii="Times New Roman" w:hAnsi="Times New Roman" w:cs="Times New Roman"/>
          <w:b/>
          <w:sz w:val="24"/>
          <w:szCs w:val="24"/>
        </w:rPr>
        <w:t xml:space="preserve"> специалистов среднего звена: </w:t>
      </w:r>
      <w:r w:rsidRPr="004B1C5A">
        <w:rPr>
          <w:rFonts w:ascii="Times New Roman" w:hAnsi="Times New Roman" w:cs="Times New Roman"/>
          <w:sz w:val="24"/>
          <w:szCs w:val="24"/>
        </w:rPr>
        <w:t xml:space="preserve"> н</w:t>
      </w:r>
      <w:r w:rsidRPr="002513FF">
        <w:rPr>
          <w:rFonts w:ascii="Times New Roman" w:hAnsi="Times New Roman" w:cs="Times New Roman"/>
          <w:sz w:val="24"/>
          <w:szCs w:val="24"/>
        </w:rPr>
        <w:t xml:space="preserve">астоящая программа учебной дисциплины </w:t>
      </w:r>
      <w:r w:rsidR="002513FF" w:rsidRPr="002513FF">
        <w:rPr>
          <w:rFonts w:ascii="Times New Roman" w:hAnsi="Times New Roman" w:cs="Times New Roman"/>
          <w:sz w:val="24"/>
          <w:szCs w:val="24"/>
        </w:rPr>
        <w:t>«Основы философии» относится к общему гуманитарному и социально-экономическому циклу программы подготовки специалистов среднего звена, гуманитарного профиля.</w:t>
      </w:r>
    </w:p>
    <w:p w:rsidR="004B1C5A" w:rsidRPr="004B1C5A" w:rsidRDefault="004B1C5A" w:rsidP="0025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4B1C5A" w:rsidRPr="004B1C5A" w:rsidRDefault="004B1C5A" w:rsidP="004B1C5A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u w:val="single"/>
        </w:rPr>
      </w:pPr>
      <w:r w:rsidRPr="004B1C5A">
        <w:rPr>
          <w:rFonts w:ascii="Times New Roman" w:hAnsi="Times New Roman" w:cs="Times New Roman"/>
          <w:sz w:val="24"/>
          <w:szCs w:val="24"/>
          <w:u w:val="single"/>
        </w:rPr>
        <w:t xml:space="preserve"> Базовая часть 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4B1C5A">
        <w:rPr>
          <w:rFonts w:ascii="Times New Roman" w:hAnsi="Times New Roman" w:cs="Times New Roman"/>
          <w:b/>
          <w:sz w:val="24"/>
          <w:szCs w:val="24"/>
        </w:rPr>
        <w:t>уметь</w:t>
      </w:r>
      <w:r w:rsidRPr="004B1C5A">
        <w:rPr>
          <w:rFonts w:ascii="Times New Roman" w:hAnsi="Times New Roman" w:cs="Times New Roman"/>
          <w:sz w:val="24"/>
          <w:szCs w:val="24"/>
        </w:rPr>
        <w:t>: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 w:rsidRPr="004B1C5A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4B1C5A">
        <w:rPr>
          <w:rFonts w:ascii="Times New Roman" w:hAnsi="Times New Roman" w:cs="Times New Roman"/>
          <w:sz w:val="24"/>
          <w:szCs w:val="24"/>
        </w:rPr>
        <w:t>: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-роль философии в жизни человека и общества;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-основы философского учения о бытии;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-сущность процесса познания;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-основы научной, философской и религиозной картин мира;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4B1C5A" w:rsidRPr="004B1C5A" w:rsidRDefault="004B1C5A" w:rsidP="004B1C5A">
      <w:pPr>
        <w:pStyle w:val="Style9"/>
        <w:rPr>
          <w:rFonts w:eastAsia="Lucida Sans Unicode"/>
        </w:rPr>
      </w:pPr>
      <w:r w:rsidRPr="004B1C5A">
        <w:t>-о социальных и этических проблемах, связанных с развитием и использованием достижений науки, техники и технологий</w:t>
      </w:r>
    </w:p>
    <w:p w:rsidR="00C15C26" w:rsidRP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B10E61" w:rsidRPr="00B10E61" w:rsidRDefault="00B10E61" w:rsidP="00B10E6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10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1.4. Анализировать занятия изобразительного искусства.</w:t>
      </w:r>
    </w:p>
    <w:p w:rsidR="00B10E61" w:rsidRPr="00B10E61" w:rsidRDefault="00B10E61" w:rsidP="00B10E6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10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2.4. Анализировать занятия черчения.</w:t>
      </w:r>
    </w:p>
    <w:p w:rsidR="00B10E61" w:rsidRPr="00B10E61" w:rsidRDefault="00B10E61" w:rsidP="00B10E6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10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4.4. Анализировать внеурочные мероприятия.</w:t>
      </w:r>
    </w:p>
    <w:p w:rsidR="005F615B" w:rsidRPr="00B10E61" w:rsidRDefault="00B10E61" w:rsidP="00B10E61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18" w:rsidRPr="009C36CA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lastRenderedPageBreak/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5F615B" w:rsidRPr="002513FF" w:rsidRDefault="005F615B" w:rsidP="005F615B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4B1C5A" w:rsidRPr="00B10E61" w:rsidRDefault="005F615B" w:rsidP="00B10E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13FF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4B1C5A" w:rsidRPr="004B1C5A" w:rsidRDefault="004B1C5A" w:rsidP="004B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F615B" w:rsidRPr="00CD0A56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5F615B" w:rsidRPr="00CD0A56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F615B" w:rsidRPr="00C9724B" w:rsidRDefault="005F615B" w:rsidP="005F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4B1C5A" w:rsidRPr="004B1C5A" w:rsidRDefault="004B1C5A" w:rsidP="004B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B1C5A" w:rsidRPr="004B6258" w:rsidRDefault="004B1C5A" w:rsidP="004B1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8">
        <w:rPr>
          <w:rFonts w:ascii="Times New Roman" w:hAnsi="Times New Roman" w:cs="Times New Roman"/>
          <w:b/>
          <w:sz w:val="24"/>
          <w:szCs w:val="24"/>
        </w:rPr>
        <w:t>Раздел1. Предмет философия и ее история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 xml:space="preserve">Тема 1.1 </w:t>
      </w:r>
      <w:r w:rsidRPr="004B1C5A">
        <w:rPr>
          <w:rFonts w:ascii="Times New Roman" w:hAnsi="Times New Roman" w:cs="Times New Roman"/>
          <w:sz w:val="24"/>
          <w:szCs w:val="24"/>
        </w:rPr>
        <w:t>Основные понятия    и  предмет Философии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 xml:space="preserve">Тема1. 2 </w:t>
      </w:r>
      <w:r w:rsidRPr="004B1C5A">
        <w:rPr>
          <w:rFonts w:ascii="Times New Roman" w:hAnsi="Times New Roman" w:cs="Times New Roman"/>
          <w:sz w:val="24"/>
          <w:szCs w:val="24"/>
        </w:rPr>
        <w:t>Философия Древнего мира и Средних веков</w:t>
      </w:r>
    </w:p>
    <w:p w:rsidR="004B1C5A" w:rsidRPr="004B1C5A" w:rsidRDefault="004B1C5A" w:rsidP="004B1C5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Тема 1.3 Философия Возрождения и Нового времени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Тема 1.4 Современная философия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Раздел 2. Философское учение  о развитии мира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4B1C5A">
        <w:rPr>
          <w:rFonts w:ascii="Times New Roman" w:hAnsi="Times New Roman" w:cs="Times New Roman"/>
          <w:sz w:val="24"/>
          <w:szCs w:val="24"/>
        </w:rPr>
        <w:t>Онтология-учение о бытии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>Тема 2.2.Принципы и законы диалектики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>Тема 2.3. Бытие сознания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>Тема 2.4 Гносеология – учение о познании</w:t>
      </w:r>
    </w:p>
    <w:p w:rsidR="004B1C5A" w:rsidRPr="004B1C5A" w:rsidRDefault="004B1C5A" w:rsidP="004B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1C5A">
        <w:rPr>
          <w:rFonts w:ascii="Times New Roman" w:hAnsi="Times New Roman" w:cs="Times New Roman"/>
          <w:bCs/>
          <w:sz w:val="24"/>
          <w:szCs w:val="24"/>
        </w:rPr>
        <w:t>Тема 2.5</w:t>
      </w:r>
      <w:r w:rsidRPr="004B1C5A">
        <w:rPr>
          <w:rFonts w:ascii="Times New Roman" w:hAnsi="Times New Roman" w:cs="Times New Roman"/>
          <w:sz w:val="24"/>
          <w:szCs w:val="24"/>
        </w:rPr>
        <w:t>Философская антропология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Тема 2.6 Этика  и социальная  философия</w:t>
      </w:r>
    </w:p>
    <w:p w:rsidR="004B1C5A" w:rsidRPr="004B1C5A" w:rsidRDefault="004B1C5A" w:rsidP="004B1C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sz w:val="24"/>
          <w:szCs w:val="24"/>
        </w:rPr>
        <w:t>Тема 2.7 Место философии в духовной культуре и ее значение</w:t>
      </w:r>
    </w:p>
    <w:p w:rsidR="004B1C5A" w:rsidRPr="004B1C5A" w:rsidRDefault="004B1C5A" w:rsidP="004B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1C5A" w:rsidRPr="004B1C5A" w:rsidRDefault="004B1C5A" w:rsidP="004B1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="005F615B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4B1C5A" w:rsidRPr="005F615B" w:rsidRDefault="004B1C5A" w:rsidP="005F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4B1C5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Арманов В.Ф.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15B" w:rsidRPr="009B02F0" w:rsidRDefault="005F615B" w:rsidP="005F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5F615B" w:rsidRPr="009B02F0" w:rsidRDefault="005F615B" w:rsidP="005F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2.  История</w:t>
      </w:r>
    </w:p>
    <w:p w:rsidR="005F615B" w:rsidRPr="004B1C5A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4B1C5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>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программы подготовки</w:t>
      </w:r>
      <w:r w:rsidRPr="004B1C5A">
        <w:rPr>
          <w:rFonts w:ascii="Times New Roman" w:hAnsi="Times New Roman" w:cs="Times New Roman"/>
          <w:b/>
          <w:sz w:val="24"/>
          <w:szCs w:val="24"/>
        </w:rPr>
        <w:t xml:space="preserve"> специалистов среднего звена: </w:t>
      </w:r>
      <w:r w:rsidRPr="004B1C5A">
        <w:rPr>
          <w:rFonts w:ascii="Times New Roman" w:hAnsi="Times New Roman" w:cs="Times New Roman"/>
          <w:sz w:val="24"/>
          <w:szCs w:val="24"/>
        </w:rPr>
        <w:t xml:space="preserve"> н</w:t>
      </w:r>
      <w:r w:rsidRPr="002513FF">
        <w:rPr>
          <w:rFonts w:ascii="Times New Roman" w:hAnsi="Times New Roman" w:cs="Times New Roman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2513FF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циклу программы подготовки специалистов среднего звена, гуманитарного профиля.</w:t>
      </w:r>
    </w:p>
    <w:p w:rsidR="005F615B" w:rsidRPr="009B02F0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F615B" w:rsidRPr="005F615B" w:rsidRDefault="005F615B" w:rsidP="005F6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15B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Базовая часть.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15B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5F615B" w:rsidRPr="005F615B" w:rsidRDefault="005F615B" w:rsidP="005F615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15B" w:rsidRPr="005F615B" w:rsidRDefault="005F615B" w:rsidP="005F615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15B">
        <w:rPr>
          <w:rFonts w:ascii="Times New Roman" w:hAnsi="Times New Roman" w:cs="Times New Roman"/>
          <w:b/>
          <w:i/>
          <w:sz w:val="24"/>
          <w:szCs w:val="24"/>
        </w:rPr>
        <w:lastRenderedPageBreak/>
        <w:t>В результате освоения учебной дисциплины обучающийся знать: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15B" w:rsidRPr="005F615B" w:rsidRDefault="005F615B" w:rsidP="005F615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5F615B" w:rsidRDefault="005F615B" w:rsidP="005F61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5B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Вариативная часть</w:t>
      </w:r>
      <w:r w:rsidRPr="005F615B">
        <w:rPr>
          <w:rFonts w:ascii="Times New Roman" w:hAnsi="Times New Roman" w:cs="Times New Roman"/>
          <w:color w:val="000000"/>
          <w:sz w:val="24"/>
          <w:szCs w:val="24"/>
        </w:rPr>
        <w:t xml:space="preserve"> - не предусмотрена.</w:t>
      </w:r>
    </w:p>
    <w:p w:rsidR="00AE2133" w:rsidRP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1.3. Оценивать процесс и результаты учения.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2.3. Оценивать процесс и результаты учения.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2.3. Оценивать процесс и результаты учения.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33" w:rsidRP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AE2133" w:rsidRPr="00AE2133" w:rsidRDefault="00AE2133" w:rsidP="00AE2133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33">
        <w:rPr>
          <w:rFonts w:ascii="Times New Roman" w:hAnsi="Times New Roman" w:cs="Times New Roman"/>
          <w:sz w:val="24"/>
          <w:szCs w:val="24"/>
        </w:rPr>
        <w:t xml:space="preserve">ОК 10.Осуществлять профилактику травматизма, обеспечивать охрану жизни и здоровья </w:t>
      </w:r>
      <w:r w:rsidRPr="00AE2133">
        <w:rPr>
          <w:rFonts w:ascii="Times New Roman" w:hAnsi="Times New Roman" w:cs="Times New Roman"/>
          <w:sz w:val="24"/>
          <w:szCs w:val="24"/>
        </w:rPr>
        <w:lastRenderedPageBreak/>
        <w:t>детей.</w:t>
      </w:r>
    </w:p>
    <w:p w:rsidR="00AE2133" w:rsidRP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2133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</w:t>
      </w:r>
      <w:r w:rsidRPr="0089630E">
        <w:rPr>
          <w:rFonts w:ascii="Times New Roman" w:hAnsi="Times New Roman" w:cs="Times New Roman"/>
        </w:rPr>
        <w:t>.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5F615B" w:rsidRPr="00CD0A56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5F615B" w:rsidRPr="00CD0A56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F615B" w:rsidRPr="00C9724B" w:rsidRDefault="005F615B" w:rsidP="005F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F615B" w:rsidRPr="005F615B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5B">
        <w:rPr>
          <w:rFonts w:ascii="Times New Roman" w:hAnsi="Times New Roman" w:cs="Times New Roman"/>
          <w:color w:val="000000"/>
          <w:sz w:val="24"/>
          <w:szCs w:val="24"/>
        </w:rPr>
        <w:t>Введение. Инструктаж по ТБ</w:t>
      </w:r>
    </w:p>
    <w:p w:rsidR="005F615B" w:rsidRPr="005F615B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5B">
        <w:rPr>
          <w:rFonts w:ascii="Times New Roman" w:hAnsi="Times New Roman" w:cs="Times New Roman"/>
          <w:b/>
          <w:bCs/>
          <w:sz w:val="24"/>
          <w:szCs w:val="24"/>
        </w:rPr>
        <w:t>Раздел 1.Развитие СССР и его место в мире в 80-е годы XX века.</w:t>
      </w:r>
    </w:p>
    <w:p w:rsidR="005F615B" w:rsidRPr="005F615B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Тема1.1</w:t>
      </w:r>
      <w:r w:rsidRPr="005F615B">
        <w:rPr>
          <w:rFonts w:ascii="Times New Roman" w:hAnsi="Times New Roman" w:cs="Times New Roman"/>
          <w:sz w:val="24"/>
          <w:szCs w:val="24"/>
        </w:rPr>
        <w:t xml:space="preserve"> Внутренняя политика государственной власти в СССР к началу 1980-х гг. Особенности идеологии, национальной и социально-экономической политики.</w:t>
      </w:r>
    </w:p>
    <w:p w:rsidR="005F615B" w:rsidRPr="005F615B" w:rsidRDefault="005F615B" w:rsidP="005F615B">
      <w:pPr>
        <w:pStyle w:val="201"/>
        <w:shd w:val="clear" w:color="auto" w:fill="auto"/>
        <w:tabs>
          <w:tab w:val="left" w:pos="41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F615B">
        <w:rPr>
          <w:rFonts w:ascii="Times New Roman" w:hAnsi="Times New Roman" w:cs="Times New Roman"/>
          <w:i w:val="0"/>
          <w:sz w:val="24"/>
          <w:szCs w:val="24"/>
        </w:rPr>
        <w:t>Тема 1.2Внешняя политика СССР. Отношения с сопредельными государствами, Европой, США, странами «третьего мира».</w:t>
      </w:r>
    </w:p>
    <w:p w:rsidR="005F615B" w:rsidRPr="005F615B" w:rsidRDefault="005F615B" w:rsidP="005F615B">
      <w:pPr>
        <w:pStyle w:val="201"/>
        <w:shd w:val="clear" w:color="auto" w:fill="auto"/>
        <w:tabs>
          <w:tab w:val="left" w:pos="41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F615B">
        <w:rPr>
          <w:rFonts w:ascii="Times New Roman" w:hAnsi="Times New Roman" w:cs="Times New Roman"/>
          <w:i w:val="0"/>
          <w:sz w:val="24"/>
          <w:szCs w:val="24"/>
        </w:rPr>
        <w:t>Тема 1.3 Работа с документами, раскрывающими основные направления и особенности внешней политики СССР.</w:t>
      </w:r>
    </w:p>
    <w:p w:rsidR="005F615B" w:rsidRPr="005F615B" w:rsidRDefault="005F615B" w:rsidP="005F615B">
      <w:pPr>
        <w:pStyle w:val="201"/>
        <w:shd w:val="clear" w:color="auto" w:fill="auto"/>
        <w:tabs>
          <w:tab w:val="left" w:pos="41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F615B">
        <w:rPr>
          <w:rFonts w:ascii="Times New Roman" w:hAnsi="Times New Roman" w:cs="Times New Roman"/>
          <w:i w:val="0"/>
          <w:sz w:val="24"/>
          <w:szCs w:val="24"/>
        </w:rPr>
        <w:t>Тема 1.4 Работа с документами, отражающими социальную политику СССР.</w:t>
      </w:r>
    </w:p>
    <w:p w:rsidR="005F615B" w:rsidRPr="005F615B" w:rsidRDefault="005F615B" w:rsidP="005F615B">
      <w:pPr>
        <w:pStyle w:val="201"/>
        <w:shd w:val="clear" w:color="auto" w:fill="auto"/>
        <w:tabs>
          <w:tab w:val="left" w:pos="41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F615B">
        <w:rPr>
          <w:rFonts w:ascii="Times New Roman" w:hAnsi="Times New Roman" w:cs="Times New Roman"/>
          <w:i w:val="0"/>
          <w:sz w:val="24"/>
          <w:szCs w:val="24"/>
        </w:rPr>
        <w:t>Тема 1.5 Работа с наглядным и текстовым материалом, раскрывающим творчество писателей и художников СССР в конце 70-х годов.</w:t>
      </w:r>
    </w:p>
    <w:p w:rsidR="005F615B" w:rsidRPr="005F615B" w:rsidRDefault="005F615B" w:rsidP="005F615B">
      <w:pPr>
        <w:pStyle w:val="201"/>
        <w:shd w:val="clear" w:color="auto" w:fill="auto"/>
        <w:tabs>
          <w:tab w:val="left" w:pos="41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F615B">
        <w:rPr>
          <w:rFonts w:ascii="Times New Roman" w:hAnsi="Times New Roman" w:cs="Times New Roman"/>
          <w:i w:val="0"/>
          <w:sz w:val="24"/>
          <w:szCs w:val="24"/>
        </w:rPr>
        <w:t>Тема 1.6 Работа с наглядным и текстовым материалом, раскрывающим творчество архитекторов и учёных СССР в конце 70-х годов.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 xml:space="preserve">Тема 1.7 </w:t>
      </w:r>
      <w:r w:rsidRPr="005F615B">
        <w:rPr>
          <w:rFonts w:ascii="Times New Roman" w:hAnsi="Times New Roman" w:cs="Times New Roman"/>
          <w:bCs/>
          <w:sz w:val="24"/>
          <w:szCs w:val="24"/>
        </w:rPr>
        <w:t>Основные этапы экономической реформы в СССР. Концепция ускорения социально-экономического развития страны.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1.8</w:t>
      </w:r>
      <w:r w:rsidRPr="005F615B">
        <w:rPr>
          <w:rFonts w:ascii="Times New Roman" w:hAnsi="Times New Roman" w:cs="Times New Roman"/>
          <w:sz w:val="24"/>
          <w:szCs w:val="24"/>
        </w:rPr>
        <w:t xml:space="preserve"> Политические события в Восточной Европе во 2й пол. 80-х годов.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1.9 Отражение событий в Восточной Европе на дезинтеграционных процессов  в СССР.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1.10 Формирование нового политического курса (1985–1987 гг.). М.С. Горбачев. Основные этапы реформирования политической системы в СССР (1988–1990 гг.). Новые политические лидеры   (Ю.Н. Афанасьев, Б.Н. Ельцин, А.Д. Сахаров и др.).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1.11 Национальные движения и национальные конфликты в СССР. Реакция в союзных республиках на попытку экономических и политических реформ. Активизация центробежных тенденций в СССР.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1.12 Политические события в Восточной Европе во второй половине 80-х гг. Отражение событий в Восточной Европе на дезинтеграционных процессах в СССР. Вывод войск из Афганистана. Подписание Венской  декларации. Спорные территории. Ликвидация Организации Варшавского договора. Объединение Германии. Договор об обычном вооружении. СНВ-1.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1.13 Ликвидация (распад) СССР и образование СНГ. Политический кризис 1991 г.   «Августовский путч» (август 1991 г.): задачи и программа  действий ГКЧП,  реакция российского руководства, отношение народа к созданию ГКЧП и его действиям. Завершение советского этапа российской истории. Российская Федерация как правопреемница СССР.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1.14 Перестройка и изменения в духовной жизни общества на рубеже 1990-х гг.</w:t>
      </w:r>
    </w:p>
    <w:p w:rsidR="005F615B" w:rsidRPr="005F615B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5B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5F615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Государственно-политическое развитие Российской Федерации в 90-е годы XX века.</w:t>
      </w:r>
    </w:p>
    <w:p w:rsidR="005F615B" w:rsidRPr="005F615B" w:rsidRDefault="005F615B" w:rsidP="005F6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2.1 Формирование новой государственности. Конституционный кризис 1992 – 1993 гг.   Двоевластие: борьба за власть между президентом РФ и Верховным Советом (конец 1992–1993 гг.). Выборы  в Государственную Думу РФ в 1993 г.</w:t>
      </w:r>
    </w:p>
    <w:p w:rsidR="005F615B" w:rsidRPr="005F615B" w:rsidRDefault="005F615B" w:rsidP="005F6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2.2 Принятие Конституции РФ 1993 г. Принципы федеративного устройства России. Проблемы и тенденции во взаимоотношениях федерального центра и  субъектов РФ.</w:t>
      </w:r>
    </w:p>
    <w:p w:rsidR="005F615B" w:rsidRPr="005F615B" w:rsidRDefault="005F615B" w:rsidP="005F61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lastRenderedPageBreak/>
        <w:t>Тема 2.3 Власть и общество в 1996 – 1999 гг.  Выборы президента РФ (1996 г.).  Особенности и этапы развития многопартийности в России. Политические партии России. Политическая жизнь в регионах страны.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2.4 Локальные национальные и религиозные конфликты на пространстве бывшего СССР в 1990-е гг. 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(1996 г.).  Вторжение боевиков в Дагестан и начало антитеррористической операции федеральных войск (1999 г.). «Вторая чеченская кампания».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2.5 Участие международных организаций (ООН, ЮНЕСКО) в разрешении конфликтов на постсоветском пространстве. Планы НАТО в отношении России. Российская Федерация в планах международных организаций: военно-политическая конкуренция и экономическое сотрудничество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2.6 .</w:t>
      </w:r>
      <w:r w:rsidRPr="005F615B">
        <w:rPr>
          <w:rFonts w:ascii="Times New Roman" w:hAnsi="Times New Roman" w:cs="Times New Roman"/>
          <w:sz w:val="24"/>
          <w:szCs w:val="24"/>
        </w:rPr>
        <w:t xml:space="preserve"> Россия в планах международных организаций. Планы НАТО</w:t>
      </w:r>
      <w:r w:rsidRPr="005F615B">
        <w:rPr>
          <w:rFonts w:ascii="Times New Roman" w:hAnsi="Times New Roman" w:cs="Times New Roman"/>
          <w:bCs/>
          <w:sz w:val="24"/>
          <w:szCs w:val="24"/>
        </w:rPr>
        <w:t>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2.7 </w:t>
      </w:r>
      <w:r w:rsidRPr="005F615B">
        <w:rPr>
          <w:rFonts w:ascii="Times New Roman" w:hAnsi="Times New Roman" w:cs="Times New Roman"/>
          <w:sz w:val="24"/>
          <w:szCs w:val="24"/>
        </w:rPr>
        <w:t>Работа с историческими картами и документами, раскрывающими причины и характер локальных конфликтов в России.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2.8 Анализ программных документов ООН, ЮНЕСКО, ЕС в отношении постсоветского пространства.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2.9 Рассмотрение международных доктрин об устройстве мира. Место и роль России.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2.10 Россия на постсоветском пространстве: договоры с Украиной, Белоруссией, Абхазией, Южной Осетией и пр.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2.11 </w:t>
      </w:r>
      <w:r w:rsidRPr="005F615B">
        <w:rPr>
          <w:rFonts w:ascii="Times New Roman" w:hAnsi="Times New Roman" w:cs="Times New Roman"/>
          <w:sz w:val="24"/>
          <w:szCs w:val="24"/>
        </w:rPr>
        <w:t>Внутренняя политика России на Северном Кавказе. Вооружённый конфликт в этом регионе.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2.12 Изменения в территориальном устройстве Российской Федерации.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2.12 </w:t>
      </w:r>
      <w:r w:rsidRPr="005F615B">
        <w:rPr>
          <w:rFonts w:ascii="Times New Roman" w:hAnsi="Times New Roman" w:cs="Times New Roman"/>
          <w:sz w:val="24"/>
          <w:szCs w:val="24"/>
        </w:rPr>
        <w:t>Рассмотрение и анализ текстов договоров России со странами СНГ и вновь образованными государствами.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2.13 Изучение исторических и географических карт Северного Кавказа. Выработка учащимися различных моделей решения конфликта.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2.13 Рассмотрение политическо-административных карт РФ и изменение территорий.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2.14 Расширение Евросоюза, формирование мирового «рынка труда», программа НАТО и политические интересы России.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2.15 Формирование единого образовательного и культурного пространства в Европе. Участие в этим процессе России.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2.16 Анализ документов ВТО, ЕЭС, НАТО в сфере глобализации различных сторон жизни общества.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2.17 Духовные ценности и ориентиры россиян в период социально-экономических и политических преобразований.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2.18 </w:t>
      </w:r>
      <w:r w:rsidRPr="005F615B">
        <w:rPr>
          <w:rFonts w:ascii="Times New Roman" w:hAnsi="Times New Roman" w:cs="Times New Roman"/>
          <w:sz w:val="24"/>
          <w:szCs w:val="24"/>
        </w:rPr>
        <w:t>Проблема экспансии в Россию западной системы ценностей и формирование «массовой культуры».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2.19  Наука и искусство в 1990-е годы. 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2.20 Религия и церковь в духовной и культурной жизни россиян.</w:t>
      </w:r>
    </w:p>
    <w:p w:rsidR="005F615B" w:rsidRPr="005F615B" w:rsidRDefault="005F615B" w:rsidP="005F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5F615B">
        <w:rPr>
          <w:rFonts w:ascii="Times New Roman" w:hAnsi="Times New Roman" w:cs="Times New Roman"/>
          <w:b/>
          <w:bCs/>
          <w:sz w:val="24"/>
          <w:szCs w:val="24"/>
        </w:rPr>
        <w:t>Россия и мир в начале XXI века.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3.1 Курс Президента В. В. Путина на консолидацию общества. Выборы 2000 г. Курс на укрепление государственности, экономический подъём, политическую и социальную стабильность. 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3.2 От стабилизации к динамическому развитию. Парламентский выборы 2003 года и президентские выборы 2004 г.  Политическая реформа. 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3.3 Новая конфигурация власти и выборы президента Д.А. Медведева. Парламентские выборы и выборы президента 2012.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3.4 Экономический рост и продолжение реформ. 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lastRenderedPageBreak/>
        <w:t>Тема 3.5 Перспективные направления и основные проблемы развития РФ на современном этапе.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3.6 Территориальная целостность России, уважение прав ее населения и соседних народов - главное условие политического и социально – экономического  развития.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3.7 Восстановление позиций России  во внешней политике. Нормализация ситуации на Северном Кавказе. Исламский сепаратизм. Террористические акты и меры по борьбе с терроризмом.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3.8 Новые приоритеты и черты внешней политики России. Политика В.В. Путина по нормализации внешнеэкономических и политических связей. Сотрудничество России с ООН, блоком НАТО, ЕС. Миротворческая деятельность России (Балканы, Ближний Восток).  Россия и США. Россия и ЕС. Восточное направление внешней политики. СНГ.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3.9 Проблема экспансии в Россию западной системы ценностей и формирование «массовой культуры». Глобализация культуры. Поиск мировоззренческих ориентиров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. Тема 3.10Тенденции сохранения национальных, религиозных, культурных традиций и «свобода совести» в России. Обращение к историко – культурному наследию. Идеи «поликультурности» и молодежные экстремистские движения.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>Тема 3.11 Наука и образование в России в начале XXI века. 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bCs/>
          <w:sz w:val="24"/>
          <w:szCs w:val="24"/>
        </w:rPr>
        <w:t xml:space="preserve">Тема 3.12 </w:t>
      </w:r>
      <w:r w:rsidRPr="005F615B">
        <w:rPr>
          <w:rFonts w:ascii="Times New Roman" w:hAnsi="Times New Roman" w:cs="Times New Roman"/>
          <w:sz w:val="24"/>
          <w:szCs w:val="24"/>
        </w:rPr>
        <w:t>Сопоставление и анализ документов, отражающих формирование «общеевропейской » культуры и документов современных националистических и экстремистских молодёжных организаций и в Европе и России.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3.13 Перспективные направления и основные проблемы развития России на современном этапе.</w:t>
      </w:r>
    </w:p>
    <w:p w:rsidR="005F615B" w:rsidRPr="005F615B" w:rsidRDefault="005F615B" w:rsidP="005F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15B">
        <w:rPr>
          <w:rFonts w:ascii="Times New Roman" w:hAnsi="Times New Roman" w:cs="Times New Roman"/>
          <w:sz w:val="24"/>
          <w:szCs w:val="24"/>
        </w:rPr>
        <w:t>Тема 3.14 Анализ политических и экономических карт России исопредельных территорий за последнее десятилетие с точки зрения выяснения преемственности социально-экономического курса с государственными традициями России.</w:t>
      </w:r>
    </w:p>
    <w:p w:rsidR="005F615B" w:rsidRPr="009B02F0" w:rsidRDefault="005F615B" w:rsidP="005F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 И.Н.</w:t>
      </w:r>
    </w:p>
    <w:p w:rsidR="005F615B" w:rsidRDefault="005F615B" w:rsidP="005F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Default="004B6258" w:rsidP="004B625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5B" w:rsidRDefault="005F615B" w:rsidP="004B625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0C" w:rsidRPr="009B02F0" w:rsidRDefault="003A500C" w:rsidP="003A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A500C" w:rsidRDefault="003A500C" w:rsidP="003A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5F61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322D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</w:t>
      </w:r>
    </w:p>
    <w:p w:rsidR="003A500C" w:rsidRPr="009B02F0" w:rsidRDefault="003A500C" w:rsidP="003A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3DC" w:rsidRPr="004B1C5A" w:rsidRDefault="003A500C" w:rsidP="00D3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D363DC">
        <w:rPr>
          <w:rFonts w:ascii="Times New Roman" w:hAnsi="Times New Roman" w:cs="Times New Roman"/>
          <w:b/>
          <w:sz w:val="24"/>
          <w:szCs w:val="24"/>
        </w:rPr>
        <w:t>ы</w:t>
      </w:r>
      <w:r w:rsidR="00D363DC" w:rsidRPr="004B1C5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363DC">
        <w:rPr>
          <w:rFonts w:ascii="Times New Roman" w:hAnsi="Times New Roman" w:cs="Times New Roman"/>
          <w:sz w:val="24"/>
          <w:szCs w:val="24"/>
        </w:rPr>
        <w:t>Иностранный язык</w:t>
      </w:r>
      <w:r w:rsidR="00D363DC" w:rsidRPr="007920D8">
        <w:rPr>
          <w:rFonts w:ascii="Times New Roman" w:hAnsi="Times New Roman" w:cs="Times New Roman"/>
          <w:color w:val="000000"/>
          <w:sz w:val="24"/>
          <w:szCs w:val="24"/>
        </w:rPr>
        <w:t>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D363DC" w:rsidRPr="005F615B" w:rsidRDefault="00D363DC" w:rsidP="00D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программы подготовки</w:t>
      </w:r>
      <w:r w:rsidRPr="004B1C5A">
        <w:rPr>
          <w:rFonts w:ascii="Times New Roman" w:hAnsi="Times New Roman" w:cs="Times New Roman"/>
          <w:b/>
          <w:sz w:val="24"/>
          <w:szCs w:val="24"/>
        </w:rPr>
        <w:t xml:space="preserve"> специалистов среднего звена: </w:t>
      </w:r>
      <w:r w:rsidRPr="004B1C5A">
        <w:rPr>
          <w:rFonts w:ascii="Times New Roman" w:hAnsi="Times New Roman" w:cs="Times New Roman"/>
          <w:sz w:val="24"/>
          <w:szCs w:val="24"/>
        </w:rPr>
        <w:t xml:space="preserve"> н</w:t>
      </w:r>
      <w:r w:rsidRPr="002513FF">
        <w:rPr>
          <w:rFonts w:ascii="Times New Roman" w:hAnsi="Times New Roman" w:cs="Times New Roman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2513FF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циклу программы подготовки специалистов среднего звена, гуманитарного профиля.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A500C" w:rsidRPr="00D363DC" w:rsidRDefault="003A500C" w:rsidP="00D363D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63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Базовая часть 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</w:t>
      </w:r>
      <w:r w:rsidR="00D363DC">
        <w:rPr>
          <w:rFonts w:ascii="Times New Roman" w:hAnsi="Times New Roman" w:cs="Times New Roman"/>
          <w:sz w:val="24"/>
          <w:szCs w:val="24"/>
        </w:rPr>
        <w:t xml:space="preserve">сиональные и </w:t>
      </w:r>
      <w:r w:rsidRPr="00D363DC">
        <w:rPr>
          <w:rFonts w:ascii="Times New Roman" w:hAnsi="Times New Roman" w:cs="Times New Roman"/>
          <w:sz w:val="24"/>
          <w:szCs w:val="24"/>
        </w:rPr>
        <w:t>повседневные темы;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lastRenderedPageBreak/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3A500C" w:rsidRPr="00D363DC" w:rsidRDefault="003A500C" w:rsidP="00D363D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63DC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Вариативная часть</w:t>
      </w:r>
      <w:r w:rsidRPr="00D363DC">
        <w:rPr>
          <w:rFonts w:ascii="Times New Roman" w:hAnsi="Times New Roman" w:cs="Times New Roman"/>
          <w:color w:val="000000"/>
          <w:sz w:val="24"/>
          <w:szCs w:val="24"/>
        </w:rPr>
        <w:t xml:space="preserve"> - не предусмотрена.</w:t>
      </w:r>
    </w:p>
    <w:p w:rsidR="00AE2133" w:rsidRP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33" w:rsidRP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3.  Оценивать риски и принимать решения в нестандартных ситуациях.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4 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5 . Использовать информационно-коммуникационные технологии для совершенствования профессиональной деятельности.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6 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7 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9 . Осуществлять профессиональную деятельность  в условиях обновления ее целей, содержания, смены технологий.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10 . Осуществлять профилактику травматизма, обеспечивать охрану жизни и здоровья детей.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11 . Строить профессиональную деятельность с соблюдением регулирующих ее правовых норм.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D363DC" w:rsidRPr="00CD0A56" w:rsidRDefault="00D363DC" w:rsidP="00D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D363DC" w:rsidRPr="00CD0A56" w:rsidRDefault="00D363DC" w:rsidP="00D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A500C" w:rsidRPr="00F7047D" w:rsidRDefault="00D363DC" w:rsidP="00F7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363D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Социально-бытовая сфера общения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Дом, жилище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Колледж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Еда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lastRenderedPageBreak/>
        <w:t>Магазины, покупки. Одежда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Спорт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eastAsia="Times New Roman" w:hAnsi="Times New Roman" w:cs="Times New Roman"/>
          <w:bCs/>
          <w:sz w:val="24"/>
          <w:szCs w:val="24"/>
        </w:rPr>
        <w:t>Жизнь в большом городе / в сельской местности</w:t>
      </w:r>
    </w:p>
    <w:p w:rsidR="003A500C" w:rsidRPr="00D363DC" w:rsidRDefault="003A500C" w:rsidP="00D363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2.Социально-культурная сфера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Москва, ее прошлое и настоящее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Великобритания, Лондон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Традиции, обычаи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Искусство и культура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Чудеса света</w:t>
      </w:r>
    </w:p>
    <w:p w:rsidR="003A500C" w:rsidRPr="00D363DC" w:rsidRDefault="003A500C" w:rsidP="00D363D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>3. Профессиональная сфера</w:t>
      </w:r>
    </w:p>
    <w:p w:rsidR="003A500C" w:rsidRPr="00D363DC" w:rsidRDefault="003A500C" w:rsidP="00D363D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D363DC">
        <w:rPr>
          <w:rFonts w:ascii="Times New Roman" w:eastAsia="Calibri" w:hAnsi="Times New Roman" w:cs="Times New Roman"/>
          <w:sz w:val="24"/>
          <w:szCs w:val="24"/>
        </w:rPr>
        <w:t>История и современные направления изобразительного искусства.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hAnsi="Times New Roman" w:cs="Times New Roman"/>
          <w:bCs/>
          <w:sz w:val="24"/>
          <w:szCs w:val="24"/>
        </w:rPr>
        <w:t>Направления в живописи, известные представители.</w:t>
      </w:r>
    </w:p>
    <w:p w:rsidR="003A500C" w:rsidRPr="00D363DC" w:rsidRDefault="003A500C" w:rsidP="00D363D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D363DC">
        <w:rPr>
          <w:rFonts w:ascii="Times New Roman" w:eastAsia="Calibri" w:hAnsi="Times New Roman" w:cs="Times New Roman"/>
          <w:sz w:val="24"/>
          <w:szCs w:val="24"/>
        </w:rPr>
        <w:t xml:space="preserve">Современные материалы и графические средства. </w:t>
      </w:r>
    </w:p>
    <w:p w:rsidR="003A500C" w:rsidRPr="00D363DC" w:rsidRDefault="003A500C" w:rsidP="00D363DC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D363DC">
        <w:rPr>
          <w:rFonts w:ascii="Times New Roman" w:eastAsia="Calibri" w:hAnsi="Times New Roman" w:cs="Times New Roman"/>
          <w:sz w:val="24"/>
          <w:szCs w:val="24"/>
        </w:rPr>
        <w:t>Цвета спектра, сочетаемость цветов.</w:t>
      </w:r>
    </w:p>
    <w:p w:rsidR="003A500C" w:rsidRPr="00D363DC" w:rsidRDefault="003A500C" w:rsidP="00D363D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D363DC">
        <w:rPr>
          <w:rFonts w:ascii="Times New Roman" w:eastAsia="Calibri" w:hAnsi="Times New Roman" w:cs="Times New Roman"/>
          <w:sz w:val="24"/>
          <w:szCs w:val="24"/>
        </w:rPr>
        <w:t>Всемирно известные выставки.</w:t>
      </w:r>
    </w:p>
    <w:p w:rsidR="003A500C" w:rsidRPr="00D363DC" w:rsidRDefault="003A500C" w:rsidP="00D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 аттестация: </w:t>
      </w:r>
      <w:r w:rsidRPr="00D363DC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3A500C" w:rsidRPr="00D363DC" w:rsidRDefault="00D363DC" w:rsidP="00D363DC">
      <w:pPr>
        <w:tabs>
          <w:tab w:val="left" w:pos="67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Разработчик: </w:t>
      </w:r>
      <w:r w:rsidR="003A500C" w:rsidRPr="00D363DC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Шехурина С.А.</w:t>
      </w:r>
    </w:p>
    <w:p w:rsidR="003A500C" w:rsidRPr="009B02F0" w:rsidRDefault="003A500C" w:rsidP="003A500C">
      <w:pPr>
        <w:rPr>
          <w:rFonts w:ascii="Times New Roman" w:hAnsi="Times New Roman" w:cs="Times New Roman"/>
          <w:sz w:val="24"/>
          <w:szCs w:val="24"/>
        </w:rPr>
      </w:pPr>
    </w:p>
    <w:p w:rsidR="003A500C" w:rsidRDefault="003A500C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ОГСЭ.04. Физическая культура</w:t>
      </w: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E3F" w:rsidRPr="004B1C5A" w:rsidRDefault="003A500C" w:rsidP="0097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70E3F">
        <w:rPr>
          <w:rFonts w:ascii="Times New Roman" w:hAnsi="Times New Roman" w:cs="Times New Roman"/>
          <w:b/>
          <w:sz w:val="24"/>
          <w:szCs w:val="24"/>
        </w:rPr>
        <w:t>ы</w:t>
      </w:r>
      <w:r w:rsidR="00F70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3F" w:rsidRPr="004B1C5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970E3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970E3F" w:rsidRPr="007920D8">
        <w:rPr>
          <w:rFonts w:ascii="Times New Roman" w:hAnsi="Times New Roman" w:cs="Times New Roman"/>
          <w:color w:val="000000"/>
          <w:sz w:val="24"/>
          <w:szCs w:val="24"/>
        </w:rPr>
        <w:t>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970E3F" w:rsidRPr="005F615B" w:rsidRDefault="00970E3F" w:rsidP="0097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B1C5A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программы подготовки</w:t>
      </w:r>
      <w:r w:rsidRPr="004B1C5A">
        <w:rPr>
          <w:rFonts w:ascii="Times New Roman" w:hAnsi="Times New Roman" w:cs="Times New Roman"/>
          <w:b/>
          <w:sz w:val="24"/>
          <w:szCs w:val="24"/>
        </w:rPr>
        <w:t xml:space="preserve"> специалистов среднего звена: </w:t>
      </w:r>
      <w:r w:rsidRPr="004B1C5A">
        <w:rPr>
          <w:rFonts w:ascii="Times New Roman" w:hAnsi="Times New Roman" w:cs="Times New Roman"/>
          <w:sz w:val="24"/>
          <w:szCs w:val="24"/>
        </w:rPr>
        <w:t xml:space="preserve"> н</w:t>
      </w:r>
      <w:r w:rsidRPr="002513FF">
        <w:rPr>
          <w:rFonts w:ascii="Times New Roman" w:hAnsi="Times New Roman" w:cs="Times New Roman"/>
          <w:sz w:val="24"/>
          <w:szCs w:val="24"/>
        </w:rPr>
        <w:t xml:space="preserve">астоящая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2513FF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циклу программы подготовки специалистов среднего звена, гуманитарного профиля.</w:t>
      </w:r>
    </w:p>
    <w:p w:rsidR="003A500C" w:rsidRPr="00970E3F" w:rsidRDefault="003A500C" w:rsidP="0097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317559" w:rsidRPr="00317559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559">
        <w:rPr>
          <w:rFonts w:ascii="Times New Roman" w:hAnsi="Times New Roman" w:cs="Times New Roman"/>
          <w:sz w:val="24"/>
          <w:szCs w:val="24"/>
          <w:u w:val="single"/>
        </w:rPr>
        <w:t xml:space="preserve">Базовая часть  </w:t>
      </w:r>
    </w:p>
    <w:p w:rsidR="00317559" w:rsidRPr="00317559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55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17559" w:rsidRPr="00317559" w:rsidRDefault="00317559" w:rsidP="00317559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755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17559" w:rsidRPr="00317559" w:rsidRDefault="00317559" w:rsidP="0031755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55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317559" w:rsidRPr="00317559" w:rsidRDefault="00317559" w:rsidP="00317559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1755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317559" w:rsidRPr="00317559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559">
        <w:rPr>
          <w:rFonts w:ascii="Times New Roman" w:hAnsi="Times New Roman" w:cs="Times New Roman"/>
          <w:sz w:val="24"/>
          <w:szCs w:val="24"/>
        </w:rPr>
        <w:t xml:space="preserve">    - основы здорового образа жизни</w:t>
      </w:r>
    </w:p>
    <w:p w:rsidR="00317559" w:rsidRPr="00317559" w:rsidRDefault="00317559" w:rsidP="003175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7559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</w:p>
    <w:p w:rsidR="00317559" w:rsidRDefault="00317559" w:rsidP="0031755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17559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18" w:rsidRPr="00601B18" w:rsidRDefault="00601B18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3.  Оценивать риски и принимать решения в нестандартных ситуациях.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lastRenderedPageBreak/>
        <w:t>ОК 4 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5 . Использовать информационно-коммуникационные технологии для совершенствования профессиональной деятельности.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6 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7 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9 . Осуществлять профессиональную деятельность  в условиях обновления ее целей, содержания, смены технологий.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10 . Осуществлять профилактику травматизма, обеспечивать охрану жизни и здоровья детей.</w:t>
      </w:r>
    </w:p>
    <w:p w:rsidR="00AE2133" w:rsidRPr="00317559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11 . Строить профессиональную деятельность с соблюдением регулирующих ее правовых норм.</w:t>
      </w: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17559" w:rsidRPr="00CD0A56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317559" w:rsidRPr="00CD0A56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17559" w:rsidRPr="00C9724B" w:rsidRDefault="00317559" w:rsidP="0031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A500C" w:rsidRPr="00970E3F" w:rsidRDefault="003A500C" w:rsidP="0097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3F">
        <w:rPr>
          <w:rFonts w:ascii="Times New Roman" w:hAnsi="Times New Roman" w:cs="Times New Roman"/>
          <w:b/>
          <w:color w:val="000000"/>
          <w:sz w:val="24"/>
          <w:szCs w:val="24"/>
        </w:rPr>
        <w:t>Раздел 1.</w:t>
      </w:r>
      <w:r w:rsidRPr="00970E3F">
        <w:rPr>
          <w:rFonts w:ascii="Times New Roman" w:hAnsi="Times New Roman" w:cs="Times New Roman"/>
          <w:color w:val="000000"/>
          <w:sz w:val="24"/>
          <w:szCs w:val="24"/>
        </w:rPr>
        <w:t>Легкая атлетика. Кроссовая подготовка</w:t>
      </w:r>
    </w:p>
    <w:p w:rsidR="003A500C" w:rsidRPr="00970E3F" w:rsidRDefault="003A500C" w:rsidP="0097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70E3F">
        <w:rPr>
          <w:rFonts w:ascii="Times New Roman" w:hAnsi="Times New Roman" w:cs="Times New Roman"/>
          <w:sz w:val="24"/>
          <w:szCs w:val="24"/>
        </w:rPr>
        <w:t xml:space="preserve">Спортивные игры. </w:t>
      </w:r>
      <w:r w:rsidRPr="00970E3F">
        <w:rPr>
          <w:rFonts w:ascii="Times New Roman" w:hAnsi="Times New Roman" w:cs="Times New Roman"/>
          <w:bCs/>
          <w:sz w:val="24"/>
          <w:szCs w:val="24"/>
        </w:rPr>
        <w:t>Волейбол</w:t>
      </w:r>
    </w:p>
    <w:p w:rsidR="003A500C" w:rsidRPr="00970E3F" w:rsidRDefault="003A500C" w:rsidP="003A50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70E3F">
        <w:rPr>
          <w:rFonts w:ascii="Times New Roman" w:hAnsi="Times New Roman" w:cs="Times New Roman"/>
          <w:bCs/>
          <w:sz w:val="24"/>
          <w:szCs w:val="24"/>
        </w:rPr>
        <w:t>Гимнастика</w:t>
      </w:r>
    </w:p>
    <w:p w:rsidR="003A500C" w:rsidRPr="00970E3F" w:rsidRDefault="003A500C" w:rsidP="00970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970E3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970E3F">
        <w:rPr>
          <w:rFonts w:ascii="Times New Roman" w:hAnsi="Times New Roman" w:cs="Times New Roman"/>
          <w:sz w:val="24"/>
          <w:szCs w:val="24"/>
        </w:rPr>
        <w:t>Спортивные игры(Баскетбол)</w:t>
      </w:r>
    </w:p>
    <w:p w:rsidR="003A500C" w:rsidRPr="00970E3F" w:rsidRDefault="003A500C" w:rsidP="003A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970E3F">
        <w:rPr>
          <w:rFonts w:ascii="Times New Roman" w:hAnsi="Times New Roman" w:cs="Times New Roman"/>
          <w:bCs/>
          <w:sz w:val="24"/>
          <w:szCs w:val="24"/>
        </w:rPr>
        <w:t>Легкая атлетика</w:t>
      </w:r>
    </w:p>
    <w:p w:rsidR="003A500C" w:rsidRPr="00970E3F" w:rsidRDefault="003A500C" w:rsidP="003A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 xml:space="preserve">6.Промежуточная  аттестация: </w:t>
      </w:r>
      <w:r w:rsidRPr="00970E3F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3A500C" w:rsidRPr="00970E3F" w:rsidRDefault="003A500C" w:rsidP="0097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E3F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970E3F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Терехова Е.В.</w:t>
      </w:r>
    </w:p>
    <w:p w:rsidR="003A500C" w:rsidRDefault="003A500C" w:rsidP="003A500C">
      <w:pPr>
        <w:rPr>
          <w:rFonts w:ascii="Times New Roman" w:hAnsi="Times New Roman" w:cs="Times New Roman"/>
          <w:sz w:val="24"/>
          <w:szCs w:val="24"/>
        </w:rPr>
      </w:pPr>
    </w:p>
    <w:p w:rsidR="00317559" w:rsidRPr="009B02F0" w:rsidRDefault="00317559" w:rsidP="003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17559" w:rsidRPr="009B02F0" w:rsidRDefault="00317559" w:rsidP="00317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ОГСЭ.Вч.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Pr="00317559">
        <w:rPr>
          <w:rFonts w:ascii="Times New Roman" w:hAnsi="Times New Roman" w:cs="Times New Roman"/>
          <w:b/>
          <w:bCs/>
          <w:sz w:val="24"/>
          <w:szCs w:val="24"/>
        </w:rPr>
        <w:t>Эффективное поведение на рынке труда</w:t>
      </w:r>
    </w:p>
    <w:p w:rsidR="00317559" w:rsidRPr="009B02F0" w:rsidRDefault="00317559" w:rsidP="0031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="00F70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</w:t>
      </w:r>
      <w:r w:rsidRPr="0031755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</w:t>
      </w:r>
      <w:r w:rsidRPr="00317559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поведение на рынке труда</w:t>
      </w:r>
      <w:r w:rsidRPr="0031755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элементом программы подготовки специалистов среднего звена по специальности 54.02.06 «Изобразительное искусство и черчение».</w:t>
      </w:r>
    </w:p>
    <w:p w:rsidR="00317559" w:rsidRPr="00317559" w:rsidRDefault="00317559" w:rsidP="0031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317559">
        <w:rPr>
          <w:rFonts w:ascii="Times New Roman" w:hAnsi="Times New Roman" w:cs="Times New Roman"/>
          <w:sz w:val="24"/>
          <w:szCs w:val="24"/>
        </w:rPr>
        <w:t>н</w:t>
      </w:r>
      <w:r w:rsidRPr="00317559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Pr="00317559">
        <w:rPr>
          <w:rFonts w:ascii="Times New Roman" w:hAnsi="Times New Roman"/>
          <w:sz w:val="24"/>
          <w:szCs w:val="24"/>
        </w:rPr>
        <w:t>«Эффективное поведение на рынке труда» относится к вариативной части  общего гуманитарного и социально-экономического цикла программы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, гуманитарного профиля.</w:t>
      </w:r>
    </w:p>
    <w:p w:rsidR="00317559" w:rsidRPr="009B02F0" w:rsidRDefault="00317559" w:rsidP="0031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17559" w:rsidRPr="00317559" w:rsidRDefault="00317559" w:rsidP="0031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559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317559" w:rsidRPr="00317559" w:rsidRDefault="00317559" w:rsidP="00317559">
      <w:pPr>
        <w:spacing w:after="0" w:line="24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317559">
        <w:rPr>
          <w:rFonts w:ascii="Times New Roman" w:hAnsi="Times New Roman"/>
          <w:sz w:val="24"/>
          <w:szCs w:val="24"/>
          <w:u w:val="single"/>
        </w:rPr>
        <w:t>Базовая часть - не предусмотрено</w:t>
      </w:r>
    </w:p>
    <w:p w:rsidR="00317559" w:rsidRPr="00317559" w:rsidRDefault="00317559" w:rsidP="00317559">
      <w:pPr>
        <w:spacing w:after="0" w:line="240" w:lineRule="auto"/>
        <w:ind w:firstLine="600"/>
        <w:rPr>
          <w:rFonts w:ascii="Times New Roman" w:hAnsi="Times New Roman"/>
          <w:sz w:val="24"/>
          <w:szCs w:val="24"/>
          <w:u w:val="single"/>
        </w:rPr>
      </w:pPr>
    </w:p>
    <w:p w:rsidR="00317559" w:rsidRPr="00317559" w:rsidRDefault="00317559" w:rsidP="00317559">
      <w:pPr>
        <w:spacing w:after="0" w:line="24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317559">
        <w:rPr>
          <w:rFonts w:ascii="Times New Roman" w:hAnsi="Times New Roman"/>
          <w:sz w:val="24"/>
          <w:szCs w:val="24"/>
          <w:u w:val="single"/>
        </w:rPr>
        <w:t xml:space="preserve">Вариативная часть  - </w:t>
      </w:r>
    </w:p>
    <w:p w:rsidR="00317559" w:rsidRPr="00317559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7559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уметь: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317559">
        <w:rPr>
          <w:rFonts w:ascii="Times New Roman" w:hAnsi="Times New Roman"/>
          <w:sz w:val="24"/>
          <w:szCs w:val="24"/>
          <w:lang w:val="en-US"/>
        </w:rPr>
        <w:t>даватьаргументированнуюоценкустепенивостребованностиспециальностинарынкетруда;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317559">
        <w:rPr>
          <w:rFonts w:ascii="Times New Roman" w:hAnsi="Times New Roman"/>
          <w:sz w:val="24"/>
          <w:szCs w:val="24"/>
          <w:lang w:val="en-US"/>
        </w:rPr>
        <w:t>аргументироватьцелесообразностьиспользованияэлементовинфраструктурыдляпоискаработы;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составлятьструктурузаметокдляфиксации взаимодействия с потенциальнымиработодателями;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lastRenderedPageBreak/>
        <w:t>анализироватьизменения, происходящиенарынкетруда, и учитыватьих в своей профессиональной деятельности;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составлятьрезюме с учетомспецификиработодателя;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применятьосновныеправилаведениядиалога с работодателем в модельныхусловиях;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оперироватьпонятиями «горизонтальнаякарьера», «вертикальнаякарьера»;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корректноотвечатьна «неудобныевопросы» потенциальногоработодателя;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задаватькритериидлясравнительногоанализаинформациидляпринятиярешения о поступлениинаработу;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объяснятьпричины, побуждающиеработника к построениюкарьеры;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анализироватьформулироватьзапроснавнутренниересурсыдляпрофессиональногороста в заданном \ определенномнаправлении;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составлятьплансобственногоэффективногоповедения в различныхситуациях.</w:t>
      </w:r>
    </w:p>
    <w:p w:rsidR="00317559" w:rsidRPr="00317559" w:rsidRDefault="00317559" w:rsidP="00F7047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Даватьоценку в соответствии с трудовымзаконодательствомзаконностидействий работодателя и работника в произвольнозаданной ситуации, пользуясьТрудовымкодексом РФ и нормативнымиправовымиактами.</w:t>
      </w:r>
    </w:p>
    <w:p w:rsidR="00317559" w:rsidRPr="00317559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17559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студент должен знать:</w:t>
      </w:r>
    </w:p>
    <w:p w:rsidR="00317559" w:rsidRPr="00317559" w:rsidRDefault="00F7047D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r w:rsidR="00317559" w:rsidRPr="00317559">
        <w:rPr>
          <w:rFonts w:ascii="Times New Roman" w:hAnsi="Times New Roman"/>
          <w:sz w:val="24"/>
          <w:szCs w:val="24"/>
          <w:lang w:val="en-US"/>
        </w:rPr>
        <w:t>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17559" w:rsidRPr="00317559">
        <w:rPr>
          <w:rFonts w:ascii="Times New Roman" w:hAnsi="Times New Roman"/>
          <w:sz w:val="24"/>
          <w:szCs w:val="24"/>
          <w:lang w:val="en-US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17559" w:rsidRPr="00317559">
        <w:rPr>
          <w:rFonts w:ascii="Times New Roman" w:hAnsi="Times New Roman"/>
          <w:sz w:val="24"/>
          <w:szCs w:val="24"/>
          <w:lang w:val="en-US"/>
        </w:rPr>
        <w:t>рынке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317559" w:rsidRPr="00317559">
        <w:rPr>
          <w:rFonts w:ascii="Times New Roman" w:hAnsi="Times New Roman"/>
          <w:sz w:val="24"/>
          <w:szCs w:val="24"/>
          <w:lang w:val="en-US"/>
        </w:rPr>
        <w:t>труда;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технологиитрудоустройствадляпланированиясобственныхактивныхдействий нарынкетруда;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понятия «профессиональнаякомпетентность», «профессиональнаяквалификация», «профессиональнаяпригодность», «профессиограмма»;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источникиинформации о работе и ихособенности;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продуктивные приемы и способыэффективной коммуникации в процессетрудоустройства;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понятие «профессиональной карьеры», основные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этапы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карьеры;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типы и виды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профессиональных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карьер;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понятие «профессиональная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адаптация» и правила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адаптации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на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рабочем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месте;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выбор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оптимальных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способов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решения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проблем, имеющих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различные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варианты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разрешения;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317559">
        <w:rPr>
          <w:rFonts w:ascii="Times New Roman" w:hAnsi="Times New Roman"/>
          <w:sz w:val="24"/>
          <w:szCs w:val="24"/>
          <w:lang w:val="en-US"/>
        </w:rPr>
        <w:t>правила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  <w:lang w:val="en-US"/>
        </w:rPr>
        <w:t>поведения в организации;</w:t>
      </w:r>
    </w:p>
    <w:p w:rsidR="00317559" w:rsidRP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способы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преодоления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тревоги и беспокойства;</w:t>
      </w:r>
    </w:p>
    <w:p w:rsidR="00317559" w:rsidRDefault="00317559" w:rsidP="0031755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17559">
        <w:rPr>
          <w:rFonts w:ascii="Times New Roman" w:hAnsi="Times New Roman"/>
          <w:sz w:val="24"/>
          <w:szCs w:val="24"/>
        </w:rPr>
        <w:t>основы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правового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регулирования</w:t>
      </w:r>
      <w:r w:rsidR="00AE2133">
        <w:rPr>
          <w:rFonts w:ascii="Times New Roman" w:hAnsi="Times New Roman"/>
          <w:sz w:val="24"/>
          <w:szCs w:val="24"/>
        </w:rPr>
        <w:t xml:space="preserve"> </w:t>
      </w:r>
      <w:r w:rsidRPr="00317559">
        <w:rPr>
          <w:rFonts w:ascii="Times New Roman" w:hAnsi="Times New Roman"/>
          <w:sz w:val="24"/>
          <w:szCs w:val="24"/>
        </w:rPr>
        <w:t>отношений работодателя и работника.</w:t>
      </w:r>
    </w:p>
    <w:p w:rsidR="00C15C26" w:rsidRPr="00C15C26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15C2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 и овладению профессиональными компетенциями: </w:t>
      </w:r>
    </w:p>
    <w:p w:rsidR="00AE2133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21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1.5. Вести документацию, обеспечивающую процесс обучения изобразительному искусству.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2.5. Вести документацию, обеспечивающую процесс обучения черчению.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4.5. Вести документацию, обеспечивающую проведение внеурочных мероприятий в области изобразительного и декоративно-прикладного искусства.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AE2133" w:rsidRPr="00491ACD" w:rsidRDefault="00AE2133" w:rsidP="00AE213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33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 формироваться общие </w:t>
      </w:r>
      <w:r w:rsidRPr="009C36CA">
        <w:rPr>
          <w:rFonts w:ascii="Times New Roman" w:hAnsi="Times New Roman" w:cs="Times New Roman"/>
          <w:sz w:val="24"/>
          <w:szCs w:val="24"/>
        </w:rPr>
        <w:lastRenderedPageBreak/>
        <w:t>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3.  Оценивать риски и принимать решения в нестандартных ситуациях.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4 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5 . Использовать информационно-коммуникационные технологии для совершенствования профессиональной деятельности.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6 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7 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8 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2133" w:rsidRPr="00D363DC" w:rsidRDefault="00AE2133" w:rsidP="00AE2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63DC">
        <w:rPr>
          <w:rFonts w:ascii="Times New Roman" w:hAnsi="Times New Roman" w:cs="Times New Roman"/>
          <w:sz w:val="24"/>
          <w:szCs w:val="24"/>
        </w:rPr>
        <w:t>ОК 9 . Осуществлять профессиональную деятельность  в условиях обновления ее целей, содержания, смены технологий.</w:t>
      </w:r>
    </w:p>
    <w:p w:rsidR="00AE2133" w:rsidRPr="00AE2133" w:rsidRDefault="00AE2133" w:rsidP="00AE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559" w:rsidRPr="00C15C26" w:rsidRDefault="00317559" w:rsidP="0031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C26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17559" w:rsidRPr="00C15C26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26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15C26">
        <w:rPr>
          <w:rFonts w:ascii="Times New Roman" w:hAnsi="Times New Roman" w:cs="Times New Roman"/>
          <w:sz w:val="24"/>
          <w:szCs w:val="24"/>
        </w:rPr>
        <w:t>отводится 60 часов, в том числе в том числе:</w:t>
      </w:r>
    </w:p>
    <w:p w:rsidR="00317559" w:rsidRPr="00C15C26" w:rsidRDefault="00317559" w:rsidP="0031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2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41час;</w:t>
      </w:r>
    </w:p>
    <w:p w:rsidR="00317559" w:rsidRPr="00C15C26" w:rsidRDefault="00317559" w:rsidP="0031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26">
        <w:rPr>
          <w:rFonts w:ascii="Times New Roman" w:hAnsi="Times New Roman" w:cs="Times New Roman"/>
          <w:sz w:val="24"/>
          <w:szCs w:val="24"/>
        </w:rPr>
        <w:t>самостоятельной работы обучающегося 19 часов.</w:t>
      </w:r>
    </w:p>
    <w:p w:rsidR="00317559" w:rsidRPr="00C15C26" w:rsidRDefault="00317559" w:rsidP="0031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C26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15C26">
        <w:rPr>
          <w:rFonts w:ascii="Times New Roman" w:hAnsi="Times New Roman"/>
          <w:bCs/>
          <w:sz w:val="24"/>
          <w:szCs w:val="24"/>
        </w:rPr>
        <w:t xml:space="preserve">Тема 1. </w:t>
      </w:r>
      <w:r w:rsidRPr="00C15C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Анализ современного рынка труда</w:t>
      </w:r>
    </w:p>
    <w:p w:rsidR="00C56A05" w:rsidRPr="00C15C26" w:rsidRDefault="00C56A05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>Тема 2.</w:t>
      </w:r>
      <w:r w:rsidRPr="00C15C26">
        <w:rPr>
          <w:rFonts w:ascii="Times New Roman" w:hAnsi="Times New Roman"/>
          <w:bCs/>
          <w:color w:val="000000"/>
          <w:sz w:val="24"/>
          <w:szCs w:val="24"/>
        </w:rPr>
        <w:t>Тенденции развития мира профессий</w:t>
      </w:r>
    </w:p>
    <w:p w:rsidR="00C56A05" w:rsidRPr="00C15C26" w:rsidRDefault="00C56A05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sz w:val="24"/>
          <w:szCs w:val="24"/>
        </w:rPr>
        <w:t>Тема 3.</w:t>
      </w:r>
      <w:r w:rsidRPr="00C15C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Понятие карьеры и карьерная стратегия</w:t>
      </w:r>
    </w:p>
    <w:p w:rsidR="00C56A05" w:rsidRPr="00C15C26" w:rsidRDefault="00C56A05" w:rsidP="00C56A05">
      <w:p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>Тема 4.</w:t>
      </w:r>
      <w:r w:rsidRPr="00C15C26">
        <w:rPr>
          <w:rFonts w:ascii="Times New Roman" w:hAnsi="Times New Roman"/>
          <w:bCs/>
          <w:color w:val="000000"/>
          <w:sz w:val="24"/>
          <w:szCs w:val="24"/>
        </w:rPr>
        <w:t>Проектирование карьеры</w:t>
      </w:r>
    </w:p>
    <w:p w:rsidR="00C56A05" w:rsidRPr="00C15C26" w:rsidRDefault="00C56A05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>Тема 5.</w:t>
      </w:r>
      <w:r w:rsidRPr="00C15C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Принятие решения о поиске работы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 xml:space="preserve">Тема 6. </w:t>
      </w:r>
      <w:r w:rsidRPr="00C15C26">
        <w:rPr>
          <w:rFonts w:ascii="Times New Roman" w:hAnsi="Times New Roman"/>
          <w:bCs/>
          <w:color w:val="000000"/>
          <w:sz w:val="24"/>
          <w:szCs w:val="24"/>
        </w:rPr>
        <w:t>Правила составления резюме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 xml:space="preserve">Тема 7. </w:t>
      </w:r>
      <w:r w:rsidRPr="00C15C26">
        <w:rPr>
          <w:rFonts w:ascii="Times New Roman" w:hAnsi="Times New Roman"/>
          <w:bCs/>
          <w:color w:val="000000"/>
          <w:sz w:val="24"/>
          <w:szCs w:val="24"/>
        </w:rPr>
        <w:t>Посредники на рынке труда.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 xml:space="preserve">Тема 8. </w:t>
      </w:r>
      <w:r w:rsidRPr="00C15C26">
        <w:rPr>
          <w:rFonts w:ascii="Times New Roman" w:hAnsi="Times New Roman"/>
          <w:bCs/>
          <w:color w:val="000000"/>
          <w:sz w:val="24"/>
          <w:szCs w:val="24"/>
        </w:rPr>
        <w:t>Прохождение собеседования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C26">
        <w:rPr>
          <w:rFonts w:ascii="Times New Roman" w:hAnsi="Times New Roman"/>
          <w:sz w:val="24"/>
          <w:szCs w:val="24"/>
        </w:rPr>
        <w:t>Тема 9.Правовые аспекты трудоустройства и увольнения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C26">
        <w:rPr>
          <w:rFonts w:ascii="Times New Roman" w:hAnsi="Times New Roman"/>
          <w:sz w:val="24"/>
          <w:szCs w:val="24"/>
        </w:rPr>
        <w:t>Тема 10.</w:t>
      </w:r>
      <w:r w:rsidRPr="00C15C26">
        <w:rPr>
          <w:rFonts w:ascii="Times New Roman" w:hAnsi="Times New Roman"/>
          <w:bCs/>
          <w:sz w:val="24"/>
          <w:szCs w:val="24"/>
        </w:rPr>
        <w:t>Адаптация на рабочем месте.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>Тема 11.</w:t>
      </w:r>
      <w:r w:rsidRPr="00C15C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Развитие коммуникативных качеств личности</w:t>
      </w:r>
    </w:p>
    <w:p w:rsidR="00C56A05" w:rsidRPr="00C15C26" w:rsidRDefault="00C56A05" w:rsidP="00C56A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C26">
        <w:rPr>
          <w:rFonts w:ascii="Times New Roman" w:hAnsi="Times New Roman"/>
          <w:bCs/>
          <w:sz w:val="24"/>
          <w:szCs w:val="24"/>
        </w:rPr>
        <w:t>Тема 12.</w:t>
      </w:r>
      <w:r w:rsidRPr="00C15C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Формирование деловых качеств личности</w:t>
      </w:r>
    </w:p>
    <w:p w:rsidR="00317559" w:rsidRPr="00C15C26" w:rsidRDefault="00317559" w:rsidP="00317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C26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 аттестация: </w:t>
      </w:r>
      <w:r w:rsidRPr="00C15C26">
        <w:rPr>
          <w:rFonts w:ascii="Times New Roman" w:hAnsi="Times New Roman" w:cs="Times New Roman"/>
          <w:sz w:val="24"/>
          <w:szCs w:val="24"/>
        </w:rPr>
        <w:t>семестровая оценка</w:t>
      </w:r>
    </w:p>
    <w:p w:rsidR="00317559" w:rsidRPr="00C15C26" w:rsidRDefault="00317559" w:rsidP="003175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15C26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C15C26">
        <w:rPr>
          <w:rFonts w:ascii="Times New Roman" w:hAnsi="Times New Roman" w:cs="Times New Roman"/>
          <w:sz w:val="24"/>
          <w:szCs w:val="24"/>
        </w:rPr>
        <w:t>ГАПОУ МО «Губе</w:t>
      </w:r>
      <w:r w:rsidR="00C56A05" w:rsidRPr="00C15C26">
        <w:rPr>
          <w:rFonts w:ascii="Times New Roman" w:hAnsi="Times New Roman" w:cs="Times New Roman"/>
          <w:sz w:val="24"/>
          <w:szCs w:val="24"/>
        </w:rPr>
        <w:t>рнский колледж», преподаватель Бондаренко О.А.</w:t>
      </w:r>
    </w:p>
    <w:p w:rsidR="00317559" w:rsidRDefault="00317559" w:rsidP="003A500C">
      <w:pPr>
        <w:rPr>
          <w:rFonts w:ascii="Times New Roman" w:hAnsi="Times New Roman" w:cs="Times New Roman"/>
          <w:sz w:val="24"/>
          <w:szCs w:val="24"/>
        </w:rPr>
      </w:pPr>
    </w:p>
    <w:p w:rsidR="00C56A05" w:rsidRPr="009B02F0" w:rsidRDefault="00C56A05" w:rsidP="00C5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C56A05" w:rsidRPr="009B02F0" w:rsidRDefault="00C56A05" w:rsidP="00C5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C56A05">
        <w:rPr>
          <w:rFonts w:ascii="Times New Roman" w:hAnsi="Times New Roman" w:cs="Times New Roman"/>
          <w:b/>
          <w:bCs/>
          <w:sz w:val="24"/>
          <w:szCs w:val="24"/>
        </w:rPr>
        <w:t>Информатика и информационно-коммуникационные технологии</w:t>
      </w:r>
    </w:p>
    <w:p w:rsidR="00C56A05" w:rsidRDefault="00C56A05" w:rsidP="00C5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</w:t>
      </w:r>
      <w:r w:rsidRPr="0031755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дисциплины </w:t>
      </w:r>
      <w:r w:rsidRPr="00C56A05">
        <w:rPr>
          <w:rFonts w:ascii="Times New Roman" w:hAnsi="Times New Roman" w:cs="Times New Roman"/>
          <w:bCs/>
          <w:sz w:val="24"/>
          <w:szCs w:val="24"/>
        </w:rPr>
        <w:t>Информатика и информационно-коммуникационные технологии</w:t>
      </w:r>
      <w:r w:rsidRPr="00C56A0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</w:t>
      </w:r>
      <w:r w:rsidRPr="007920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подготовки специалистов среднего звена по специальности 54.02.06 «Изобразительное искусство и черчение».</w:t>
      </w: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792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математического и общего естественнонаучного цикла </w:t>
      </w:r>
      <w:r w:rsidRPr="00C56A05">
        <w:rPr>
          <w:rFonts w:ascii="Times New Roman" w:hAnsi="Times New Roman" w:cs="Times New Roman"/>
          <w:bCs/>
          <w:sz w:val="24"/>
          <w:szCs w:val="24"/>
        </w:rPr>
        <w:t>Информатика и информационно-коммуникационные технологии</w:t>
      </w: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обязательной частью программы подготовки специалистов среднего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звена, гуманитарного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профиля.</w:t>
      </w:r>
    </w:p>
    <w:p w:rsidR="00C56A05" w:rsidRPr="009B02F0" w:rsidRDefault="00C56A05" w:rsidP="00C5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C56A05" w:rsidRDefault="00C56A05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дисциплины:</w:t>
      </w:r>
    </w:p>
    <w:p w:rsidR="00C56A05" w:rsidRPr="00C56A05" w:rsidRDefault="00C56A05" w:rsidP="00C56A0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C56A05">
        <w:rPr>
          <w:rFonts w:ascii="Times New Roman" w:hAnsi="Times New Roman"/>
          <w:b/>
          <w:sz w:val="24"/>
          <w:szCs w:val="24"/>
        </w:rPr>
        <w:t>уметь: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информационно-коммуникационных технологий (ИКТ) в профессиональной деятельности;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создавать, редактировать, оформлять, сохранять, передавать информацион</w:t>
      </w:r>
      <w:r w:rsidRPr="00C56A05">
        <w:rPr>
          <w:rFonts w:ascii="Times New Roman" w:hAnsi="Times New Roman"/>
          <w:sz w:val="24"/>
          <w:szCs w:val="24"/>
        </w:rPr>
        <w:softHyphen/>
        <w:t>ные объекты различного типа с помощью современных информационных техноло</w:t>
      </w:r>
      <w:r w:rsidRPr="00C56A05">
        <w:rPr>
          <w:rFonts w:ascii="Times New Roman" w:hAnsi="Times New Roman"/>
          <w:sz w:val="24"/>
          <w:szCs w:val="24"/>
        </w:rPr>
        <w:softHyphen/>
        <w:t>гий для обеспечения образовательного процесса;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использовать сервисы и информационно-телекоммуникационную сеть «Интернет» в профес</w:t>
      </w:r>
      <w:r w:rsidRPr="00C56A05">
        <w:rPr>
          <w:rFonts w:ascii="Times New Roman" w:hAnsi="Times New Roman"/>
          <w:sz w:val="24"/>
          <w:szCs w:val="24"/>
        </w:rPr>
        <w:softHyphen/>
        <w:t>сиональной деятельности.</w:t>
      </w:r>
    </w:p>
    <w:p w:rsidR="00C56A05" w:rsidRPr="00C56A05" w:rsidRDefault="00C56A05" w:rsidP="00C56A0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A05">
        <w:rPr>
          <w:rFonts w:ascii="Times New Roman" w:hAnsi="Times New Roman"/>
          <w:b/>
          <w:sz w:val="24"/>
          <w:szCs w:val="24"/>
        </w:rPr>
        <w:t>знать: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правила техники безопасности и гигиенические требования при использова</w:t>
      </w:r>
      <w:r w:rsidRPr="00C56A05">
        <w:rPr>
          <w:rFonts w:ascii="Times New Roman" w:hAnsi="Times New Roman"/>
          <w:sz w:val="24"/>
          <w:szCs w:val="24"/>
        </w:rPr>
        <w:softHyphen/>
        <w:t>нии средств ИКТ в образовательном процессе;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(в том числе текстовых, графи</w:t>
      </w:r>
      <w:r w:rsidRPr="00C56A05">
        <w:rPr>
          <w:rFonts w:ascii="Times New Roman" w:hAnsi="Times New Roman"/>
          <w:sz w:val="24"/>
          <w:szCs w:val="24"/>
        </w:rPr>
        <w:softHyphen/>
        <w:t>ческих, числовых) с помощью современных программных средств;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C56A05" w:rsidRPr="00C56A05" w:rsidRDefault="00C56A05" w:rsidP="00C56A05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A05">
        <w:rPr>
          <w:rFonts w:ascii="Times New Roman" w:hAnsi="Times New Roman"/>
          <w:sz w:val="24"/>
          <w:szCs w:val="24"/>
        </w:rPr>
        <w:t>назначение и технологию эксплуатации аппаратного и программного обеспе</w:t>
      </w:r>
      <w:r w:rsidRPr="00C56A05">
        <w:rPr>
          <w:rFonts w:ascii="Times New Roman" w:hAnsi="Times New Roman"/>
          <w:sz w:val="24"/>
          <w:szCs w:val="24"/>
        </w:rPr>
        <w:softHyphen/>
        <w:t>чения, применяемого в профессиональной деятельности.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8A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3115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(ОК):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5. Использовать информационно-коммуникационные  технологии в профессиональной деятельности.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3E8A" w:rsidRPr="006C3E8A" w:rsidRDefault="006C3E8A" w:rsidP="006C3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01B18" w:rsidRDefault="00601B18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C15C26" w:rsidRPr="00C56A05" w:rsidRDefault="00C15C26" w:rsidP="00C15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ПК 1.2. Организовывать и проводить занятия изобразительного искусства.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ПК 1.5. Вести документацию, обеспечивающую процесс обучения изобразительному искусству.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ПК 2.2. Организовывать и проводить занятия черчения.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ПК 2.5. Вести документацию, обеспечивающую процесс обучения черчению.</w:t>
      </w:r>
    </w:p>
    <w:p w:rsidR="006C3E8A" w:rsidRPr="006C3E8A" w:rsidRDefault="006C3E8A" w:rsidP="006C3E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ПК 4.2. Организовывать и проводить внеурочные мероприятия.</w:t>
      </w:r>
    </w:p>
    <w:p w:rsidR="006C3E8A" w:rsidRPr="006C3E8A" w:rsidRDefault="006C3E8A" w:rsidP="006C3E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lastRenderedPageBreak/>
        <w:t>ПК 4.5. Вести документацию, обеспечивающую проведение внеурочных ме</w:t>
      </w:r>
      <w:r w:rsidRPr="006C3E8A">
        <w:rPr>
          <w:rFonts w:ascii="Times New Roman" w:hAnsi="Times New Roman"/>
          <w:sz w:val="24"/>
          <w:szCs w:val="24"/>
        </w:rPr>
        <w:softHyphen/>
        <w:t>роприятий в области изобразительного и декоративно-прикладного искусства.</w:t>
      </w:r>
    </w:p>
    <w:p w:rsidR="006C3E8A" w:rsidRPr="006C3E8A" w:rsidRDefault="006C3E8A" w:rsidP="006C3E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ПК 5.1. Составлять учебно-тематические планы и рабочие программы на ос</w:t>
      </w:r>
      <w:r w:rsidRPr="006C3E8A">
        <w:rPr>
          <w:rFonts w:ascii="Times New Roman" w:hAnsi="Times New Roman"/>
          <w:sz w:val="24"/>
          <w:szCs w:val="24"/>
        </w:rPr>
        <w:softHyphen/>
        <w:t>нове примерных с учетом вида образовательной организации, особенностей возрас</w:t>
      </w:r>
      <w:r w:rsidRPr="006C3E8A">
        <w:rPr>
          <w:rFonts w:ascii="Times New Roman" w:hAnsi="Times New Roman"/>
          <w:sz w:val="24"/>
          <w:szCs w:val="24"/>
        </w:rPr>
        <w:softHyphen/>
        <w:t>та, группы/класса, отдельных детей.</w:t>
      </w:r>
    </w:p>
    <w:p w:rsidR="006C3E8A" w:rsidRPr="006C3E8A" w:rsidRDefault="006C3E8A" w:rsidP="006C3E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ПК 5.2. Создавать в кабинете предметную развивающую среду.</w:t>
      </w:r>
    </w:p>
    <w:p w:rsidR="00C56A05" w:rsidRPr="006C3E8A" w:rsidRDefault="006C3E8A" w:rsidP="006C3E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ПК 5.3. Систематизировать педагогический опыт, обосновывать выбор мето</w:t>
      </w:r>
      <w:r w:rsidRPr="006C3E8A">
        <w:rPr>
          <w:rFonts w:ascii="Times New Roman" w:hAnsi="Times New Roman"/>
          <w:sz w:val="24"/>
          <w:szCs w:val="24"/>
        </w:rPr>
        <w:softHyphen/>
        <w:t>дов и средств собственной педагогической практики.</w:t>
      </w:r>
    </w:p>
    <w:p w:rsidR="00C56A05" w:rsidRDefault="00C56A05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6A05" w:rsidRPr="00CD0A56" w:rsidRDefault="00C56A05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часов, в том числе в том числе:</w:t>
      </w:r>
    </w:p>
    <w:p w:rsidR="00C56A05" w:rsidRPr="00CD0A56" w:rsidRDefault="00C56A05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56A05" w:rsidRPr="00C9724B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56A05" w:rsidRDefault="00C56A05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Раздел 1.Информация и информационные  процессы в профессиональной деятельности.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1.1. Инструктивный обзор учебной дисциплины. Правила техники безопасности и гигиенические рекомендации при использовании средств ИКТ в профессиональной деятельности.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Раздел 2.Аппаратное и программное обеспечение в профессиональной деятельности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2.1. Современные технические и программные средства обучения и контроля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2.2.Создание оглавления и работа с гиперссылками. Построение структуры курсовой работы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 xml:space="preserve">Тема 2.3.Технология создания кроссвордов  по профессиональной теме средствами табличного процессора </w:t>
      </w:r>
      <w:r w:rsidRPr="006C3E8A">
        <w:rPr>
          <w:rFonts w:ascii="Times New Roman" w:hAnsi="Times New Roman"/>
          <w:sz w:val="24"/>
          <w:szCs w:val="24"/>
          <w:lang w:val="en-US"/>
        </w:rPr>
        <w:t>MicrosoftExcel</w:t>
      </w:r>
      <w:r w:rsidRPr="006C3E8A">
        <w:rPr>
          <w:rFonts w:ascii="Times New Roman" w:hAnsi="Times New Roman"/>
          <w:sz w:val="24"/>
          <w:szCs w:val="24"/>
        </w:rPr>
        <w:t>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 xml:space="preserve">Тема 2.4. Сортировка и поиск данных в базах данных табличного процессора </w:t>
      </w:r>
      <w:r w:rsidRPr="006C3E8A">
        <w:rPr>
          <w:rFonts w:ascii="Times New Roman" w:hAnsi="Times New Roman"/>
          <w:sz w:val="24"/>
          <w:szCs w:val="24"/>
          <w:lang w:val="en-US"/>
        </w:rPr>
        <w:t>MicrosoftExcel</w:t>
      </w:r>
      <w:r w:rsidRPr="006C3E8A">
        <w:rPr>
          <w:rFonts w:ascii="Times New Roman" w:hAnsi="Times New Roman"/>
          <w:sz w:val="24"/>
          <w:szCs w:val="24"/>
        </w:rPr>
        <w:t>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2.5. Создание презентации по учебной дисциплине. Разработка структуры. Подготовка и обработка графических и звуковых материалов.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Раздел 3. Технология обработки графической информации.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3.1. Графические редакторы. Векторная графика. Создание векторных изображений.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3.2. Растровая графика.  Создание растровых  изображений.</w:t>
      </w:r>
    </w:p>
    <w:p w:rsidR="006C3E8A" w:rsidRPr="006C3E8A" w:rsidRDefault="006C3E8A" w:rsidP="006C3E8A">
      <w:pPr>
        <w:tabs>
          <w:tab w:val="left" w:pos="2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Раздел 4</w:t>
      </w:r>
      <w:r w:rsidRPr="006C3E8A">
        <w:rPr>
          <w:rFonts w:ascii="Times New Roman" w:hAnsi="Times New Roman"/>
          <w:sz w:val="24"/>
          <w:szCs w:val="24"/>
        </w:rPr>
        <w:t>СУБД как информационная система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4.1. Понятие БД. Этапы создания БД. Создание простейшей базы данных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>Тема 4.2. Сортировка и фильтрация в базах данных, создание запросов.</w:t>
      </w:r>
    </w:p>
    <w:p w:rsidR="006C3E8A" w:rsidRPr="006C3E8A" w:rsidRDefault="006C3E8A" w:rsidP="006C3E8A">
      <w:pPr>
        <w:tabs>
          <w:tab w:val="left" w:pos="27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E8A">
        <w:rPr>
          <w:rFonts w:ascii="Times New Roman" w:hAnsi="Times New Roman"/>
          <w:bCs/>
          <w:sz w:val="24"/>
          <w:szCs w:val="24"/>
        </w:rPr>
        <w:t>Раздел 5</w:t>
      </w:r>
      <w:r w:rsidRPr="006C3E8A">
        <w:rPr>
          <w:rFonts w:ascii="Times New Roman" w:hAnsi="Times New Roman"/>
          <w:sz w:val="24"/>
          <w:szCs w:val="24"/>
        </w:rPr>
        <w:t>Коммуникационные технологии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 xml:space="preserve">Тема 5.1.Передача данных. Локальные  и глобальные компьютерные сети. Структура </w:t>
      </w:r>
      <w:r w:rsidRPr="006C3E8A">
        <w:rPr>
          <w:rFonts w:ascii="Times New Roman" w:hAnsi="Times New Roman"/>
          <w:sz w:val="24"/>
          <w:szCs w:val="24"/>
          <w:lang w:val="en-US"/>
        </w:rPr>
        <w:t>WEB</w:t>
      </w:r>
      <w:r w:rsidRPr="006C3E8A">
        <w:rPr>
          <w:rFonts w:ascii="Times New Roman" w:hAnsi="Times New Roman"/>
          <w:sz w:val="24"/>
          <w:szCs w:val="24"/>
        </w:rPr>
        <w:t xml:space="preserve"> – страницы. Форматирование текста на </w:t>
      </w:r>
      <w:r w:rsidRPr="006C3E8A">
        <w:rPr>
          <w:rFonts w:ascii="Times New Roman" w:hAnsi="Times New Roman"/>
          <w:sz w:val="24"/>
          <w:szCs w:val="24"/>
          <w:lang w:val="en-US"/>
        </w:rPr>
        <w:t>WEB</w:t>
      </w:r>
      <w:r w:rsidRPr="006C3E8A">
        <w:rPr>
          <w:rFonts w:ascii="Times New Roman" w:hAnsi="Times New Roman"/>
          <w:sz w:val="24"/>
          <w:szCs w:val="24"/>
        </w:rPr>
        <w:t xml:space="preserve"> – странице.</w:t>
      </w:r>
    </w:p>
    <w:p w:rsidR="006C3E8A" w:rsidRPr="006C3E8A" w:rsidRDefault="006C3E8A" w:rsidP="006C3E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E8A">
        <w:rPr>
          <w:rFonts w:ascii="Times New Roman" w:hAnsi="Times New Roman"/>
          <w:sz w:val="24"/>
          <w:szCs w:val="24"/>
        </w:rPr>
        <w:t xml:space="preserve">Тема 5.2.Вставка изображений в </w:t>
      </w:r>
      <w:r w:rsidRPr="006C3E8A">
        <w:rPr>
          <w:rFonts w:ascii="Times New Roman" w:hAnsi="Times New Roman"/>
          <w:sz w:val="24"/>
          <w:szCs w:val="24"/>
          <w:lang w:val="en-US"/>
        </w:rPr>
        <w:t>WEB</w:t>
      </w:r>
      <w:r w:rsidRPr="006C3E8A">
        <w:rPr>
          <w:rFonts w:ascii="Times New Roman" w:hAnsi="Times New Roman"/>
          <w:sz w:val="24"/>
          <w:szCs w:val="24"/>
        </w:rPr>
        <w:t xml:space="preserve"> – страницы. Подготовка изображений для размещения в сети. Гиперссылки на </w:t>
      </w:r>
      <w:r w:rsidRPr="006C3E8A">
        <w:rPr>
          <w:rFonts w:ascii="Times New Roman" w:hAnsi="Times New Roman"/>
          <w:sz w:val="24"/>
          <w:szCs w:val="24"/>
          <w:lang w:val="en-US"/>
        </w:rPr>
        <w:t>WEB</w:t>
      </w:r>
      <w:r w:rsidRPr="006C3E8A">
        <w:rPr>
          <w:rFonts w:ascii="Times New Roman" w:hAnsi="Times New Roman"/>
          <w:sz w:val="24"/>
          <w:szCs w:val="24"/>
        </w:rPr>
        <w:t xml:space="preserve"> – страницах</w:t>
      </w:r>
    </w:p>
    <w:p w:rsidR="00C56A05" w:rsidRPr="009B02F0" w:rsidRDefault="00C56A05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56A05" w:rsidRDefault="00C56A05" w:rsidP="00C56A05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Бондаренко О.А.</w:t>
      </w:r>
    </w:p>
    <w:p w:rsidR="00C56A05" w:rsidRPr="00970E3F" w:rsidRDefault="00C56A05" w:rsidP="003A500C">
      <w:pPr>
        <w:rPr>
          <w:rFonts w:ascii="Times New Roman" w:hAnsi="Times New Roman" w:cs="Times New Roman"/>
          <w:sz w:val="24"/>
          <w:szCs w:val="24"/>
        </w:rPr>
      </w:pP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3A500C" w:rsidRPr="00C56A05" w:rsidRDefault="003A500C" w:rsidP="00C5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>ЕН.02. Начертательная геометрия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C56A05">
        <w:rPr>
          <w:rFonts w:ascii="Times New Roman" w:hAnsi="Times New Roman" w:cs="Times New Roman"/>
          <w:b/>
          <w:sz w:val="24"/>
          <w:szCs w:val="24"/>
        </w:rPr>
        <w:t>ы</w:t>
      </w:r>
      <w:r w:rsidRPr="00C56A0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Начертательная геометрия является элементом программы подготовки квалифицированных специалистов, по специальности </w:t>
      </w:r>
      <w:r w:rsidRPr="00C56A05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черчении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C56A0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специалистов: </w:t>
      </w: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математического и общего естественнонаучного цикла Начертательная геометрия является обязательной частью программы подготовки специалистов среднего звена, гуманитарного направления.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дисциплины: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обязательной части цикла обучающийся должен уметь: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читать чертежи различной степени сложности;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решать позиционные и метрические задачи;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выполнять комплексные чертежи плоских и пространственных кривых геометрических тел;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части цикла обучающийся должен знать: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историю развития начертательной геометрии;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особенности построения и чтения чертежей;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виды поверхностей;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- способы проецирования и преобразования проекций.</w:t>
      </w:r>
    </w:p>
    <w:p w:rsidR="00601B18" w:rsidRPr="00C56A05" w:rsidRDefault="00601B18" w:rsidP="00601B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Вариативная часть</w:t>
      </w: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- не предусмотрена.</w:t>
      </w:r>
    </w:p>
    <w:p w:rsidR="00601B18" w:rsidRDefault="00601B18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3A500C" w:rsidRPr="00C56A05" w:rsidRDefault="003A500C" w:rsidP="00C5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 w:rsidR="00C15C2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 w:rsid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задачи, планировать уроки черчения;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черчения;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Оценивать процесс и результаты учения;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графические работы с натуры, по памяти и представлению в различных техниках;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Читать и выполнять чертежи и эскизы в ручной и машинной графике. 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0C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500C" w:rsidRPr="00C56A05" w:rsidRDefault="003A500C" w:rsidP="00C56A0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Оценивать риски и принимать решения в нестандартных ситуациях. ОК4.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взаимодействовать с коллегами и социальными партнерами по вопросам организации музыкального образования. 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A500C" w:rsidRPr="00C56A05" w:rsidRDefault="003A500C" w:rsidP="00C56A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учебная нагрузка обучающихся 54 часов, в том числе: </w:t>
      </w:r>
    </w:p>
    <w:p w:rsidR="003A500C" w:rsidRPr="00C56A05" w:rsidRDefault="003A500C" w:rsidP="00C56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0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обязательная аудиторная учебная нагрузка 36 часа; самостоятельная работа 18 часов.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1. Графическое оформление чертежей и графические построения.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1.1. Оформление чертежей. Чертежные инструменты и принадлежности. Форматы чертежей.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1.2. Линии чертежа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1.3. Чертежный шрифт.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Тема 1.4. Основные правила нанесения размеров на чертежах.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1.5. Геометрические построения. Деление отрезка на равные части. Построение и деление углов. Деление окружности на равные части.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1.6. Сопряжения.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1.7. Коробовые кривые. Циклические кривые. Лекальные кривые.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2.</w:t>
      </w:r>
      <w:r w:rsidRPr="00C56A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начертательной геометрии и проекционное черчение</w:t>
      </w:r>
      <w:r w:rsidRPr="00C56A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2.1. Способы получения графических изображений. 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2.2. Ортогональные проекции. Проекции точки, прямой и плоскости.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2.3.Взаимное расположение прямых, плоскостей.</w:t>
      </w:r>
    </w:p>
    <w:p w:rsidR="003A500C" w:rsidRPr="00C56A05" w:rsidRDefault="003A500C" w:rsidP="00C5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2.4.Способы преобразования чертежа. </w:t>
      </w:r>
    </w:p>
    <w:p w:rsidR="003A500C" w:rsidRPr="00C56A05" w:rsidRDefault="003A500C" w:rsidP="00C56A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A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2.5.Аксонометрические проекции. 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C56A0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3A500C" w:rsidRPr="00C56A05" w:rsidRDefault="003A500C" w:rsidP="00C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A0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C56A0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Дорохина О.Н.</w:t>
      </w:r>
    </w:p>
    <w:p w:rsidR="003A500C" w:rsidRDefault="003A500C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E8A" w:rsidRPr="009B02F0" w:rsidRDefault="006C3E8A" w:rsidP="006C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6C3E8A" w:rsidRPr="009B02F0" w:rsidRDefault="006C3E8A" w:rsidP="006C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1.  Педагогика</w:t>
      </w:r>
    </w:p>
    <w:p w:rsidR="006C3E8A" w:rsidRPr="009870E3" w:rsidRDefault="006C3E8A" w:rsidP="0098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870E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9870E3">
        <w:rPr>
          <w:rFonts w:ascii="Times New Roman" w:hAnsi="Times New Roman" w:cs="Times New Roman"/>
          <w:bCs/>
          <w:sz w:val="24"/>
          <w:szCs w:val="24"/>
        </w:rPr>
        <w:t>Педагогика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6C3E8A" w:rsidRPr="009870E3" w:rsidRDefault="006C3E8A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  <w:r w:rsidRPr="0098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9870E3">
        <w:rPr>
          <w:rFonts w:ascii="Times New Roman" w:hAnsi="Times New Roman" w:cs="Times New Roman"/>
          <w:sz w:val="24"/>
          <w:szCs w:val="24"/>
        </w:rPr>
        <w:t>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Педагогика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</w:t>
      </w:r>
      <w:r w:rsidRPr="009870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3E8A" w:rsidRPr="009870E3" w:rsidRDefault="006C3E8A" w:rsidP="0098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C3E8A" w:rsidRPr="009870E3" w:rsidRDefault="006C3E8A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0E3">
        <w:rPr>
          <w:rFonts w:ascii="Times New Roman" w:hAnsi="Times New Roman" w:cs="Times New Roman"/>
          <w:sz w:val="24"/>
          <w:szCs w:val="24"/>
          <w:u w:val="single"/>
        </w:rPr>
        <w:t>Базовая часть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0E3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9870E3" w:rsidRPr="009870E3" w:rsidRDefault="009870E3" w:rsidP="009870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оценивать постановку целей и задач уроков, внеурочных мероприятий и занятий, определять педагогические возможности применения различных методов, приемов, методик, форм организации обучения и воспитания;</w:t>
      </w:r>
    </w:p>
    <w:p w:rsidR="009870E3" w:rsidRPr="009870E3" w:rsidRDefault="009870E3" w:rsidP="009870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9870E3" w:rsidRPr="009870E3" w:rsidRDefault="009870E3" w:rsidP="009870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870E3" w:rsidRPr="009870E3" w:rsidRDefault="009870E3" w:rsidP="009870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9870E3" w:rsidRPr="009870E3" w:rsidRDefault="009870E3" w:rsidP="009870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применять знания по педагогике при изучении профессиональных модулей.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0E3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  на различных ступенях образования;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lastRenderedPageBreak/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 психолого-педагогические основы оценочной деятельности педагога;</w:t>
      </w:r>
    </w:p>
    <w:p w:rsidR="009870E3" w:rsidRPr="009870E3" w:rsidRDefault="009870E3" w:rsidP="009870E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основы деятельности классного руководителя.</w:t>
      </w:r>
    </w:p>
    <w:p w:rsidR="006C3E8A" w:rsidRDefault="009870E3" w:rsidP="009870E3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  <w:r w:rsidRPr="009870E3">
        <w:rPr>
          <w:rFonts w:ascii="Times New Roman" w:hAnsi="Times New Roman" w:cs="Times New Roman"/>
          <w:sz w:val="24"/>
          <w:szCs w:val="24"/>
        </w:rPr>
        <w:t>– не предусмотрена</w:t>
      </w:r>
    </w:p>
    <w:p w:rsidR="00483DC5" w:rsidRDefault="00483DC5" w:rsidP="009870E3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483DC5" w:rsidRPr="00C56A05" w:rsidRDefault="00483DC5" w:rsidP="00483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1.3. Оценивать процесс и результаты учения.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1.4. Анализировать занятия изобразительного искусства.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1.5. Вести документацию, обеспечивающую процесс обучения изобразительному искусству.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2.3. Оценивать процесс и результаты учения.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2.4. Анализировать занятия черчения.</w:t>
      </w:r>
    </w:p>
    <w:p w:rsidR="00483DC5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2.5. Вести документацию, обеспечивающую процесс обучения черчению.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4.3. Мотивировать обучающихся, родителей (лиц, их заменяющих) к участию во внеурочных мероприятиях.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4.4. Анализировать внеурочные мероприятия.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4.5. Вести документацию, обеспечивающую проведение внеурочных мероприятий в области изобразительного и декоративно-прикладного искусства.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483DC5" w:rsidRPr="00491ACD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C5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3115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(ОК):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lastRenderedPageBreak/>
        <w:t>ОК 5.Использовать информационно-коммуникационные технологии в профессиональной деятельности.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483DC5" w:rsidRPr="003F3115" w:rsidRDefault="00483DC5" w:rsidP="00483DC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483DC5" w:rsidRPr="003F3115" w:rsidRDefault="00483DC5" w:rsidP="00483DC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483DC5" w:rsidRPr="009870E3" w:rsidRDefault="00483DC5" w:rsidP="009870E3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6C3E8A" w:rsidRPr="009870E3" w:rsidRDefault="006C3E8A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C3E8A" w:rsidRPr="00CD0A56" w:rsidRDefault="006C3E8A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870E3">
        <w:rPr>
          <w:rFonts w:ascii="Times New Roman" w:hAnsi="Times New Roman" w:cs="Times New Roman"/>
          <w:sz w:val="24"/>
          <w:szCs w:val="24"/>
        </w:rPr>
        <w:t>отводится 2</w:t>
      </w:r>
      <w:r w:rsidR="009870E3" w:rsidRPr="009870E3">
        <w:rPr>
          <w:rFonts w:ascii="Times New Roman" w:hAnsi="Times New Roman" w:cs="Times New Roman"/>
          <w:sz w:val="24"/>
          <w:szCs w:val="24"/>
        </w:rPr>
        <w:t>46</w:t>
      </w:r>
      <w:r w:rsidRPr="009870E3">
        <w:rPr>
          <w:rFonts w:ascii="Times New Roman" w:hAnsi="Times New Roman" w:cs="Times New Roman"/>
          <w:sz w:val="24"/>
          <w:szCs w:val="24"/>
        </w:rPr>
        <w:t xml:space="preserve"> часов, в том числе</w:t>
      </w:r>
      <w:r w:rsidRPr="00CD0A5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C3E8A" w:rsidRPr="00CD0A56" w:rsidRDefault="006C3E8A" w:rsidP="006C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70E3">
        <w:rPr>
          <w:rFonts w:ascii="Times New Roman" w:hAnsi="Times New Roman" w:cs="Times New Roman"/>
          <w:sz w:val="24"/>
          <w:szCs w:val="24"/>
        </w:rPr>
        <w:t>64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 w:rsidR="009870E3"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;</w:t>
      </w:r>
    </w:p>
    <w:p w:rsidR="006C3E8A" w:rsidRPr="00C9724B" w:rsidRDefault="006C3E8A" w:rsidP="006C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9870E3">
        <w:rPr>
          <w:rFonts w:ascii="Times New Roman" w:hAnsi="Times New Roman" w:cs="Times New Roman"/>
          <w:sz w:val="24"/>
          <w:szCs w:val="24"/>
        </w:rPr>
        <w:t>82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 w:rsidR="009870E3"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6C3E8A" w:rsidRDefault="006C3E8A" w:rsidP="006C3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 1.Педагогическая профессия и профессиональная деятельность педагога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 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bCs/>
          <w:sz w:val="24"/>
          <w:szCs w:val="24"/>
        </w:rPr>
        <w:t>Педагог как субъект педагогической деятельности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sz w:val="24"/>
          <w:szCs w:val="24"/>
        </w:rPr>
        <w:t xml:space="preserve">Общие основы педагогики. Педагогика как наука. </w:t>
      </w:r>
    </w:p>
    <w:p w:rsidR="009870E3" w:rsidRPr="009870E3" w:rsidRDefault="009870E3" w:rsidP="009870E3">
      <w:pPr>
        <w:pStyle w:val="a6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sz w:val="24"/>
          <w:szCs w:val="24"/>
        </w:rPr>
        <w:t>Методология  и организация педагогических исследований.</w:t>
      </w:r>
    </w:p>
    <w:p w:rsidR="009870E3" w:rsidRPr="009870E3" w:rsidRDefault="009870E3" w:rsidP="009870E3">
      <w:pPr>
        <w:pStyle w:val="a6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sz w:val="24"/>
          <w:szCs w:val="24"/>
        </w:rPr>
        <w:t>Развитие и воспитание личности. Особенности  развития личности ребенка</w:t>
      </w:r>
    </w:p>
    <w:p w:rsidR="009870E3" w:rsidRPr="009870E3" w:rsidRDefault="009870E3" w:rsidP="009870E3">
      <w:pPr>
        <w:spacing w:after="0" w:line="240" w:lineRule="auto"/>
        <w:ind w:right="60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 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bCs/>
          <w:sz w:val="24"/>
          <w:szCs w:val="24"/>
        </w:rPr>
        <w:t>Дидактика как раздел педагогической науки (теория обучения)</w:t>
      </w:r>
    </w:p>
    <w:p w:rsidR="009870E3" w:rsidRPr="009870E3" w:rsidRDefault="009870E3" w:rsidP="009870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Тема7.</w:t>
      </w:r>
      <w:r w:rsidRPr="009870E3">
        <w:rPr>
          <w:rFonts w:ascii="Times New Roman" w:hAnsi="Times New Roman" w:cs="Times New Roman"/>
          <w:sz w:val="24"/>
          <w:szCs w:val="24"/>
        </w:rPr>
        <w:t xml:space="preserve"> Обучение как компонент  педагогического процесса</w:t>
      </w:r>
    </w:p>
    <w:p w:rsidR="009870E3" w:rsidRPr="009870E3" w:rsidRDefault="009870E3" w:rsidP="009870E3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Тема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sz w:val="24"/>
          <w:szCs w:val="24"/>
        </w:rPr>
        <w:t>Принципы обучения</w:t>
      </w:r>
    </w:p>
    <w:p w:rsidR="009870E3" w:rsidRPr="009870E3" w:rsidRDefault="009870E3" w:rsidP="009870E3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Тема9. Теория воспитания</w:t>
      </w:r>
      <w:r w:rsidRPr="009870E3">
        <w:rPr>
          <w:rFonts w:ascii="Times New Roman" w:hAnsi="Times New Roman" w:cs="Times New Roman"/>
          <w:sz w:val="24"/>
          <w:szCs w:val="24"/>
        </w:rPr>
        <w:t xml:space="preserve"> Воспитание как компонент целостного педагогического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0E3">
        <w:rPr>
          <w:rFonts w:ascii="Times New Roman" w:hAnsi="Times New Roman" w:cs="Times New Roman"/>
          <w:sz w:val="24"/>
          <w:szCs w:val="24"/>
        </w:rPr>
        <w:t>Принципы воспитания.</w:t>
      </w:r>
    </w:p>
    <w:p w:rsidR="009870E3" w:rsidRPr="009870E3" w:rsidRDefault="009870E3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870E3">
        <w:rPr>
          <w:rFonts w:ascii="Times New Roman" w:hAnsi="Times New Roman" w:cs="Times New Roman"/>
          <w:bCs/>
          <w:sz w:val="24"/>
          <w:szCs w:val="24"/>
        </w:rPr>
        <w:t>.Коллектив как средство воспитания</w:t>
      </w:r>
      <w:r w:rsidRPr="009870E3">
        <w:rPr>
          <w:rFonts w:ascii="Times New Roman" w:hAnsi="Times New Roman" w:cs="Times New Roman"/>
          <w:sz w:val="24"/>
          <w:szCs w:val="24"/>
        </w:rPr>
        <w:t>Методы и средства воспитания.</w:t>
      </w:r>
    </w:p>
    <w:p w:rsidR="009870E3" w:rsidRPr="009870E3" w:rsidRDefault="009870E3" w:rsidP="009870E3">
      <w:pPr>
        <w:shd w:val="clear" w:color="auto" w:fill="FFFFFF"/>
        <w:tabs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9870E3">
        <w:rPr>
          <w:rFonts w:ascii="Times New Roman" w:hAnsi="Times New Roman" w:cs="Times New Roman"/>
          <w:bCs/>
          <w:sz w:val="24"/>
          <w:szCs w:val="24"/>
        </w:rPr>
        <w:t>.</w:t>
      </w:r>
      <w:r w:rsidRPr="009870E3">
        <w:rPr>
          <w:rFonts w:ascii="Times New Roman" w:hAnsi="Times New Roman" w:cs="Times New Roman"/>
          <w:spacing w:val="5"/>
          <w:sz w:val="24"/>
          <w:szCs w:val="24"/>
        </w:rPr>
        <w:t xml:space="preserve"> Взаимодействие школы с семьей.</w:t>
      </w:r>
    </w:p>
    <w:p w:rsidR="006C3E8A" w:rsidRPr="009B02F0" w:rsidRDefault="006C3E8A" w:rsidP="006C3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9870E3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6C3E8A" w:rsidRPr="009870E3" w:rsidRDefault="006C3E8A" w:rsidP="009870E3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9870E3">
        <w:rPr>
          <w:rFonts w:ascii="Times New Roman" w:hAnsi="Times New Roman" w:cs="Times New Roman"/>
          <w:sz w:val="24"/>
          <w:szCs w:val="24"/>
        </w:rPr>
        <w:t>Милохова Т.Л.</w:t>
      </w:r>
    </w:p>
    <w:p w:rsidR="006C3E8A" w:rsidRDefault="006C3E8A" w:rsidP="002D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2D4EF8" w:rsidRPr="009870E3" w:rsidRDefault="002D4EF8" w:rsidP="00987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3">
        <w:rPr>
          <w:rFonts w:ascii="Times New Roman" w:hAnsi="Times New Roman" w:cs="Times New Roman"/>
          <w:b/>
          <w:sz w:val="24"/>
          <w:szCs w:val="24"/>
        </w:rPr>
        <w:t>ОП.02 ПСИХОЛОГИЯ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>ы</w:t>
      </w:r>
      <w:r w:rsidR="006C3E8A"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="006C3E8A" w:rsidRPr="009870E3">
        <w:rPr>
          <w:rFonts w:ascii="Times New Roman" w:hAnsi="Times New Roman" w:cs="Times New Roman"/>
          <w:bCs/>
          <w:sz w:val="24"/>
          <w:szCs w:val="24"/>
        </w:rPr>
        <w:t>Психология</w:t>
      </w:r>
      <w:r w:rsidR="006C3E8A"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6C3E8A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="006C3E8A" w:rsidRPr="009870E3">
        <w:rPr>
          <w:rFonts w:ascii="Times New Roman" w:hAnsi="Times New Roman" w:cs="Times New Roman"/>
          <w:sz w:val="24"/>
          <w:szCs w:val="24"/>
        </w:rPr>
        <w:t>н</w:t>
      </w:r>
      <w:r w:rsidR="006C3E8A"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="009870E3"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</w:t>
      </w:r>
      <w:r w:rsidR="006C3E8A"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реализацию федерального компонента государственного образовательного стандарта  </w:t>
      </w:r>
      <w:r w:rsidR="006C3E8A" w:rsidRPr="009870E3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870E3">
        <w:rPr>
          <w:rFonts w:ascii="Times New Roman" w:hAnsi="Times New Roman" w:cs="Times New Roman"/>
          <w:b/>
          <w:sz w:val="24"/>
          <w:szCs w:val="24"/>
        </w:rPr>
        <w:t>уметь</w:t>
      </w:r>
      <w:r w:rsidRPr="009870E3">
        <w:rPr>
          <w:rFonts w:ascii="Times New Roman" w:hAnsi="Times New Roman" w:cs="Times New Roman"/>
          <w:sz w:val="24"/>
          <w:szCs w:val="24"/>
        </w:rPr>
        <w:t>: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применять знания по психологии при решении педагогических задач;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выявлять индивидуальные и типологические особенности обучающихся;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870E3">
        <w:rPr>
          <w:rFonts w:ascii="Times New Roman" w:hAnsi="Times New Roman" w:cs="Times New Roman"/>
          <w:b/>
          <w:sz w:val="24"/>
          <w:szCs w:val="24"/>
        </w:rPr>
        <w:t>знать</w:t>
      </w:r>
      <w:r w:rsidRPr="009870E3">
        <w:rPr>
          <w:rFonts w:ascii="Times New Roman" w:hAnsi="Times New Roman" w:cs="Times New Roman"/>
          <w:sz w:val="24"/>
          <w:szCs w:val="24"/>
        </w:rPr>
        <w:t>: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lastRenderedPageBreak/>
        <w:t>- особенности психологии как науки, ее связь с педагогической наукой и практикой;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закономерности психического развития человека как субъекта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   образовательного процесса личности и индивидуальности;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возрастную периодизацию;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возрастные, половые, типологические и индивидуальные особенности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   обучающихся, их  учет в обучении и воспитании;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групповую динамику;</w:t>
      </w:r>
    </w:p>
    <w:p w:rsidR="002D4EF8" w:rsidRPr="009870E3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2D4EF8" w:rsidRDefault="002D4EF8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- основы психологии творчества.</w:t>
      </w:r>
    </w:p>
    <w:p w:rsidR="003F3115" w:rsidRDefault="003F3115" w:rsidP="00987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115" w:rsidRP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1.3. Оценивать процесс и результаты учения.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1.4. Анализировать занятия изобразительного искусства.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2.3. Оценивать процесс и результаты учения.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2.4. Анализировать занятия черчения.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4.3. Мотивировать обучающихся, родителей (лиц, их заменяющих) к участию во внеурочных мероприятиях.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4.4. Анализировать внеурочные мероприятия.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15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EF8" w:rsidRPr="009870E3" w:rsidRDefault="002D4EF8" w:rsidP="0098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ОК 1. </w:t>
      </w:r>
      <w:r w:rsidRPr="009870E3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ОК 2.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Организовывать собственную деятельность, определять способы, контролировать и оценивать решение профессиональных задач.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ОК 3.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риски и принимать решения в нестандартных ситуациях.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ОК 4.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>ОК 5 .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ОК 6. </w:t>
      </w:r>
      <w:r w:rsidRPr="00987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7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>ОК 7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ОК 8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ОК 9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профессиональную деятельность в условиях обновления ее целей, содержания, смены технологий.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ОК 10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профилактику травматизма, обеспечивать охрану жизни и здоровья детей.</w:t>
      </w:r>
    </w:p>
    <w:p w:rsidR="002D4EF8" w:rsidRPr="009870E3" w:rsidRDefault="002D4EF8" w:rsidP="009870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70E3">
        <w:rPr>
          <w:rFonts w:ascii="Times New Roman" w:hAnsi="Times New Roman" w:cs="Times New Roman"/>
          <w:sz w:val="24"/>
          <w:szCs w:val="24"/>
        </w:rPr>
        <w:t xml:space="preserve">ОК 11 </w:t>
      </w:r>
      <w:r w:rsidRPr="009870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норм.</w:t>
      </w:r>
    </w:p>
    <w:p w:rsidR="002D4EF8" w:rsidRPr="009870E3" w:rsidRDefault="002D4EF8" w:rsidP="009870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 w:rsidRPr="009870E3">
        <w:rPr>
          <w:rFonts w:ascii="Times New Roman" w:hAnsi="Times New Roman" w:cs="Times New Roman"/>
          <w:iCs/>
          <w:sz w:val="24"/>
          <w:szCs w:val="24"/>
        </w:rPr>
        <w:t xml:space="preserve">234 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 w:rsidRPr="009870E3">
        <w:rPr>
          <w:rFonts w:ascii="Times New Roman" w:hAnsi="Times New Roman" w:cs="Times New Roman"/>
          <w:sz w:val="24"/>
          <w:szCs w:val="24"/>
        </w:rPr>
        <w:t>156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870E3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Основы общей психологии. </w:t>
      </w:r>
    </w:p>
    <w:p w:rsid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Введение в психологию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Методы психологических исследований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870E3">
        <w:rPr>
          <w:rFonts w:ascii="Times New Roman" w:hAnsi="Times New Roman" w:cs="Times New Roman"/>
          <w:bCs/>
          <w:sz w:val="24"/>
          <w:szCs w:val="24"/>
        </w:rPr>
        <w:t>Мозг и психика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9870E3">
        <w:rPr>
          <w:rFonts w:ascii="Times New Roman" w:hAnsi="Times New Roman" w:cs="Times New Roman"/>
          <w:bCs/>
          <w:sz w:val="24"/>
          <w:szCs w:val="24"/>
        </w:rPr>
        <w:t>. Психология деятельности личности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Основы психологии  деятельности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Раздел 4 </w:t>
      </w:r>
      <w:r w:rsidRPr="009870E3">
        <w:rPr>
          <w:rFonts w:ascii="Times New Roman" w:hAnsi="Times New Roman" w:cs="Times New Roman"/>
          <w:bCs/>
          <w:sz w:val="24"/>
          <w:szCs w:val="24"/>
        </w:rPr>
        <w:t>Познавательные процессы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Ощущение.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Восприятие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Внимание.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Память</w:t>
      </w:r>
      <w:r w:rsidR="009870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Мышление и  речь.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Воображение.</w:t>
      </w:r>
    </w:p>
    <w:p w:rsid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Раздел 5 </w:t>
      </w:r>
      <w:r w:rsidRPr="009870E3">
        <w:rPr>
          <w:rFonts w:ascii="Times New Roman" w:hAnsi="Times New Roman" w:cs="Times New Roman"/>
          <w:bCs/>
          <w:sz w:val="24"/>
          <w:szCs w:val="24"/>
        </w:rPr>
        <w:t xml:space="preserve">Психические состояния. 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Эмоции и чувства.</w:t>
      </w:r>
    </w:p>
    <w:p w:rsid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 w:rsidRPr="009870E3">
        <w:rPr>
          <w:rFonts w:ascii="Times New Roman" w:hAnsi="Times New Roman" w:cs="Times New Roman"/>
          <w:bCs/>
          <w:sz w:val="24"/>
          <w:szCs w:val="24"/>
        </w:rPr>
        <w:t xml:space="preserve">Психология личности. </w:t>
      </w:r>
    </w:p>
    <w:p w:rsid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Свойства личности</w:t>
      </w:r>
      <w:r w:rsidR="00987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Личность.</w:t>
      </w:r>
    </w:p>
    <w:p w:rsid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Темперамент</w:t>
      </w:r>
      <w:r w:rsidR="00987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Характер.</w:t>
      </w:r>
    </w:p>
    <w:p w:rsidR="002D4EF8" w:rsidRP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sz w:val="24"/>
          <w:szCs w:val="24"/>
        </w:rPr>
        <w:t>Способности</w:t>
      </w:r>
    </w:p>
    <w:p w:rsidR="002D4EF8" w:rsidRP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r w:rsidRPr="009870E3">
        <w:rPr>
          <w:rFonts w:ascii="Times New Roman" w:hAnsi="Times New Roman" w:cs="Times New Roman"/>
          <w:sz w:val="24"/>
          <w:szCs w:val="24"/>
        </w:rPr>
        <w:t>Возрастная психология</w:t>
      </w:r>
    </w:p>
    <w:p w:rsidR="002D4EF8" w:rsidRPr="009870E3" w:rsidRDefault="002D4EF8" w:rsidP="009870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Введение в возрастную психологию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Развитие ребенка в младенческом возрасте.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 xml:space="preserve">Развитие ребенка в раннем возрасте.     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 xml:space="preserve">Развитие ребенка в дошкольном возрасте.     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Психическое развитие в младшем школьном возрасте</w:t>
      </w:r>
    </w:p>
    <w:p w:rsidR="002D4EF8" w:rsidRPr="009870E3" w:rsidRDefault="002D4EF8" w:rsidP="00987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Психологические особенности развития подростка.</w:t>
      </w:r>
    </w:p>
    <w:p w:rsidR="002D4EF8" w:rsidRPr="009870E3" w:rsidRDefault="002D4EF8" w:rsidP="0098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Cs/>
          <w:sz w:val="24"/>
          <w:szCs w:val="24"/>
        </w:rPr>
        <w:t>Психическое развитие в юношеском возрасте</w:t>
      </w:r>
    </w:p>
    <w:p w:rsidR="002D4EF8" w:rsidRPr="009870E3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="009870E3">
        <w:rPr>
          <w:rFonts w:ascii="Times New Roman" w:hAnsi="Times New Roman" w:cs="Times New Roman"/>
          <w:sz w:val="24"/>
          <w:szCs w:val="24"/>
        </w:rPr>
        <w:t>экзамен</w:t>
      </w:r>
    </w:p>
    <w:p w:rsidR="002D4EF8" w:rsidRDefault="002D4EF8" w:rsidP="00987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9870E3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Рогушина И.А.</w:t>
      </w:r>
    </w:p>
    <w:p w:rsidR="003A500C" w:rsidRDefault="003A500C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C9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Pr="00B81C98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9870E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анатомия, физиология, гигиена</w:t>
      </w:r>
    </w:p>
    <w:p w:rsidR="000C5E6F" w:rsidRPr="009870E3" w:rsidRDefault="000C5E6F" w:rsidP="000C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>ы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0C5E6F">
        <w:rPr>
          <w:rFonts w:ascii="Times New Roman" w:hAnsi="Times New Roman" w:cs="Times New Roman"/>
          <w:bCs/>
          <w:sz w:val="24"/>
          <w:szCs w:val="24"/>
        </w:rPr>
        <w:t>Возрастная анатомия, физиология, гигиена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4B6258" w:rsidRPr="00B81C98" w:rsidRDefault="000C5E6F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Pr="000C5E6F">
        <w:rPr>
          <w:rFonts w:ascii="Times New Roman" w:hAnsi="Times New Roman" w:cs="Times New Roman"/>
          <w:bCs/>
          <w:sz w:val="24"/>
          <w:szCs w:val="24"/>
        </w:rPr>
        <w:t>Возрастная анатомия, физиология, гигиена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4B6258" w:rsidRPr="00B81C9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C98">
        <w:rPr>
          <w:rFonts w:ascii="Times New Roman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B6258" w:rsidRPr="00B81C9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C98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C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определять возрастные особенности строения организма детей;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проводить под руководством медицинского работника мероприятия по профилактике заболеваний детей;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обеспечивать соблюдение гигиенических требований в кабинете при организации занятий черчением, изобразительным и декоративно-прикладным искусством;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неделя, день, занятие) при проектировании и реализации образовательного процесса;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C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основные положения и терминологию анатом</w:t>
      </w:r>
      <w:r w:rsidR="000C5E6F">
        <w:rPr>
          <w:rFonts w:ascii="Times New Roman" w:hAnsi="Times New Roman" w:cs="Times New Roman"/>
          <w:sz w:val="24"/>
          <w:szCs w:val="24"/>
        </w:rPr>
        <w:t>ии, физиологии и гигиены челове</w:t>
      </w:r>
      <w:r w:rsidRPr="00741C3A">
        <w:rPr>
          <w:rFonts w:ascii="Times New Roman" w:hAnsi="Times New Roman" w:cs="Times New Roman"/>
          <w:sz w:val="24"/>
          <w:szCs w:val="24"/>
        </w:rPr>
        <w:t>ка;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основные закономерности роста и развития организма человека;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строение и функции систем органов здорового человека;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физиологические характеристики основных п</w:t>
      </w:r>
      <w:r w:rsidR="000C5E6F">
        <w:rPr>
          <w:rFonts w:ascii="Times New Roman" w:hAnsi="Times New Roman" w:cs="Times New Roman"/>
          <w:sz w:val="24"/>
          <w:szCs w:val="24"/>
        </w:rPr>
        <w:t>роцессов жизнедеятельности орга</w:t>
      </w:r>
      <w:r w:rsidRPr="00741C3A">
        <w:rPr>
          <w:rFonts w:ascii="Times New Roman" w:hAnsi="Times New Roman" w:cs="Times New Roman"/>
          <w:sz w:val="24"/>
          <w:szCs w:val="24"/>
        </w:rPr>
        <w:t>низма человека;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возрастные анатомо-физиологические особенности детей;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влияние процессов физиологического созревания и развития ребенка, подростка, старшего школьника на его физическую и психическую работоспособность, поведение;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основы гигиены детей и подростков;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основы профилактики инфекционных заболеваний;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- гигиенические требования к учебно-воспитательному проц</w:t>
      </w:r>
      <w:r>
        <w:rPr>
          <w:rFonts w:ascii="Times New Roman" w:hAnsi="Times New Roman" w:cs="Times New Roman"/>
          <w:sz w:val="24"/>
          <w:szCs w:val="24"/>
        </w:rPr>
        <w:t>ессу, зданию и помещениям школы.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15" w:rsidRP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1.2. Организовывать и проводить занятия изобразительного искусства.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1.3. Оценивать процесс и результаты учения.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занятия черчения.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2.2. Организовывать и проводить занятия черчения.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 xml:space="preserve">ПК 2.3. Оценивать процесс и результаты учения. 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 xml:space="preserve">ПК 4.2. Организовывать и проводить внеурочные мероприятия.  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lastRenderedPageBreak/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ПК 5.2. Создавать в кабинете предметную развивающую среду.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 xml:space="preserve">ПК 5.3. Систематизировать педагогический опыт, обосновывать выбор методов и средств собственной педагогической практики.  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58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258" w:rsidRPr="00741C3A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C3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B6258" w:rsidRPr="00B81C9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C98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C98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81C98">
        <w:rPr>
          <w:rFonts w:ascii="Times New Roman" w:hAnsi="Times New Roman" w:cs="Times New Roman"/>
          <w:color w:val="000000"/>
          <w:sz w:val="24"/>
          <w:szCs w:val="24"/>
        </w:rPr>
        <w:t xml:space="preserve">4 часов аудиторной нагрузки,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76 часов</w:t>
      </w:r>
      <w:r w:rsidRPr="00B81C98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теоретических занятий и </w:t>
      </w:r>
      <w:r>
        <w:rPr>
          <w:rFonts w:ascii="Times New Roman" w:hAnsi="Times New Roman" w:cs="Times New Roman"/>
          <w:color w:val="000000"/>
          <w:sz w:val="24"/>
          <w:szCs w:val="24"/>
        </w:rPr>
        <w:t>38 часов</w:t>
      </w:r>
      <w:r w:rsidRPr="00B81C9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B81C98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C98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1. Общие зако</w:t>
      </w:r>
      <w:r w:rsidRPr="00741C3A">
        <w:rPr>
          <w:rFonts w:ascii="Times New Roman" w:hAnsi="Times New Roman" w:cs="Times New Roman"/>
          <w:bCs/>
          <w:sz w:val="24"/>
          <w:szCs w:val="24"/>
        </w:rPr>
        <w:t>номерности роста и развития детей и подростков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 Развитие систем регуляции орга</w:t>
      </w:r>
      <w:r w:rsidRPr="00741C3A">
        <w:rPr>
          <w:rFonts w:ascii="Times New Roman" w:hAnsi="Times New Roman" w:cs="Times New Roman"/>
          <w:bCs/>
          <w:sz w:val="24"/>
          <w:szCs w:val="24"/>
        </w:rPr>
        <w:t>низма.</w:t>
      </w:r>
    </w:p>
    <w:p w:rsidR="004B6258" w:rsidRDefault="004B6258" w:rsidP="004B62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  Интегриро</w:t>
      </w:r>
      <w:r w:rsidRPr="00741C3A">
        <w:rPr>
          <w:rFonts w:ascii="Times New Roman" w:hAnsi="Times New Roman" w:cs="Times New Roman"/>
          <w:bCs/>
          <w:sz w:val="24"/>
          <w:szCs w:val="24"/>
        </w:rPr>
        <w:t>ванная деятельность мозга человека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3A">
        <w:rPr>
          <w:rFonts w:ascii="Times New Roman" w:hAnsi="Times New Roman" w:cs="Times New Roman"/>
          <w:bCs/>
          <w:sz w:val="24"/>
          <w:szCs w:val="24"/>
        </w:rPr>
        <w:t>Раздел 4.  Возрастная анатомия, физиология и гигиена сен</w:t>
      </w:r>
      <w:r>
        <w:rPr>
          <w:rFonts w:ascii="Times New Roman" w:hAnsi="Times New Roman" w:cs="Times New Roman"/>
          <w:bCs/>
          <w:sz w:val="24"/>
          <w:szCs w:val="24"/>
        </w:rPr>
        <w:t>сорных систем организма челове</w:t>
      </w:r>
      <w:r w:rsidRPr="00741C3A">
        <w:rPr>
          <w:rFonts w:ascii="Times New Roman" w:hAnsi="Times New Roman" w:cs="Times New Roman"/>
          <w:bCs/>
          <w:sz w:val="24"/>
          <w:szCs w:val="24"/>
        </w:rPr>
        <w:t>ка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3A">
        <w:rPr>
          <w:rFonts w:ascii="Times New Roman" w:hAnsi="Times New Roman" w:cs="Times New Roman"/>
          <w:bCs/>
          <w:sz w:val="24"/>
          <w:szCs w:val="24"/>
        </w:rPr>
        <w:t>Раздел 5.  Возрастная анатомия, физиология и гигиена опорно-двигательного аппарата детей</w:t>
      </w:r>
    </w:p>
    <w:p w:rsidR="004B6258" w:rsidRDefault="004B6258" w:rsidP="004B62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 Морфофункциональные особенности вегетативных си</w:t>
      </w:r>
      <w:r w:rsidRPr="00741C3A">
        <w:rPr>
          <w:rFonts w:ascii="Times New Roman" w:hAnsi="Times New Roman" w:cs="Times New Roman"/>
          <w:bCs/>
          <w:sz w:val="24"/>
          <w:szCs w:val="24"/>
        </w:rPr>
        <w:t>стем организма</w:t>
      </w:r>
    </w:p>
    <w:p w:rsidR="004B6258" w:rsidRPr="000C5E6F" w:rsidRDefault="004B6258" w:rsidP="000C5E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C3A">
        <w:rPr>
          <w:rFonts w:ascii="Times New Roman" w:hAnsi="Times New Roman" w:cs="Times New Roman"/>
          <w:bCs/>
          <w:sz w:val="24"/>
          <w:szCs w:val="24"/>
        </w:rPr>
        <w:t>Раздел 7.  Гиг</w:t>
      </w:r>
      <w:r>
        <w:rPr>
          <w:rFonts w:ascii="Times New Roman" w:hAnsi="Times New Roman" w:cs="Times New Roman"/>
          <w:bCs/>
          <w:sz w:val="24"/>
          <w:szCs w:val="24"/>
        </w:rPr>
        <w:t>иена учебно-воспитательного про</w:t>
      </w:r>
      <w:r w:rsidRPr="00741C3A">
        <w:rPr>
          <w:rFonts w:ascii="Times New Roman" w:hAnsi="Times New Roman" w:cs="Times New Roman"/>
          <w:bCs/>
          <w:sz w:val="24"/>
          <w:szCs w:val="24"/>
        </w:rPr>
        <w:t>цесса</w:t>
      </w:r>
    </w:p>
    <w:p w:rsidR="004B6258" w:rsidRPr="00B81C98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C98">
        <w:rPr>
          <w:rFonts w:ascii="Times New Roman" w:hAnsi="Times New Roman" w:cs="Times New Roman"/>
          <w:b/>
          <w:bCs/>
          <w:sz w:val="24"/>
          <w:szCs w:val="24"/>
        </w:rPr>
        <w:t>6. 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4B6258" w:rsidRPr="000C5E6F" w:rsidRDefault="004B6258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C98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B81C98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Корнюхина С.В.</w:t>
      </w:r>
    </w:p>
    <w:p w:rsidR="004B6258" w:rsidRPr="00B81C98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6F" w:rsidRPr="000C5E6F" w:rsidRDefault="000C5E6F" w:rsidP="000C5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6F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0C5E6F" w:rsidRPr="000C5E6F" w:rsidRDefault="000C5E6F" w:rsidP="000C5E6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5E6F">
        <w:rPr>
          <w:rFonts w:ascii="Times New Roman" w:hAnsi="Times New Roman" w:cs="Times New Roman"/>
          <w:b/>
          <w:bCs/>
          <w:sz w:val="24"/>
          <w:szCs w:val="24"/>
        </w:rPr>
        <w:t xml:space="preserve">ОП.04.  </w:t>
      </w:r>
      <w:r w:rsidRPr="000C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Правовое обеспечение профессиональной деятельности</w:t>
      </w:r>
    </w:p>
    <w:p w:rsidR="000C5E6F" w:rsidRPr="009870E3" w:rsidRDefault="000C5E6F" w:rsidP="000C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>ы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0C5E6F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обеспечение профессиональной деятельности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0C5E6F" w:rsidRPr="000C5E6F" w:rsidRDefault="000C5E6F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Pr="000C5E6F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обеспечение профессиональной деятельности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0C5E6F" w:rsidRPr="009B02F0" w:rsidRDefault="000C5E6F" w:rsidP="000C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0C5E6F" w:rsidRDefault="000C5E6F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0C5E6F" w:rsidRPr="000C5E6F" w:rsidRDefault="000C5E6F" w:rsidP="000C5E6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C5E6F">
        <w:rPr>
          <w:rFonts w:ascii="Times New Roman" w:hAnsi="Times New Roman"/>
          <w:color w:val="000000"/>
          <w:sz w:val="24"/>
          <w:szCs w:val="24"/>
          <w:u w:val="single"/>
        </w:rPr>
        <w:t>Базовая часть.</w:t>
      </w:r>
    </w:p>
    <w:p w:rsidR="000C5E6F" w:rsidRPr="000C5E6F" w:rsidRDefault="000C5E6F" w:rsidP="000C5E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5E6F">
        <w:rPr>
          <w:rFonts w:ascii="Times New Roman" w:hAnsi="Times New Roman"/>
          <w:b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0C5E6F" w:rsidRPr="000C5E6F" w:rsidRDefault="000C5E6F" w:rsidP="000C5E6F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E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использовать необходимые нормативно-правовые документы;</w:t>
      </w:r>
    </w:p>
    <w:p w:rsidR="000C5E6F" w:rsidRPr="000C5E6F" w:rsidRDefault="000C5E6F" w:rsidP="000C5E6F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E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применять документацию систем качества;</w:t>
      </w:r>
    </w:p>
    <w:p w:rsidR="000C5E6F" w:rsidRPr="000C5E6F" w:rsidRDefault="000C5E6F" w:rsidP="000C5E6F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C5E6F">
        <w:rPr>
          <w:rFonts w:ascii="Times New Roman" w:hAnsi="Times New Roman"/>
          <w:b/>
          <w:i/>
          <w:sz w:val="24"/>
          <w:szCs w:val="24"/>
        </w:rPr>
        <w:lastRenderedPageBreak/>
        <w:t>В результате освоения учебной дисциплины обучающийся должен знать:</w:t>
      </w:r>
    </w:p>
    <w:p w:rsidR="000C5E6F" w:rsidRPr="000C5E6F" w:rsidRDefault="000C5E6F" w:rsidP="000C5E6F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E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0C5E6F" w:rsidRPr="000C5E6F" w:rsidRDefault="000C5E6F" w:rsidP="000C5E6F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E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основы трудового права;</w:t>
      </w:r>
    </w:p>
    <w:p w:rsidR="000C5E6F" w:rsidRPr="000C5E6F" w:rsidRDefault="000C5E6F" w:rsidP="000C5E6F">
      <w:pPr>
        <w:pStyle w:val="a5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5E6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законодательные акты и другие нормативные документы, регулирующиеправоотношения в процессе профессиональной деятельности.</w:t>
      </w:r>
    </w:p>
    <w:p w:rsid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0C5E6F" w:rsidRP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F311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 и овладению профессиональными компетенциями: 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>ПК 1.1. Определять цели и задачи, планировать уроки изобразительного искусства.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1.2. </w:t>
      </w:r>
      <w:r w:rsidRPr="000C5E6F">
        <w:rPr>
          <w:rFonts w:ascii="Times New Roman" w:hAnsi="Times New Roman"/>
          <w:sz w:val="24"/>
          <w:szCs w:val="24"/>
        </w:rPr>
        <w:t>Организовывать и проводить уроки изобразительного искусства.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1.3. </w:t>
      </w:r>
      <w:r w:rsidRPr="000C5E6F">
        <w:rPr>
          <w:rFonts w:ascii="Times New Roman" w:hAnsi="Times New Roman"/>
          <w:sz w:val="24"/>
          <w:szCs w:val="24"/>
        </w:rPr>
        <w:t>Оценивать процесс и результаты учения.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1.5. </w:t>
      </w:r>
      <w:r w:rsidRPr="000C5E6F">
        <w:rPr>
          <w:rFonts w:ascii="Times New Roman" w:hAnsi="Times New Roman"/>
          <w:sz w:val="24"/>
          <w:szCs w:val="24"/>
        </w:rPr>
        <w:t>Вести документацию, обеспечивающую процесс обучения изобразительному искусству.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2.1. Определять цели и задачи, планировать занятия черчения. 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2.2. Организовывать и проводить занятия черчения. 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2.3. Оценивать процесс и результаты учения. 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2.5. </w:t>
      </w:r>
      <w:r w:rsidRPr="000C5E6F">
        <w:rPr>
          <w:rFonts w:ascii="Times New Roman" w:hAnsi="Times New Roman"/>
          <w:sz w:val="24"/>
          <w:szCs w:val="24"/>
        </w:rPr>
        <w:t>Вести документацию, обеспечивающую процесс обучения черчению.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>ПК 4.1. </w:t>
      </w:r>
      <w:r w:rsidRPr="000C5E6F">
        <w:rPr>
          <w:rFonts w:ascii="Times New Roman" w:hAnsi="Times New Roman"/>
          <w:sz w:val="24"/>
          <w:szCs w:val="24"/>
        </w:rPr>
        <w:t>Определять цели и задачи, планировать внеурочные мероприятия в области изобразительного и декоративно-прикладного искусства в ОУ.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>ПК 4.2. </w:t>
      </w:r>
      <w:r w:rsidRPr="000C5E6F">
        <w:rPr>
          <w:rFonts w:ascii="Times New Roman" w:hAnsi="Times New Roman"/>
          <w:sz w:val="24"/>
          <w:szCs w:val="24"/>
        </w:rPr>
        <w:t>Организовывать и проводить внеурочные мероприятия.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ПК 4.3. Мотивировать обучающихся, родителей (лиц, их заменяющих) к участию во внеурочных мероприятиях.</w:t>
      </w:r>
    </w:p>
    <w:p w:rsidR="000C5E6F" w:rsidRDefault="000C5E6F" w:rsidP="000C5E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ПК 4.5. Вести документацию, обеспечивающую  проведение внеурочных мероприятий в области изобразительного и декоративно-прикладного искусства.</w:t>
      </w:r>
    </w:p>
    <w:p w:rsidR="00601B18" w:rsidRDefault="00601B18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15" w:rsidRPr="009C36CA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2. Организовывать собственную деятельность, определять способы, контролировать и оценивать решение профессиональных задач.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 xml:space="preserve">ОК 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6. Работать в коллективе и команде, взаимодействовать с коллегами и социальными партнерами, по вопросам организации музыкального образования.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0C5E6F" w:rsidRPr="000C5E6F" w:rsidRDefault="000C5E6F" w:rsidP="000C5E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0C5E6F" w:rsidRDefault="000C5E6F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0C5E6F" w:rsidRPr="00CD0A56" w:rsidRDefault="000C5E6F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0C5E6F" w:rsidRPr="00CD0A56" w:rsidRDefault="000C5E6F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C5E6F" w:rsidRPr="00C9724B" w:rsidRDefault="000C5E6F" w:rsidP="000C5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5E6F" w:rsidRDefault="000C5E6F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C5E6F" w:rsidRPr="000C5E6F" w:rsidRDefault="000C5E6F" w:rsidP="000C5E6F">
      <w:pPr>
        <w:pStyle w:val="a6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1.Основы права</w:t>
      </w:r>
    </w:p>
    <w:p w:rsidR="000C5E6F" w:rsidRPr="000C5E6F" w:rsidRDefault="000C5E6F" w:rsidP="000C5E6F">
      <w:pPr>
        <w:pStyle w:val="a6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2. Конституция – основной закон государства. Права и свободы человека и гражданина РФ</w:t>
      </w:r>
    </w:p>
    <w:p w:rsidR="000C5E6F" w:rsidRPr="000C5E6F" w:rsidRDefault="000C5E6F" w:rsidP="000C5E6F">
      <w:pPr>
        <w:pStyle w:val="a6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lastRenderedPageBreak/>
        <w:t>Тема 3. Правовое регулирование предпринимательской деятельности в РФ. Предпринимательские правоотношения.</w:t>
      </w:r>
    </w:p>
    <w:p w:rsidR="000C5E6F" w:rsidRPr="000C5E6F" w:rsidRDefault="000C5E6F" w:rsidP="000C5E6F">
      <w:pPr>
        <w:pStyle w:val="a6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4. Юридические лица как субъекты предпринимательской деятельности</w:t>
      </w:r>
    </w:p>
    <w:p w:rsidR="000C5E6F" w:rsidRPr="000C5E6F" w:rsidRDefault="000C5E6F" w:rsidP="000C5E6F">
      <w:pPr>
        <w:pStyle w:val="a6"/>
        <w:rPr>
          <w:rFonts w:ascii="Times New Roman" w:hAnsi="Times New Roman"/>
          <w:i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5. Гражданско  – правовой договор: понятие, содержание, порядок заключения. Отдельные виды гражданских договоров</w:t>
      </w:r>
    </w:p>
    <w:p w:rsidR="000C5E6F" w:rsidRPr="000C5E6F" w:rsidRDefault="000C5E6F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6. Трудовые правоотношения и основания их возникновения. Заключение трудового договора</w:t>
      </w:r>
    </w:p>
    <w:p w:rsidR="000C5E6F" w:rsidRPr="000C5E6F" w:rsidRDefault="000C5E6F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E6F">
        <w:rPr>
          <w:rFonts w:ascii="Times New Roman" w:hAnsi="Times New Roman"/>
          <w:sz w:val="24"/>
          <w:szCs w:val="24"/>
        </w:rPr>
        <w:t>Тема 7. Трудовые споры</w:t>
      </w:r>
    </w:p>
    <w:p w:rsidR="000C5E6F" w:rsidRPr="009B02F0" w:rsidRDefault="000C5E6F" w:rsidP="000C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0C5E6F" w:rsidRDefault="000C5E6F" w:rsidP="000C5E6F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Колпаков А.В.</w:t>
      </w:r>
    </w:p>
    <w:p w:rsidR="004B6258" w:rsidRDefault="004B6258" w:rsidP="004B6258">
      <w:p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Default="004B6258" w:rsidP="004B6258">
      <w:p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A06F39" w:rsidRDefault="004B6258" w:rsidP="004B6258">
      <w:pPr>
        <w:tabs>
          <w:tab w:val="left" w:pos="1134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3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B6258" w:rsidRPr="000C5E6F" w:rsidRDefault="004B6258" w:rsidP="000C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 w:rsidRPr="00A06F39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</w:p>
    <w:p w:rsidR="000C5E6F" w:rsidRPr="001A3541" w:rsidRDefault="000C5E6F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1A3541">
        <w:rPr>
          <w:rFonts w:ascii="Times New Roman" w:hAnsi="Times New Roman" w:cs="Times New Roman"/>
          <w:b/>
          <w:sz w:val="24"/>
          <w:szCs w:val="24"/>
        </w:rPr>
        <w:t>ы</w:t>
      </w:r>
      <w:r w:rsidRPr="001A354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="001A3541" w:rsidRPr="001A3541"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1A354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0C5E6F" w:rsidRPr="001A3541" w:rsidRDefault="000C5E6F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1A3541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1A3541">
        <w:rPr>
          <w:rFonts w:ascii="Times New Roman" w:hAnsi="Times New Roman" w:cs="Times New Roman"/>
          <w:sz w:val="24"/>
          <w:szCs w:val="24"/>
        </w:rPr>
        <w:t xml:space="preserve"> н</w:t>
      </w:r>
      <w:r w:rsidRPr="001A3541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="001A3541" w:rsidRPr="001A3541"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Pr="001A3541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1A3541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4B6258" w:rsidRPr="001A3541" w:rsidRDefault="004B6258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1A3541">
        <w:rPr>
          <w:rFonts w:ascii="Times New Roman" w:hAnsi="Times New Roman" w:cs="Times New Roman"/>
          <w:bCs/>
          <w:sz w:val="24"/>
          <w:szCs w:val="24"/>
        </w:rPr>
        <w:t>цель дисциплины - ознакомить студентов с основными художественными стилями, направлениями, школами, памятниками, творчеством выдающихся мастеров мирового и отечественного искусства, показать неразрывность развития искусства с развитием человеческого общества, историческую обусловленность смены стилей и направлений, их преемственность, роль традиции и необходимость дальнейшего развития, национальную специфику, проблемы синтеза искусств. Задачи дисциплины: Очень важным при чтении курса является анализ художественных явлений, а также отдельных произведений искусства. Такой анализ способствует профессиональному развитию студентов, воспитывает их художественный вкус, учит разбираться в сложностях современной художественной ситуации.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учебной дисциплины обучающийся должен уметь: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>- анализировать исторические  особенности эпохи, произведения изобразительного искусства, его стилевые и жанровые особенности;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 xml:space="preserve">- ориентироваться в различных направлениях изобразительного и декоративно-прикладного искусства;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 xml:space="preserve">- отбирать материал по истории  изобразительного и декоративно-прикладного искусства, художественной обработки материалов для использования на уроках и внеурочных мероприятиях;                             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541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 xml:space="preserve">-  основы искусствоведения;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>- историю изобразительного,  декоративно-прикладного искусства и народных промыслов  в контексте  мировой, отечественной,  региональной и этнонациональной культуры;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>- историю развития различных видов  художественной обработки материалов;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 xml:space="preserve">- характерные стилевые и жанровые особенности произведений изобразительного искусства различных эпох и культур;  </w:t>
      </w:r>
    </w:p>
    <w:p w:rsidR="004B6258" w:rsidRPr="001A3541" w:rsidRDefault="004B6258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 w:cs="Times New Roman"/>
          <w:sz w:val="24"/>
          <w:szCs w:val="24"/>
        </w:rPr>
        <w:t>-   первоисточники  искусствоведческой литературы</w:t>
      </w:r>
    </w:p>
    <w:p w:rsid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3F3115" w:rsidRPr="003F3115" w:rsidRDefault="003F3115" w:rsidP="003F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F311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 xml:space="preserve"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 и овладению профессиональными компетенциями: </w:t>
      </w:r>
    </w:p>
    <w:p w:rsidR="003F3115" w:rsidRPr="000C5E6F" w:rsidRDefault="003F3115" w:rsidP="003F311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>ПК 1.1. Определять цели и задачи, планировать уроки изобразительного искусства.</w:t>
      </w:r>
    </w:p>
    <w:p w:rsidR="003F3115" w:rsidRPr="000C5E6F" w:rsidRDefault="003F3115" w:rsidP="003F311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1.2. </w:t>
      </w:r>
      <w:r w:rsidRPr="000C5E6F">
        <w:rPr>
          <w:rFonts w:ascii="Times New Roman" w:hAnsi="Times New Roman"/>
          <w:sz w:val="24"/>
          <w:szCs w:val="24"/>
        </w:rPr>
        <w:t>Организовывать и проводить уроки изобразительного искусства.</w:t>
      </w:r>
    </w:p>
    <w:p w:rsidR="003F3115" w:rsidRPr="000C5E6F" w:rsidRDefault="003F3115" w:rsidP="003F311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E6F">
        <w:rPr>
          <w:rFonts w:ascii="Times New Roman" w:eastAsia="Times New Roman" w:hAnsi="Times New Roman"/>
          <w:sz w:val="24"/>
          <w:szCs w:val="24"/>
          <w:lang w:eastAsia="ru-RU"/>
        </w:rPr>
        <w:t xml:space="preserve">ПК 1.3. </w:t>
      </w:r>
      <w:r w:rsidRPr="000C5E6F">
        <w:rPr>
          <w:rFonts w:ascii="Times New Roman" w:hAnsi="Times New Roman"/>
          <w:sz w:val="24"/>
          <w:szCs w:val="24"/>
        </w:rPr>
        <w:t>Оценивать процесс и результаты учения.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3.1. Выполнять графические работы с натуры, по памяти и представлению в различных техниках.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3.2. Выполнять живописные работы с натуры, по памяти и представлению в различных техниках.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3.3. Выполнять объемно-пластические работы с натуры, по памяти и представлению в различных материалах.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3.4. 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3F3115" w:rsidRPr="00491ACD" w:rsidRDefault="003F3115" w:rsidP="003F311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91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4.3. Мотивировать обучающихся, родителей (лиц, их заменяющих) к участию во внеурочных мероприятиях.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58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258" w:rsidRPr="001A3541" w:rsidRDefault="004B6258" w:rsidP="001A35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3541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  <w:r w:rsidRPr="001A3541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дисциплины отводится</w:t>
      </w:r>
      <w:r w:rsidRPr="001A3541">
        <w:rPr>
          <w:rFonts w:ascii="Times New Roman" w:hAnsi="Times New Roman"/>
          <w:sz w:val="24"/>
          <w:szCs w:val="24"/>
        </w:rPr>
        <w:t xml:space="preserve"> 261 час, в том числе: </w:t>
      </w:r>
    </w:p>
    <w:p w:rsidR="001A3541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174час</w:t>
      </w:r>
      <w:r w:rsidR="001A3541" w:rsidRPr="001A3541">
        <w:rPr>
          <w:rFonts w:ascii="Times New Roman" w:hAnsi="Times New Roman"/>
          <w:sz w:val="24"/>
          <w:szCs w:val="24"/>
        </w:rPr>
        <w:t>а</w:t>
      </w:r>
      <w:r w:rsidRPr="001A3541">
        <w:rPr>
          <w:rFonts w:ascii="Times New Roman" w:hAnsi="Times New Roman"/>
          <w:sz w:val="24"/>
          <w:szCs w:val="24"/>
        </w:rPr>
        <w:t xml:space="preserve">;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sz w:val="24"/>
          <w:szCs w:val="24"/>
        </w:rPr>
        <w:t>самостоятельной работы обучающегося – 87 часов.</w:t>
      </w:r>
    </w:p>
    <w:p w:rsidR="004B6258" w:rsidRPr="001A3541" w:rsidRDefault="004B6258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5. Тематический план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3541">
        <w:rPr>
          <w:rFonts w:ascii="Times New Roman" w:hAnsi="Times New Roman"/>
          <w:b/>
          <w:bCs/>
          <w:sz w:val="24"/>
          <w:szCs w:val="24"/>
        </w:rPr>
        <w:t>Раздел 1. Введение в содержание дисциплины.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1.1.</w:t>
      </w:r>
      <w:r w:rsidRPr="001A3541">
        <w:rPr>
          <w:rFonts w:ascii="Times New Roman" w:hAnsi="Times New Roman"/>
          <w:sz w:val="24"/>
          <w:szCs w:val="24"/>
        </w:rPr>
        <w:t>Введение   в историческое изучение искусства.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3541">
        <w:rPr>
          <w:rFonts w:ascii="Times New Roman" w:hAnsi="Times New Roman"/>
          <w:b/>
          <w:bCs/>
          <w:sz w:val="24"/>
          <w:szCs w:val="24"/>
        </w:rPr>
        <w:t>Раздел 2.Северное Возрождение</w:t>
      </w:r>
      <w:r w:rsidRPr="001A3541">
        <w:rPr>
          <w:rFonts w:ascii="Times New Roman" w:hAnsi="Times New Roman"/>
          <w:bCs/>
          <w:sz w:val="24"/>
          <w:szCs w:val="24"/>
        </w:rPr>
        <w:t>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2.1. Возрождение в Нидерландах и Германии.</w:t>
      </w:r>
    </w:p>
    <w:p w:rsidR="004B6258" w:rsidRPr="001A3541" w:rsidRDefault="004B6258" w:rsidP="001A35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541">
        <w:rPr>
          <w:rFonts w:ascii="Times New Roman" w:hAnsi="Times New Roman"/>
          <w:b/>
          <w:bCs/>
          <w:sz w:val="24"/>
          <w:szCs w:val="24"/>
          <w:lang w:eastAsia="ru-RU"/>
        </w:rPr>
        <w:t>Раздел 3.  Искусство Европы 17 века</w:t>
      </w:r>
      <w:r w:rsidRPr="001A354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lastRenderedPageBreak/>
        <w:t>Тема 3.1  Барокко и классицизм   17 века.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sz w:val="24"/>
          <w:szCs w:val="24"/>
        </w:rPr>
        <w:t>Тема 3.2 Барокко и реализм в живописи 17 века</w:t>
      </w:r>
      <w:r w:rsidRPr="001A3541">
        <w:rPr>
          <w:rFonts w:ascii="Times New Roman" w:hAnsi="Times New Roman"/>
          <w:b/>
          <w:sz w:val="24"/>
          <w:szCs w:val="24"/>
        </w:rPr>
        <w:t>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3541"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1A3541">
        <w:rPr>
          <w:rFonts w:ascii="Times New Roman" w:hAnsi="Times New Roman"/>
          <w:b/>
          <w:sz w:val="24"/>
          <w:szCs w:val="24"/>
        </w:rPr>
        <w:t>Западноевропейское искусство 18 века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4.1.</w:t>
      </w:r>
      <w:r w:rsidRPr="001A3541">
        <w:rPr>
          <w:rFonts w:ascii="Times New Roman" w:hAnsi="Times New Roman"/>
          <w:sz w:val="24"/>
          <w:szCs w:val="24"/>
        </w:rPr>
        <w:t>Искусство Европы 18 века.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541">
        <w:rPr>
          <w:rFonts w:ascii="Times New Roman" w:hAnsi="Times New Roman"/>
          <w:b/>
          <w:sz w:val="24"/>
          <w:szCs w:val="24"/>
        </w:rPr>
        <w:t>Раздел 5.  Искусство Европы 19 века.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5.1Романтизм и реализм в искусстве Европы 19 века.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3541">
        <w:rPr>
          <w:rFonts w:ascii="Times New Roman" w:hAnsi="Times New Roman"/>
          <w:b/>
          <w:sz w:val="24"/>
          <w:szCs w:val="24"/>
        </w:rPr>
        <w:t xml:space="preserve">Раздел 6. Искусство Европы последней трети 19 – начала 20 века. 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 xml:space="preserve">Тема 6.1 </w:t>
      </w:r>
      <w:r w:rsidRPr="001A3541">
        <w:rPr>
          <w:rFonts w:ascii="Times New Roman" w:hAnsi="Times New Roman"/>
          <w:sz w:val="24"/>
          <w:szCs w:val="24"/>
        </w:rPr>
        <w:t>Импрессионизм  и    постимпрессионизм.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6.2 Символизм и стиль модерн.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3541">
        <w:rPr>
          <w:rFonts w:ascii="Times New Roman" w:hAnsi="Times New Roman"/>
          <w:b/>
          <w:bCs/>
          <w:sz w:val="24"/>
          <w:szCs w:val="24"/>
        </w:rPr>
        <w:t>Раздел 7. Искусство Европы 20</w:t>
      </w:r>
      <w:r w:rsidRPr="001A3541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7.1</w:t>
      </w:r>
      <w:r w:rsidRPr="001A3541">
        <w:rPr>
          <w:rFonts w:ascii="Times New Roman" w:hAnsi="Times New Roman"/>
          <w:sz w:val="24"/>
          <w:szCs w:val="24"/>
        </w:rPr>
        <w:t xml:space="preserve"> Модернизм 20 века. Основные направления</w:t>
      </w:r>
    </w:p>
    <w:p w:rsidR="004B6258" w:rsidRPr="001A3541" w:rsidRDefault="004B6258" w:rsidP="001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3541">
        <w:rPr>
          <w:rFonts w:ascii="Times New Roman" w:hAnsi="Times New Roman"/>
          <w:bCs/>
          <w:sz w:val="24"/>
          <w:szCs w:val="24"/>
        </w:rPr>
        <w:t>Тема 7.2</w:t>
      </w:r>
      <w:r w:rsidRPr="001A3541">
        <w:rPr>
          <w:rFonts w:ascii="Times New Roman" w:hAnsi="Times New Roman"/>
          <w:sz w:val="24"/>
          <w:szCs w:val="24"/>
        </w:rPr>
        <w:t xml:space="preserve"> Модернизм 20 века. Основные направления русского авангарда     </w:t>
      </w:r>
      <w:r w:rsidRPr="001A3541">
        <w:rPr>
          <w:rFonts w:ascii="Times New Roman" w:hAnsi="Times New Roman"/>
          <w:bCs/>
          <w:sz w:val="24"/>
          <w:szCs w:val="24"/>
        </w:rPr>
        <w:t>Тема 7.3Другие направления зарубежного искусства</w:t>
      </w:r>
    </w:p>
    <w:p w:rsidR="004B6258" w:rsidRPr="001A3541" w:rsidRDefault="004B6258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="001A3541">
        <w:rPr>
          <w:rFonts w:ascii="Times New Roman" w:hAnsi="Times New Roman" w:cs="Times New Roman"/>
          <w:sz w:val="24"/>
          <w:szCs w:val="24"/>
        </w:rPr>
        <w:t>экзамен</w:t>
      </w:r>
    </w:p>
    <w:p w:rsidR="004B6258" w:rsidRPr="001A3541" w:rsidRDefault="004B6258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541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1A3541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Пименова Е.А.</w:t>
      </w: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258" w:rsidRPr="008B770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70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4B6258" w:rsidRPr="008B770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700">
        <w:rPr>
          <w:rFonts w:ascii="Times New Roman" w:hAnsi="Times New Roman" w:cs="Times New Roman"/>
          <w:b/>
          <w:bCs/>
          <w:sz w:val="24"/>
          <w:szCs w:val="24"/>
        </w:rPr>
        <w:t>ОП.06. Композиция</w:t>
      </w:r>
    </w:p>
    <w:p w:rsidR="004B6258" w:rsidRPr="008B7700" w:rsidRDefault="004B6258" w:rsidP="004B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9BA" w:rsidRPr="009870E3" w:rsidRDefault="00E949BA" w:rsidP="00E94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>ы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Композиция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Pr="00E949BA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ориентирована на реализацию федерального компонента государственного образовательного стандарта  </w:t>
      </w:r>
      <w:r w:rsidRPr="00E949BA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4B6258" w:rsidRPr="00E949BA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9B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4B6258" w:rsidRPr="00E949BA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9B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B6258" w:rsidRPr="00E949BA" w:rsidRDefault="004B6258" w:rsidP="004B6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49BA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Базовая часть.</w:t>
      </w:r>
    </w:p>
    <w:p w:rsidR="004B6258" w:rsidRPr="00E949BA" w:rsidRDefault="004B6258" w:rsidP="004B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9BA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4B6258" w:rsidRPr="00E949BA" w:rsidRDefault="004B6258" w:rsidP="004B6258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грамотно решать задачи организации композиции в художественном творчестве;</w:t>
      </w:r>
    </w:p>
    <w:p w:rsidR="004B6258" w:rsidRPr="00E949BA" w:rsidRDefault="004B6258" w:rsidP="004B6258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использовать образный язык композиции (форму, цвет, фактуру материала) при создании творческих работ;</w:t>
      </w:r>
    </w:p>
    <w:p w:rsidR="004B6258" w:rsidRPr="00E949BA" w:rsidRDefault="004B6258" w:rsidP="004B6258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использовать технологии и приемы работы различными художественными материалами;</w:t>
      </w:r>
    </w:p>
    <w:p w:rsidR="004B6258" w:rsidRPr="00E949BA" w:rsidRDefault="004B6258" w:rsidP="00E949BA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анализировать произведения искусства в аспекте композиционных решений;</w:t>
      </w:r>
    </w:p>
    <w:p w:rsidR="004B6258" w:rsidRPr="00E949BA" w:rsidRDefault="004B6258" w:rsidP="004B6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знать:</w:t>
      </w:r>
      <w:r w:rsidRPr="00E949BA">
        <w:rPr>
          <w:rFonts w:ascii="Times New Roman" w:hAnsi="Times New Roman" w:cs="Times New Roman"/>
          <w:sz w:val="24"/>
          <w:szCs w:val="24"/>
        </w:rPr>
        <w:t>законы композиционного построения;</w:t>
      </w:r>
    </w:p>
    <w:p w:rsidR="004B6258" w:rsidRPr="00E949BA" w:rsidRDefault="004B6258" w:rsidP="004B6258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средства гармонизации композиции;</w:t>
      </w:r>
    </w:p>
    <w:p w:rsidR="004B6258" w:rsidRPr="00E949BA" w:rsidRDefault="004B6258" w:rsidP="004B6258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теорию света, цвета, тоновых и цветовых отношений композиции;</w:t>
      </w:r>
    </w:p>
    <w:p w:rsidR="00601B18" w:rsidRDefault="004B6258" w:rsidP="00601B18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специфику построения фронтальных композиций графических и живописных работ.</w:t>
      </w:r>
    </w:p>
    <w:p w:rsidR="00601B18" w:rsidRDefault="00601B18" w:rsidP="00601B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58" w:rsidRPr="00E949BA" w:rsidRDefault="00601B18" w:rsidP="00601B1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18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 и овладению профессиональными компетенциями: </w:t>
      </w:r>
    </w:p>
    <w:p w:rsidR="004B6258" w:rsidRPr="00E949BA" w:rsidRDefault="004B6258" w:rsidP="004B625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 xml:space="preserve">ПК 1.2. </w:t>
      </w:r>
      <w:r w:rsidRPr="00E949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и проводить занятия изобразительного искусства</w:t>
      </w:r>
    </w:p>
    <w:p w:rsidR="004B6258" w:rsidRPr="00E949BA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ПК 1.3. Оценивать процесс и результаты учения.</w:t>
      </w:r>
    </w:p>
    <w:p w:rsidR="004B6258" w:rsidRPr="00E949BA" w:rsidRDefault="004B6258" w:rsidP="004B6258">
      <w:pPr>
        <w:pStyle w:val="s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49BA">
        <w:rPr>
          <w:rFonts w:ascii="Times New Roman" w:hAnsi="Times New Roman"/>
          <w:sz w:val="24"/>
          <w:szCs w:val="24"/>
        </w:rPr>
        <w:t>ПК 3.1. Выполнять графические работы с натуры, по памяти и представлению в различных техниках.</w:t>
      </w:r>
    </w:p>
    <w:p w:rsidR="004B6258" w:rsidRPr="00E949BA" w:rsidRDefault="004B6258" w:rsidP="004B6258">
      <w:pPr>
        <w:pStyle w:val="s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49BA">
        <w:rPr>
          <w:rFonts w:ascii="Times New Roman" w:hAnsi="Times New Roman"/>
          <w:sz w:val="24"/>
          <w:szCs w:val="24"/>
        </w:rPr>
        <w:lastRenderedPageBreak/>
        <w:t>ПК 3.2. Выполнять живописные работы с натуры, по памяти и представлению в различных техниках.</w:t>
      </w:r>
    </w:p>
    <w:p w:rsidR="004B6258" w:rsidRPr="00E949BA" w:rsidRDefault="004B6258" w:rsidP="004B6258">
      <w:pPr>
        <w:pStyle w:val="s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49BA">
        <w:rPr>
          <w:rFonts w:ascii="Times New Roman" w:hAnsi="Times New Roman"/>
          <w:sz w:val="24"/>
          <w:szCs w:val="24"/>
        </w:rPr>
        <w:t>ПК 3.3. Выполнять объемно-пластические работы с натуры, по памяти и представлению в различных материалах.</w:t>
      </w:r>
    </w:p>
    <w:p w:rsidR="004B6258" w:rsidRPr="00E949BA" w:rsidRDefault="004B6258" w:rsidP="004B6258">
      <w:pPr>
        <w:pStyle w:val="s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49BA">
        <w:rPr>
          <w:rFonts w:ascii="Times New Roman" w:hAnsi="Times New Roman"/>
          <w:sz w:val="24"/>
          <w:szCs w:val="24"/>
        </w:rPr>
        <w:t>ПК 3.4. 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композиции.</w:t>
      </w:r>
    </w:p>
    <w:p w:rsidR="004B6258" w:rsidRPr="00E949BA" w:rsidRDefault="004B6258" w:rsidP="004B625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 xml:space="preserve">ПК 4.1. </w:t>
      </w:r>
      <w:r w:rsidRPr="00E949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4B6258" w:rsidRPr="00E949BA" w:rsidRDefault="004B6258" w:rsidP="004B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sz w:val="24"/>
          <w:szCs w:val="24"/>
        </w:rPr>
        <w:t>ПК 4.2. Организовывать и проводить внеурочные мероприятия.</w:t>
      </w:r>
    </w:p>
    <w:p w:rsid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15" w:rsidRPr="003F3115" w:rsidRDefault="003F3115" w:rsidP="003F3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3115" w:rsidRPr="003F3115" w:rsidRDefault="003F3115" w:rsidP="003F311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5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B6258" w:rsidRPr="00E949BA" w:rsidRDefault="004B6258" w:rsidP="004B6258">
      <w:pPr>
        <w:pStyle w:val="1"/>
        <w:spacing w:after="0" w:line="240" w:lineRule="auto"/>
      </w:pPr>
    </w:p>
    <w:p w:rsidR="004B6258" w:rsidRPr="00E949BA" w:rsidRDefault="004B6258" w:rsidP="004B6258">
      <w:pPr>
        <w:pStyle w:val="1"/>
        <w:spacing w:after="0" w:line="240" w:lineRule="auto"/>
      </w:pPr>
      <w:r w:rsidRPr="00E949BA">
        <w:rPr>
          <w:b/>
        </w:rPr>
        <w:t>4.  Количество часов на освоение программы учебной дисциплины:</w:t>
      </w:r>
    </w:p>
    <w:p w:rsidR="004B6258" w:rsidRPr="00E949BA" w:rsidRDefault="004B6258" w:rsidP="004B6258">
      <w:pPr>
        <w:pStyle w:val="1"/>
        <w:spacing w:after="0" w:line="240" w:lineRule="auto"/>
      </w:pPr>
      <w:r w:rsidRPr="00E949BA">
        <w:t>максимальной учебной нагрузки обучающегося  168 часов, в том числе:</w:t>
      </w:r>
    </w:p>
    <w:p w:rsidR="004B6258" w:rsidRPr="00E949BA" w:rsidRDefault="004B6258" w:rsidP="004B6258">
      <w:pPr>
        <w:pStyle w:val="1"/>
        <w:numPr>
          <w:ilvl w:val="0"/>
          <w:numId w:val="10"/>
        </w:numPr>
        <w:spacing w:after="0" w:line="240" w:lineRule="auto"/>
      </w:pPr>
      <w:r w:rsidRPr="00E949BA">
        <w:t>обязательной аудиторной учебной нагрузки обучающегося 112 часов;</w:t>
      </w:r>
    </w:p>
    <w:p w:rsidR="004B6258" w:rsidRPr="00E949BA" w:rsidRDefault="004B6258" w:rsidP="004B6258">
      <w:pPr>
        <w:pStyle w:val="1"/>
        <w:numPr>
          <w:ilvl w:val="0"/>
          <w:numId w:val="10"/>
        </w:numPr>
        <w:spacing w:after="0" w:line="240" w:lineRule="auto"/>
      </w:pPr>
      <w:r w:rsidRPr="00E949BA">
        <w:t>самостоятельной работы обучающегося 56 часов.</w:t>
      </w:r>
    </w:p>
    <w:p w:rsidR="004B6258" w:rsidRDefault="004B6258" w:rsidP="004B6258">
      <w:pPr>
        <w:pStyle w:val="1"/>
        <w:spacing w:after="0" w:line="240" w:lineRule="auto"/>
        <w:rPr>
          <w:b/>
        </w:rPr>
      </w:pPr>
      <w:r w:rsidRPr="00E949BA">
        <w:rPr>
          <w:b/>
        </w:rPr>
        <w:t>5. Тематический план: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в предмет.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1.1 Композиция как учебный предмет. Основные законы композиции.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1.2 Правила композиции. Приемы композиции. Средства композиции.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2. Плакат 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2.1. Композиция плаката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Сатирическая графика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3.1 Карикатура и сатирическая композиция. Дружеский шарж.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Иллюстрирование литературных произведений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4.1 Оформление книги.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4.2 Выполнение иллюстраций к литературному произведению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Раздел 5.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 xml:space="preserve"> Композиция натюрморта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5.1Творческий и учебный натюрморт. Правила композиции в натюрморте.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5.2 Композиция тематического натюрморта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Композиция интерьера.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6.1 Интерьер как часть картины и как самостоятельный жанр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6.2 Композиция тематического интерьера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7.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Композиция пейзажа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7.1 Виды пейзажа. Особенности построения композиции пейзажа.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7.2 Выбор темы и поиск способа ее выражения в композиции городского пейзажа.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8.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Композиция портрета.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Тема 8.1 </w:t>
      </w:r>
      <w:r w:rsidRPr="00E949BA">
        <w:rPr>
          <w:rFonts w:ascii="Times New Roman" w:hAnsi="Times New Roman" w:cs="Times New Roman"/>
          <w:bCs/>
          <w:iCs/>
          <w:sz w:val="24"/>
          <w:szCs w:val="24"/>
        </w:rPr>
        <w:t>Образ человека в портрете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r w:rsidRPr="00E949BA">
        <w:rPr>
          <w:rFonts w:ascii="Times New Roman" w:hAnsi="Times New Roman" w:cs="Times New Roman"/>
          <w:b/>
          <w:bCs/>
          <w:sz w:val="24"/>
          <w:szCs w:val="24"/>
        </w:rPr>
        <w:t>Многофигурная жанровая композиция.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9.1.Тема и сюжет в жанровой композиции. Композиция «По летним впечатлениям»</w:t>
      </w:r>
    </w:p>
    <w:p w:rsidR="00E949BA" w:rsidRPr="00E949BA" w:rsidRDefault="00E949BA" w:rsidP="00E94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BA">
        <w:rPr>
          <w:rFonts w:ascii="Times New Roman" w:hAnsi="Times New Roman" w:cs="Times New Roman"/>
          <w:bCs/>
          <w:sz w:val="24"/>
          <w:szCs w:val="24"/>
        </w:rPr>
        <w:t>Тема 9.2Основы построения движения в композиции. Композиция на тему «Спорт»</w:t>
      </w:r>
    </w:p>
    <w:p w:rsidR="004B6258" w:rsidRPr="00E949BA" w:rsidRDefault="004B6258" w:rsidP="004B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BA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E949BA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4B6258" w:rsidRPr="00E949BA" w:rsidRDefault="004B6258" w:rsidP="00E94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9B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E949B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Зудилин А.А.</w:t>
      </w:r>
    </w:p>
    <w:p w:rsidR="004B6258" w:rsidRPr="009B02F0" w:rsidRDefault="004B6258" w:rsidP="004B6258">
      <w:pPr>
        <w:rPr>
          <w:rFonts w:ascii="Times New Roman" w:hAnsi="Times New Roman" w:cs="Times New Roman"/>
          <w:sz w:val="24"/>
          <w:szCs w:val="24"/>
        </w:rPr>
      </w:pPr>
    </w:p>
    <w:p w:rsidR="003D4131" w:rsidRPr="009B02F0" w:rsidRDefault="003D4131" w:rsidP="003D4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3D4131" w:rsidRPr="009B02F0" w:rsidRDefault="003D4131" w:rsidP="003D4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7.  Безопасность жизнедеятельности</w:t>
      </w:r>
    </w:p>
    <w:p w:rsidR="003D4131" w:rsidRPr="009870E3" w:rsidRDefault="003D4131" w:rsidP="003D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Область применения программ</w:t>
      </w:r>
      <w:r w:rsidRPr="009870E3">
        <w:rPr>
          <w:rFonts w:ascii="Times New Roman" w:hAnsi="Times New Roman" w:cs="Times New Roman"/>
          <w:b/>
          <w:sz w:val="24"/>
          <w:szCs w:val="24"/>
        </w:rPr>
        <w:t>ы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="00E1150C" w:rsidRPr="00E1150C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элементом программы подготовки специалистов среднего звена по специальности 54.02.06 «Изобразительное искусство и черчение».</w:t>
      </w:r>
    </w:p>
    <w:p w:rsidR="003D4131" w:rsidRPr="00E1150C" w:rsidRDefault="003D4131" w:rsidP="00E11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</w:t>
      </w:r>
      <w:r w:rsidR="00E1150C" w:rsidRPr="00E1150C">
        <w:rPr>
          <w:rFonts w:ascii="Times New Roman" w:hAnsi="Times New Roman" w:cs="Times New Roman"/>
          <w:bCs/>
          <w:sz w:val="24"/>
          <w:szCs w:val="24"/>
        </w:rPr>
        <w:t>Безопасность жизнедеятельности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общепрофессиональных дисциплин.</w:t>
      </w:r>
    </w:p>
    <w:p w:rsidR="003D4131" w:rsidRPr="009B02F0" w:rsidRDefault="003D4131" w:rsidP="003D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3D4131" w:rsidRDefault="003D4131" w:rsidP="003D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C36CA" w:rsidRPr="009C36CA" w:rsidRDefault="009C36CA" w:rsidP="009C36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36CA">
        <w:rPr>
          <w:rFonts w:ascii="Times New Roman" w:hAnsi="Times New Roman" w:cs="Times New Roman"/>
          <w:color w:val="000000"/>
          <w:sz w:val="24"/>
          <w:szCs w:val="24"/>
          <w:u w:val="single"/>
        </w:rPr>
        <w:t>Базовая часть.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6CA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применять первичные средства пожаротушения;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оказывать первую помощь пострадавшим;</w:t>
      </w:r>
    </w:p>
    <w:p w:rsidR="009C36CA" w:rsidRPr="009C36CA" w:rsidRDefault="009C36CA" w:rsidP="009C36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6CA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 знать: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основы военной службы и обороны государства;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задачи и основные мероприятия гражданской обороны;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способы защиты населения от оружия массового поражения;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меры пожарной безопасности и правила безопасного поведения при пожарах;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организацию и порядок призыва граждан на военную службу и поступления на нее в добровольном порядке;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область применения получаемых профессиональных знаний при исполнении обязанностей военной службы;</w:t>
      </w:r>
    </w:p>
    <w:p w:rsidR="009C36CA" w:rsidRPr="009C36CA" w:rsidRDefault="009C36CA" w:rsidP="009C36C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C36CA">
        <w:rPr>
          <w:rFonts w:ascii="Times New Roman" w:hAnsi="Times New Roman" w:cs="Times New Roman"/>
          <w:sz w:val="24"/>
          <w:szCs w:val="24"/>
          <w:lang w:eastAsia="ar-SA"/>
        </w:rPr>
        <w:t>порядок и правила оказания первой помощи пострадавшим.</w:t>
      </w:r>
    </w:p>
    <w:p w:rsidR="009C36CA" w:rsidRPr="009C36CA" w:rsidRDefault="009C36CA" w:rsidP="009C36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C36CA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Вариативная часть</w:t>
      </w:r>
      <w:r w:rsidRPr="009C36CA">
        <w:rPr>
          <w:rFonts w:ascii="Times New Roman" w:hAnsi="Times New Roman" w:cs="Times New Roman"/>
          <w:color w:val="000000"/>
          <w:sz w:val="24"/>
          <w:szCs w:val="24"/>
        </w:rPr>
        <w:t xml:space="preserve"> - не предусмотрена.</w:t>
      </w:r>
    </w:p>
    <w:p w:rsidR="00601B18" w:rsidRDefault="00601B18" w:rsidP="0060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9C36CA" w:rsidRPr="00601B18" w:rsidRDefault="00601B18" w:rsidP="0060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>Содержание дисциплины ориентировано на подготовку студентов к освоению профессиональных модулей ППССЗ по специальности 54.02.06 «Изобразительное искусство и черчение»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омпетенциями</w:t>
      </w:r>
      <w:r w:rsidRPr="00C56A0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: 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ПК 1.2.</w:t>
      </w:r>
      <w:r w:rsidRPr="009C36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и проводить занятия изобразительного искусства.</w:t>
      </w:r>
    </w:p>
    <w:p w:rsidR="009C36CA" w:rsidRPr="009C36CA" w:rsidRDefault="009C36CA" w:rsidP="00601B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2.2. </w:t>
      </w:r>
      <w:r w:rsidRPr="009C36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и проводить занятия черчения.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3.1.Выполнять графические работы с натуры, по памяти и представлению в различных техниках.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3.2.Выполнять живописные работы с натуры, по памяти и представлению в различных техниках.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3.3.Выполнять объемно-пластические работы с натуры, по памяти и пред</w:t>
      </w: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ставлению в различных материалах.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3.4.Выполнять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4.2.Организовывать и проводить внеурочные мероприятия.</w:t>
      </w:r>
    </w:p>
    <w:p w:rsidR="009C36CA" w:rsidRPr="009C36CA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5.1.Составлять учебно-тематические планы и рабочие программы на ос</w:t>
      </w: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нове примерных с учетом вида образовательной организации, особенностей возрас</w:t>
      </w: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та, группы/класса, отдельных детей.</w:t>
      </w:r>
    </w:p>
    <w:p w:rsidR="009C36CA" w:rsidRPr="00601B18" w:rsidRDefault="009C36CA" w:rsidP="00601B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6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ПК 5.2.Создавать в кабинете предметную развивающую среду.</w:t>
      </w:r>
      <w:r w:rsidRPr="009C36CA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01B18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 формироваться общие компетенции (ОК)</w:t>
      </w:r>
      <w:r w:rsidR="003F3115" w:rsidRPr="00601B18">
        <w:rPr>
          <w:rFonts w:ascii="Times New Roman" w:hAnsi="Times New Roman" w:cs="Times New Roman"/>
          <w:sz w:val="24"/>
          <w:szCs w:val="24"/>
        </w:rPr>
        <w:t>: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18">
        <w:rPr>
          <w:rFonts w:ascii="Times New Roman" w:hAnsi="Times New Roman" w:cs="Times New Roman"/>
          <w:sz w:val="24"/>
          <w:szCs w:val="24"/>
        </w:rPr>
        <w:t>ОК 1.Понимать сущность</w:t>
      </w:r>
      <w:r w:rsidRPr="009C36CA">
        <w:rPr>
          <w:rFonts w:ascii="Times New Roman" w:hAnsi="Times New Roman" w:cs="Times New Roman"/>
          <w:sz w:val="24"/>
          <w:szCs w:val="24"/>
        </w:rPr>
        <w:t xml:space="preserve"> и социальную значимость своей будущей профессии, проявлять к ней устойчивый интерес.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2.Организовывать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нести за них ответственность.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4.Осуществлять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6.Работать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7.Ставить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9.Осуществлять профессиональную деятельность в условиях обновления ее целей, содержания, смены технологий.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10.Осуществлять профилактику травматизма, обеспечивать охрану жизни и здоровья детей.</w:t>
      </w:r>
    </w:p>
    <w:p w:rsidR="009C36CA" w:rsidRPr="009C36CA" w:rsidRDefault="009C36CA" w:rsidP="00601B18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CA">
        <w:rPr>
          <w:rFonts w:ascii="Times New Roman" w:hAnsi="Times New Roman" w:cs="Times New Roman"/>
          <w:sz w:val="24"/>
          <w:szCs w:val="24"/>
        </w:rPr>
        <w:t>ОК 11.Строить профессиональную деятельность с соблюдением регулирующих ее правовых норм.</w:t>
      </w:r>
    </w:p>
    <w:p w:rsidR="003D4131" w:rsidRDefault="003D4131" w:rsidP="003D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3D4131" w:rsidRPr="00CD0A56" w:rsidRDefault="003D4131" w:rsidP="003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E1150C">
        <w:rPr>
          <w:rFonts w:ascii="Times New Roman" w:hAnsi="Times New Roman" w:cs="Times New Roman"/>
          <w:sz w:val="24"/>
          <w:szCs w:val="24"/>
        </w:rPr>
        <w:t>102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 w:rsidR="00E1150C"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, в том числе в том числе:</w:t>
      </w:r>
    </w:p>
    <w:p w:rsidR="003D4131" w:rsidRPr="00CD0A56" w:rsidRDefault="003D4131" w:rsidP="003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1150C">
        <w:rPr>
          <w:rFonts w:ascii="Times New Roman" w:hAnsi="Times New Roman" w:cs="Times New Roman"/>
          <w:sz w:val="24"/>
          <w:szCs w:val="24"/>
        </w:rPr>
        <w:t>68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4131" w:rsidRPr="00C9724B" w:rsidRDefault="003D4131" w:rsidP="003D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E1150C">
        <w:rPr>
          <w:rFonts w:ascii="Times New Roman" w:hAnsi="Times New Roman" w:cs="Times New Roman"/>
          <w:sz w:val="24"/>
          <w:szCs w:val="24"/>
        </w:rPr>
        <w:t>34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 w:rsidR="00E1150C"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3D4131" w:rsidRDefault="003D4131" w:rsidP="003D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1.Опасности среды обитания человека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6CA">
        <w:rPr>
          <w:rFonts w:ascii="Times New Roman" w:hAnsi="Times New Roman"/>
          <w:bCs/>
          <w:sz w:val="24"/>
          <w:szCs w:val="24"/>
        </w:rPr>
        <w:t>Тема 1.1.Городская среда обитания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6CA">
        <w:rPr>
          <w:rFonts w:ascii="Times New Roman" w:hAnsi="Times New Roman"/>
          <w:bCs/>
          <w:sz w:val="24"/>
          <w:szCs w:val="24"/>
        </w:rPr>
        <w:t>Тема 1.2.Автономное существование человека в природе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lastRenderedPageBreak/>
        <w:t>Раздел 2.Чрезвычайные ситуации мирного времени.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36CA">
        <w:rPr>
          <w:rFonts w:ascii="Times New Roman" w:hAnsi="Times New Roman"/>
          <w:bCs/>
          <w:sz w:val="24"/>
          <w:szCs w:val="24"/>
        </w:rPr>
        <w:t>Тема 2.1.</w:t>
      </w:r>
      <w:r w:rsidRPr="009C36CA">
        <w:rPr>
          <w:rFonts w:ascii="Times New Roman" w:hAnsi="Times New Roman"/>
          <w:sz w:val="24"/>
          <w:szCs w:val="24"/>
        </w:rPr>
        <w:t>ЧС мирного времени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3.Гражданская оборона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3.1Гражданская оборона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4.Негативные факторы техносферы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4.1Негативные факторы техносферы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5.Основы физиологии труда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5.1Основы физиологии труда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6.Управление БЖД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6.1Управление БЖД</w:t>
      </w:r>
    </w:p>
    <w:p w:rsidR="009C36CA" w:rsidRPr="009C36CA" w:rsidRDefault="009C36CA" w:rsidP="009C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36CA">
        <w:rPr>
          <w:rFonts w:ascii="Times New Roman" w:hAnsi="Times New Roman"/>
          <w:b/>
          <w:bCs/>
          <w:sz w:val="24"/>
          <w:szCs w:val="24"/>
        </w:rPr>
        <w:t>Раздел 7.Основы медицинских знаний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7.1Современное представление о здоровье</w:t>
      </w:r>
    </w:p>
    <w:p w:rsidR="009C36CA" w:rsidRPr="009C36CA" w:rsidRDefault="009C36CA" w:rsidP="009C36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6CA">
        <w:rPr>
          <w:rFonts w:ascii="Times New Roman" w:hAnsi="Times New Roman"/>
          <w:sz w:val="24"/>
          <w:szCs w:val="24"/>
        </w:rPr>
        <w:t>Тема 7.2</w:t>
      </w:r>
      <w:r w:rsidRPr="009C36CA">
        <w:rPr>
          <w:rFonts w:ascii="Times New Roman" w:hAnsi="Times New Roman"/>
          <w:bCs/>
          <w:sz w:val="24"/>
          <w:szCs w:val="24"/>
        </w:rPr>
        <w:t>Оказание доврачебной помощи</w:t>
      </w:r>
    </w:p>
    <w:p w:rsidR="003D4131" w:rsidRPr="009B02F0" w:rsidRDefault="003D4131" w:rsidP="003D4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9C36CA">
        <w:rPr>
          <w:rFonts w:ascii="Times New Roman" w:hAnsi="Times New Roman" w:cs="Times New Roman"/>
          <w:sz w:val="24"/>
          <w:szCs w:val="24"/>
        </w:rPr>
        <w:t>семестровая оценка</w:t>
      </w:r>
    </w:p>
    <w:p w:rsidR="003D4131" w:rsidRDefault="003D4131" w:rsidP="003D4131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E1150C">
        <w:rPr>
          <w:rFonts w:ascii="Times New Roman" w:hAnsi="Times New Roman" w:cs="Times New Roman"/>
          <w:sz w:val="24"/>
          <w:szCs w:val="24"/>
        </w:rPr>
        <w:t>Голышева Л.Ю.</w:t>
      </w:r>
    </w:p>
    <w:p w:rsidR="004B6258" w:rsidRDefault="004B6258" w:rsidP="004B6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4C6" w:rsidRPr="009B02F0" w:rsidRDefault="001074C6" w:rsidP="0010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1074C6" w:rsidRDefault="001074C6" w:rsidP="0010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Pr="00D9464F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</w:t>
      </w:r>
      <w:r w:rsidRPr="00D9464F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</w:t>
      </w:r>
    </w:p>
    <w:p w:rsidR="001074C6" w:rsidRPr="009B02F0" w:rsidRDefault="001074C6" w:rsidP="0010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4C6" w:rsidRPr="00D9464F" w:rsidRDefault="001074C6" w:rsidP="001074C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1. Область применения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9464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D9464F">
        <w:rPr>
          <w:rFonts w:ascii="Times New Roman" w:hAnsi="Times New Roman" w:cs="Times New Roman"/>
          <w:bCs/>
          <w:sz w:val="24"/>
          <w:szCs w:val="24"/>
        </w:rPr>
        <w:t xml:space="preserve">Преподавание </w:t>
      </w:r>
      <w:r w:rsidRPr="001074C6">
        <w:rPr>
          <w:rFonts w:ascii="Times New Roman" w:hAnsi="Times New Roman" w:cs="Times New Roman"/>
          <w:bCs/>
          <w:sz w:val="24"/>
          <w:szCs w:val="24"/>
        </w:rPr>
        <w:t>изобразительного искусства</w:t>
      </w:r>
      <w:r w:rsidRPr="00D9464F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организациях</w:t>
      </w:r>
      <w:r w:rsidRPr="00D9464F">
        <w:rPr>
          <w:rFonts w:ascii="Times New Roman" w:hAnsi="Times New Roman" w:cs="Times New Roman"/>
          <w:sz w:val="24"/>
          <w:szCs w:val="24"/>
        </w:rPr>
        <w:t xml:space="preserve"> является частью  программы подготовки специалистов среднего звена по специальности </w:t>
      </w:r>
      <w:r w:rsidRPr="00D9464F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черчение</w:t>
      </w:r>
      <w:r w:rsidRPr="00D9464F">
        <w:rPr>
          <w:rFonts w:ascii="Times New Roman" w:hAnsi="Times New Roman" w:cs="Times New Roman"/>
          <w:sz w:val="24"/>
          <w:szCs w:val="24"/>
        </w:rPr>
        <w:t>, разработанной в соответствии с ФГОС СПО.</w:t>
      </w:r>
    </w:p>
    <w:p w:rsidR="001074C6" w:rsidRPr="00D9464F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модуля</w:t>
      </w:r>
      <w:r w:rsidRPr="00D9464F">
        <w:rPr>
          <w:rFonts w:ascii="Times New Roman" w:hAnsi="Times New Roman" w:cs="Times New Roman"/>
          <w:bCs/>
          <w:sz w:val="24"/>
          <w:szCs w:val="24"/>
        </w:rPr>
        <w:t xml:space="preserve">Преподавание </w:t>
      </w:r>
      <w:r w:rsidRPr="001074C6">
        <w:rPr>
          <w:rFonts w:ascii="Times New Roman" w:hAnsi="Times New Roman" w:cs="Times New Roman"/>
          <w:bCs/>
          <w:sz w:val="24"/>
          <w:szCs w:val="24"/>
        </w:rPr>
        <w:t>изобразительного искусства</w:t>
      </w:r>
      <w:r w:rsidRPr="00D9464F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организациях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 xml:space="preserve">в структуре программы подготовки специалистов среднего звена профессионального  цикла 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9870E3">
        <w:rPr>
          <w:rFonts w:ascii="Times New Roman" w:hAnsi="Times New Roman" w:cs="Times New Roman"/>
          <w:sz w:val="24"/>
          <w:szCs w:val="24"/>
        </w:rPr>
        <w:t>.</w:t>
      </w:r>
    </w:p>
    <w:p w:rsidR="001074C6" w:rsidRPr="00D9464F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9464F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1074C6" w:rsidRPr="001074C6" w:rsidRDefault="001074C6" w:rsidP="001074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4C6">
        <w:rPr>
          <w:rFonts w:ascii="Times New Roman" w:hAnsi="Times New Roman" w:cs="Times New Roman"/>
          <w:sz w:val="24"/>
          <w:szCs w:val="24"/>
          <w:u w:val="single"/>
        </w:rPr>
        <w:t xml:space="preserve">Базовая часть </w:t>
      </w:r>
    </w:p>
    <w:p w:rsidR="001074C6" w:rsidRPr="001074C6" w:rsidRDefault="001074C6" w:rsidP="001074C6">
      <w:pPr>
        <w:pStyle w:val="s16"/>
        <w:spacing w:before="0" w:beforeAutospacing="0" w:after="0" w:afterAutospacing="0"/>
        <w:jc w:val="both"/>
        <w:rPr>
          <w:b/>
          <w:i/>
        </w:rPr>
      </w:pPr>
      <w:r w:rsidRPr="001074C6">
        <w:rPr>
          <w:b/>
          <w:i/>
        </w:rPr>
        <w:t>В результате изучения профессионального модуля обучающийся должен иметь практический опыт:</w:t>
      </w:r>
    </w:p>
    <w:p w:rsidR="001074C6" w:rsidRPr="001074C6" w:rsidRDefault="001074C6" w:rsidP="001074C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анализа планов проведения занятий изобразительного искусства, разработки предложений по их совершенствованию;</w:t>
      </w:r>
    </w:p>
    <w:p w:rsidR="001074C6" w:rsidRPr="001074C6" w:rsidRDefault="001074C6" w:rsidP="001074C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изобразительного искусства;</w:t>
      </w:r>
    </w:p>
    <w:p w:rsidR="001074C6" w:rsidRPr="001074C6" w:rsidRDefault="001074C6" w:rsidP="001074C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074C6" w:rsidRPr="001074C6" w:rsidRDefault="001074C6" w:rsidP="001074C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4C6">
        <w:rPr>
          <w:rFonts w:ascii="Times New Roman" w:hAnsi="Times New Roman" w:cs="Times New Roman"/>
          <w:sz w:val="24"/>
          <w:szCs w:val="24"/>
          <w:lang w:val="en-US"/>
        </w:rPr>
        <w:t>веденияучебнойдокументации;</w:t>
      </w:r>
    </w:p>
    <w:p w:rsidR="001074C6" w:rsidRPr="001074C6" w:rsidRDefault="001074C6" w:rsidP="001074C6">
      <w:pPr>
        <w:pStyle w:val="s16"/>
        <w:spacing w:before="0" w:beforeAutospacing="0" w:after="0" w:afterAutospacing="0"/>
        <w:jc w:val="both"/>
      </w:pPr>
      <w:r w:rsidRPr="001074C6">
        <w:rPr>
          <w:b/>
          <w:i/>
        </w:rPr>
        <w:t>В результате изучения профессионального модуля обучающийся должен уметь: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находить и использовать информацию по истории изобразительного и декоративно-прикладного искусства, методическую и иную информацию, необходимую для подготовки к занятиям;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отбирать содержание, подбирать дидактические материалы и организовывать изобразительную деятельность обучающихся;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методы, средства, формы организации деятельности обучающихся при проведении занятий, строить их с учетом возрастных особенностей </w:t>
      </w:r>
      <w:r w:rsidRPr="001074C6">
        <w:rPr>
          <w:rFonts w:ascii="Times New Roman" w:hAnsi="Times New Roman" w:cs="Times New Roman"/>
          <w:sz w:val="24"/>
          <w:szCs w:val="24"/>
        </w:rPr>
        <w:lastRenderedPageBreak/>
        <w:t>обучающихся;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проводить педагогическое наблюдение за обучающимися на занятиях;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оценивать процесс и результаты обучения изобразительному искусству и изобразительной деятельности обучающихся с учетом их возрастных и индивидуальных особенностей, вести учет успеваемости школьников;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занятий;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анализировать подготовку и проведение занятий, корректировать и совершенствовать их;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консультировать родителей по вопросам художественного образования и эстетического воспитания, применять разнообразные формы работы с семьей (родительские собрания, беседы, консультации);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образовательной организации по вопросам обучения школьников изобразительному искусству;</w:t>
      </w:r>
    </w:p>
    <w:p w:rsidR="001074C6" w:rsidRPr="001074C6" w:rsidRDefault="001074C6" w:rsidP="001074C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4C6">
        <w:rPr>
          <w:rFonts w:ascii="Times New Roman" w:hAnsi="Times New Roman" w:cs="Times New Roman"/>
          <w:sz w:val="24"/>
          <w:szCs w:val="24"/>
          <w:lang w:val="en-US"/>
        </w:rPr>
        <w:t>вестиучебнуюдокументацию;</w:t>
      </w:r>
    </w:p>
    <w:p w:rsidR="001074C6" w:rsidRPr="001074C6" w:rsidRDefault="001074C6" w:rsidP="001074C6">
      <w:pPr>
        <w:pStyle w:val="s16"/>
        <w:spacing w:before="0" w:beforeAutospacing="0" w:after="0" w:afterAutospacing="0"/>
        <w:jc w:val="both"/>
      </w:pPr>
      <w:r w:rsidRPr="001074C6">
        <w:rPr>
          <w:b/>
          <w:i/>
        </w:rPr>
        <w:t>В результате изучения профессионального модуля обучающийся должен знать: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психолого-педагогические основы овладения изобразительной деятельностью, психологические основы развития индивидуальности и личности в процессе обучения изобразительному искусству, механизмы развития мотивации изобразительной деятельности;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содержание современных программ обучения изобразительному искусству на занятиях в общеобразовательных организациях;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по изобразительному искусству для школьников разных возрастных групп;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методические основы и особенности преподавания изобразительного искусства с применением современных средств обучения, в том числе характеристику форм, методов и приемов организации изобразительной деятельности школьников;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методику выполнения педагогического рисунка на классной доске при проведении занятий изобразительного искусства;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школьников по изобразительному искусству;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особенности оценочной деятельности учителя изобразительного искусства;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особенности работы с одаренными детьми и с детьми, имеющими трудности в обучении;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или лицами, их заменяющими, как субъектами образовательного процесса;</w:t>
      </w:r>
    </w:p>
    <w:p w:rsidR="001074C6" w:rsidRPr="001074C6" w:rsidRDefault="001074C6" w:rsidP="001074C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методику наблюдения и анализа занятий изобразительного искусства;</w:t>
      </w:r>
    </w:p>
    <w:p w:rsidR="001074C6" w:rsidRPr="001074C6" w:rsidRDefault="001074C6" w:rsidP="001074C6">
      <w:pPr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оформлению.</w:t>
      </w:r>
    </w:p>
    <w:p w:rsidR="001074C6" w:rsidRPr="001074C6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 «Преподавание изобразительного искусства в общеобразовательных организациях», в том числе профессиональными (ПК)</w:t>
      </w:r>
      <w:r w:rsidRPr="001074C6">
        <w:rPr>
          <w:rFonts w:ascii="Times New Roman" w:hAnsi="Times New Roman" w:cs="Times New Roman"/>
          <w:spacing w:val="-6"/>
          <w:sz w:val="24"/>
          <w:szCs w:val="24"/>
        </w:rPr>
        <w:t xml:space="preserve">, указанными в ФГОС  по специальности </w:t>
      </w:r>
      <w:r w:rsidRPr="001074C6">
        <w:rPr>
          <w:rFonts w:ascii="Times New Roman" w:hAnsi="Times New Roman" w:cs="Times New Roman"/>
          <w:i/>
          <w:sz w:val="24"/>
          <w:szCs w:val="24"/>
        </w:rPr>
        <w:t>54.02.06 Изобразительное искусство и черчение</w:t>
      </w:r>
      <w:r w:rsidRPr="001074C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1074C6" w:rsidRPr="001074C6" w:rsidRDefault="001074C6" w:rsidP="001074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1.1. Определять цели и задачи, планировать занятия изобразительного искусства.</w:t>
      </w:r>
    </w:p>
    <w:p w:rsidR="001074C6" w:rsidRPr="001074C6" w:rsidRDefault="001074C6" w:rsidP="001074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1.2. Организовывать и проводить занятия изобразительного искусства.</w:t>
      </w:r>
    </w:p>
    <w:p w:rsidR="001074C6" w:rsidRPr="001074C6" w:rsidRDefault="001074C6" w:rsidP="001074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1.3. Оценивать процесс и результаты учения.</w:t>
      </w:r>
    </w:p>
    <w:p w:rsidR="001074C6" w:rsidRPr="001074C6" w:rsidRDefault="001074C6" w:rsidP="001074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1.4. Анализировать занятия изобразительного искусства.</w:t>
      </w:r>
    </w:p>
    <w:p w:rsidR="001074C6" w:rsidRPr="001074C6" w:rsidRDefault="001074C6" w:rsidP="001074C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074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ПК 1.5. Вести документацию, обеспечивающую процесс обучения изобразительному искусству.</w:t>
      </w:r>
    </w:p>
    <w:p w:rsidR="001074C6" w:rsidRPr="001074C6" w:rsidRDefault="001074C6" w:rsidP="001074C6">
      <w:pPr>
        <w:pStyle w:val="Style9"/>
        <w:widowControl/>
        <w:ind w:firstLine="708"/>
        <w:rPr>
          <w:rStyle w:val="FontStyle72"/>
          <w:b w:val="0"/>
          <w:spacing w:val="-8"/>
          <w:sz w:val="24"/>
          <w:szCs w:val="24"/>
        </w:rPr>
      </w:pPr>
      <w:r w:rsidRPr="001074C6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074C6" w:rsidRPr="001074C6" w:rsidRDefault="001074C6" w:rsidP="001074C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074C6" w:rsidRPr="001074C6" w:rsidRDefault="001074C6" w:rsidP="001074C6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C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074C6" w:rsidRDefault="001074C6" w:rsidP="0010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74C6" w:rsidRDefault="001074C6" w:rsidP="001074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8C35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.01. Теоретические и методические основы преподавания </w:t>
      </w:r>
      <w:r w:rsidR="008C35A1"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 </w:t>
      </w:r>
    </w:p>
    <w:p w:rsidR="001074C6" w:rsidRPr="00CD0A56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1074C6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074C6" w:rsidRPr="00C9724B" w:rsidRDefault="001074C6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1074C6" w:rsidRPr="00B91F6B" w:rsidRDefault="001074C6" w:rsidP="001074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>Учебная практика 18 часов.</w:t>
      </w:r>
    </w:p>
    <w:p w:rsidR="001074C6" w:rsidRPr="00B91F6B" w:rsidRDefault="001074C6" w:rsidP="0010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="008C35A1">
        <w:rPr>
          <w:rFonts w:ascii="Times New Roman" w:hAnsi="Times New Roman" w:cs="Times New Roman"/>
          <w:b/>
          <w:bCs/>
          <w:sz w:val="24"/>
          <w:szCs w:val="24"/>
        </w:rPr>
        <w:t>126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8C35A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74C6" w:rsidRDefault="001074C6" w:rsidP="0010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C35A1" w:rsidRDefault="008C35A1" w:rsidP="0010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.01. Теоретические и методические основы преподавания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 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1.1 Введение. Из  истории методов обучения рисованию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2.1.Основы методики обучения и воспитания учащихся на уроках изобразительного искусства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2.2. Методика обучения изобразительному искусству в общеобразовательной  школе.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2.3. Общие основы декоративной работы. Методика обучения народному и декоративно-прикладному искусству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2.4.  Методика ознакомления школьников с произведениями изобразительного искусства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2.5. Обучение рисованию на темы окружающей жизни и иллюстрирование литературных произведений</w:t>
      </w:r>
    </w:p>
    <w:p w:rsidR="008C35A1" w:rsidRPr="008C35A1" w:rsidRDefault="008C35A1" w:rsidP="008C35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bCs/>
          <w:sz w:val="24"/>
          <w:szCs w:val="24"/>
        </w:rPr>
        <w:t>Тема 2.6. Методика обучения школьников  выполнению аппликационных работ. Организация уроков лепки в школе.</w:t>
      </w:r>
    </w:p>
    <w:p w:rsidR="001074C6" w:rsidRPr="00B91F6B" w:rsidRDefault="001074C6" w:rsidP="001074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F6B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 xml:space="preserve">анализа планов проведения занятий изобразительного искусства, </w:t>
      </w:r>
    </w:p>
    <w:p w:rsid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определения цели и задач, планирования и проведения занятий изобразительного искусства, в том числе с выполнением педагогического рисунка на классной доске в процессе объяснения учебного материала;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ведения учебной документации;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знакомство с  КТП по предмету, определение заданий на основании годового плана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изготовление дидактических пособий по предмету к уроку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анализ конспектов урока изобразительного искусства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составление и обсуждение конспекта урока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виды анализа уроков: аспектный анализ речи учителя, психологический анализ занятия\урока, самоанализ урока, общепедагогический анализ урока, структурный анализ урока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ведение отчетной учебной документации в соответствии с требованиями  к ее  заполнению и оформлению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5A1">
        <w:rPr>
          <w:rFonts w:ascii="Times New Roman" w:eastAsia="Calibri" w:hAnsi="Times New Roman" w:cs="Times New Roman"/>
          <w:bCs/>
          <w:sz w:val="24"/>
          <w:szCs w:val="24"/>
        </w:rPr>
        <w:t>ценивание  процесса и результата обучения изобразительному искусству и изобразительной деятельности обучающихся с учетом возрастных и индивидуальных особенностей в ходе педагогической практики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C35A1">
        <w:rPr>
          <w:rFonts w:ascii="Times New Roman" w:eastAsia="Calibri" w:hAnsi="Times New Roman" w:cs="Times New Roman"/>
          <w:bCs/>
          <w:sz w:val="24"/>
          <w:szCs w:val="24"/>
        </w:rPr>
        <w:t>етодика и практика выполнения педагогического рисунка на  классной доске при проведении уроков изобразительного искусства.</w:t>
      </w:r>
    </w:p>
    <w:p w:rsidR="001074C6" w:rsidRPr="008C35A1" w:rsidRDefault="001074C6" w:rsidP="008C3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5A1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</w:t>
      </w:r>
      <w:r w:rsidRPr="008C35A1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наблюдение за учебно-воспитательным  процессом и анализ его результатов;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изучение методов, приемов и средств, проведения уроков, занятий, а также  способов руководства познавательной деятельностью школьников в соответствии с их возрастными и индивидуальными особенностями;</w:t>
      </w:r>
    </w:p>
    <w:p w:rsid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изучение и использование в работе вариативных планов и программ;</w:t>
      </w:r>
    </w:p>
    <w:p w:rsidR="008C35A1" w:rsidRPr="008C35A1" w:rsidRDefault="008C35A1" w:rsidP="008C35A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5A1">
        <w:rPr>
          <w:rFonts w:ascii="Times New Roman" w:hAnsi="Times New Roman" w:cs="Times New Roman"/>
          <w:color w:val="000000"/>
          <w:sz w:val="24"/>
          <w:szCs w:val="24"/>
        </w:rPr>
        <w:t>подготовка, проведение и анализ пробных уроков в разных клас</w:t>
      </w:r>
      <w:r w:rsidRPr="008C35A1">
        <w:rPr>
          <w:rFonts w:ascii="Times New Roman" w:hAnsi="Times New Roman" w:cs="Times New Roman"/>
          <w:color w:val="000000"/>
          <w:sz w:val="24"/>
          <w:szCs w:val="24"/>
        </w:rPr>
        <w:softHyphen/>
        <w:t>сах основной школы по предмету.</w:t>
      </w:r>
    </w:p>
    <w:p w:rsidR="001074C6" w:rsidRPr="009B02F0" w:rsidRDefault="001074C6" w:rsidP="008C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1074C6" w:rsidRDefault="001074C6" w:rsidP="008C35A1">
      <w:pPr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C35A1">
        <w:rPr>
          <w:rFonts w:ascii="Times New Roman" w:hAnsi="Times New Roman" w:cs="Times New Roman"/>
          <w:sz w:val="24"/>
          <w:szCs w:val="24"/>
        </w:rPr>
        <w:t>Милохова Т.Л.</w:t>
      </w:r>
    </w:p>
    <w:p w:rsidR="00D9464F" w:rsidRPr="009B02F0" w:rsidRDefault="00D9464F" w:rsidP="00D9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D9464F" w:rsidRDefault="00D9464F" w:rsidP="00D9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Pr="00D9464F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черчения</w:t>
      </w:r>
      <w:r w:rsidRPr="00D9464F">
        <w:rPr>
          <w:rFonts w:ascii="Times New Roman" w:hAnsi="Times New Roman" w:cs="Times New Roman"/>
          <w:b/>
          <w:bCs/>
          <w:sz w:val="24"/>
          <w:szCs w:val="24"/>
        </w:rPr>
        <w:t xml:space="preserve"> в общеобразовательных организациях</w:t>
      </w:r>
    </w:p>
    <w:p w:rsidR="00801A86" w:rsidRPr="009B02F0" w:rsidRDefault="00801A86" w:rsidP="00D9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64F" w:rsidRPr="00D9464F" w:rsidRDefault="00D9464F" w:rsidP="00D9464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1. Область применения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9464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  <w:r w:rsidRPr="00D9464F">
        <w:rPr>
          <w:rFonts w:ascii="Times New Roman" w:hAnsi="Times New Roman" w:cs="Times New Roman"/>
          <w:bCs/>
          <w:sz w:val="24"/>
          <w:szCs w:val="24"/>
        </w:rPr>
        <w:t>Преподавание черчения в общеобразовательных организациях</w:t>
      </w:r>
      <w:r w:rsidRPr="00D9464F">
        <w:rPr>
          <w:rFonts w:ascii="Times New Roman" w:hAnsi="Times New Roman" w:cs="Times New Roman"/>
          <w:sz w:val="24"/>
          <w:szCs w:val="24"/>
        </w:rPr>
        <w:t xml:space="preserve">является частью  программы подготовки специалистов среднего звена по специальности </w:t>
      </w:r>
      <w:r w:rsidRPr="00D9464F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черчение</w:t>
      </w:r>
      <w:r w:rsidRPr="00D9464F">
        <w:rPr>
          <w:rFonts w:ascii="Times New Roman" w:hAnsi="Times New Roman" w:cs="Times New Roman"/>
          <w:sz w:val="24"/>
          <w:szCs w:val="24"/>
        </w:rPr>
        <w:t>, разработанной в соответствии с ФГОС СПО.</w:t>
      </w:r>
    </w:p>
    <w:p w:rsidR="00D9464F" w:rsidRPr="00D9464F" w:rsidRDefault="00D9464F" w:rsidP="00D9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870E3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</w:t>
      </w:r>
      <w:r w:rsidRPr="009870E3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9870E3">
        <w:rPr>
          <w:rFonts w:ascii="Times New Roman" w:hAnsi="Times New Roman" w:cs="Times New Roman"/>
          <w:sz w:val="24"/>
          <w:szCs w:val="24"/>
        </w:rPr>
        <w:t xml:space="preserve"> н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модуля</w:t>
      </w:r>
      <w:r w:rsidRPr="00D9464F">
        <w:rPr>
          <w:rFonts w:ascii="Times New Roman" w:hAnsi="Times New Roman" w:cs="Times New Roman"/>
          <w:bCs/>
          <w:sz w:val="24"/>
          <w:szCs w:val="24"/>
        </w:rPr>
        <w:t>Преподавание черчения в общеобразовательных организациях</w:t>
      </w:r>
      <w:r w:rsidRPr="009870E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9870E3">
        <w:rPr>
          <w:rFonts w:ascii="Times New Roman" w:hAnsi="Times New Roman" w:cs="Times New Roman"/>
          <w:sz w:val="24"/>
          <w:szCs w:val="24"/>
        </w:rPr>
        <w:t xml:space="preserve">в структуре программы подготовки специалистов среднего звена профессионального  цикла 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9870E3">
        <w:rPr>
          <w:rFonts w:ascii="Times New Roman" w:hAnsi="Times New Roman" w:cs="Times New Roman"/>
          <w:sz w:val="24"/>
          <w:szCs w:val="24"/>
        </w:rPr>
        <w:t>.</w:t>
      </w:r>
    </w:p>
    <w:p w:rsidR="00D9464F" w:rsidRPr="00D9464F" w:rsidRDefault="00D9464F" w:rsidP="00D9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9464F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9464F" w:rsidRPr="00D9464F" w:rsidRDefault="00D9464F" w:rsidP="00D9464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64F">
        <w:rPr>
          <w:rFonts w:ascii="Times New Roman" w:hAnsi="Times New Roman" w:cs="Times New Roman"/>
          <w:sz w:val="24"/>
          <w:szCs w:val="24"/>
          <w:u w:val="single"/>
        </w:rPr>
        <w:t xml:space="preserve">Базовая часть </w:t>
      </w:r>
    </w:p>
    <w:p w:rsidR="00D9464F" w:rsidRPr="00D9464F" w:rsidRDefault="00D9464F" w:rsidP="00D9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64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студент должен знать: 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содержание современных программ обучения черчению на уроках в общеобразовательных организациях;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теоретические основы и методику планирования уроков по черчению;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характеристику форм, методов и приемов организации изобразительной деятельности школьников;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lastRenderedPageBreak/>
        <w:t>методические основы и особенности преподавания черчения с применением современных средств обучения;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методику выполнения педагогического рисунка, чертежей на классной доске;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требования к содержанию и уровню подготовки школьников по черчению;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особенности оценочной деятельности учителя черчения;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особенности работы с одаренными детьми и с детьми, имеющими трудности в обучении;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методику наблюдения и анализа уроков черчения;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/>
        <w:jc w:val="both"/>
      </w:pPr>
      <w:r w:rsidRPr="00D9464F">
        <w:t>виды учебной документации, требования к ее оформлению.</w:t>
      </w:r>
    </w:p>
    <w:p w:rsidR="00D9464F" w:rsidRPr="00D9464F" w:rsidRDefault="00D9464F" w:rsidP="00D9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64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студент должен иметь практический опыт: 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jc w:val="both"/>
      </w:pPr>
      <w:r w:rsidRPr="00D9464F">
        <w:t>анализа планов проведения занятий черчения, разработки предложений по их совершенствованию;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jc w:val="both"/>
      </w:pPr>
      <w:r w:rsidRPr="00D9464F">
        <w:t>определения цели и задач, планирования и проведения уроков черчения, в том числе с выполнением наглядных изображений чертежей на классной доске в процессе объяснения учебного материала;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jc w:val="both"/>
      </w:pPr>
      <w:r w:rsidRPr="00D9464F">
        <w:t>наблюдения, анализа и самоанализа уроков,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jc w:val="both"/>
      </w:pPr>
      <w:r w:rsidRPr="00D9464F">
        <w:t>ведения учебной документации.</w:t>
      </w:r>
    </w:p>
    <w:p w:rsidR="00D9464F" w:rsidRPr="00D9464F" w:rsidRDefault="00D9464F" w:rsidP="00D94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64F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студент должен уметь: 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находить и использовать методическую и иную информацию, необходимую для подготовки к занятиям;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отбирать содержание, подбирать дидактические материалы и организовывать деятельность обучающихся на занятиях;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использовать различные методы, средства, формы организации деятельности обучающихся при проведении уроков, строить их с учетом возрастных особенностей обучающихся;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проводить педагогическое наблюдение за обучающимися на занятиях;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устанавливать педагогически целесообразные взаимоотношения с детьми и родителями (лицами, их заменяющими);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взаимодействовать с участниками образовательного процесса и родителями (лицами, их заменяющими);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оценивать процесс и результаты обучения черчению с учетом возрастных и индивидуальных особенностей обучающихся, вести учет успеваемости школьников;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осуществлять самоанализ и самоконтроль при проведении уроков;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анализировать подготовку и проведение уроков, корректировать и совершенствовать их;</w:t>
      </w:r>
    </w:p>
    <w:p w:rsidR="00D9464F" w:rsidRPr="00D9464F" w:rsidRDefault="00D9464F" w:rsidP="00D9464F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D9464F">
        <w:t>вести диалог с администрацией образовательной организации по вопросам обучения школьников черчению;</w:t>
      </w:r>
    </w:p>
    <w:p w:rsidR="00D9464F" w:rsidRPr="00801A86" w:rsidRDefault="00D9464F" w:rsidP="00801A86">
      <w:pPr>
        <w:pStyle w:val="s16"/>
        <w:numPr>
          <w:ilvl w:val="0"/>
          <w:numId w:val="28"/>
        </w:numPr>
        <w:spacing w:before="0" w:beforeAutospacing="0" w:after="0" w:afterAutospacing="0"/>
        <w:ind w:left="709" w:hanging="352"/>
        <w:jc w:val="both"/>
      </w:pPr>
      <w:r w:rsidRPr="00801A86">
        <w:t>вести учебную документацию.</w:t>
      </w:r>
    </w:p>
    <w:p w:rsidR="00801A86" w:rsidRPr="00801A86" w:rsidRDefault="00801A86" w:rsidP="00801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 «Преподавание черчения в общеобразовательных организациях», в том числе профессиональными (ПК)</w:t>
      </w:r>
      <w:r w:rsidRPr="00801A86">
        <w:rPr>
          <w:rFonts w:ascii="Times New Roman" w:hAnsi="Times New Roman" w:cs="Times New Roman"/>
          <w:spacing w:val="-6"/>
          <w:sz w:val="24"/>
          <w:szCs w:val="24"/>
        </w:rPr>
        <w:t xml:space="preserve">, указанными в ФГОС  по специальности </w:t>
      </w:r>
      <w:r w:rsidRPr="00801A86">
        <w:rPr>
          <w:rFonts w:ascii="Times New Roman" w:hAnsi="Times New Roman" w:cs="Times New Roman"/>
          <w:i/>
          <w:sz w:val="24"/>
          <w:szCs w:val="24"/>
        </w:rPr>
        <w:t>54.02.06 Изобразительное искусство и черчение</w:t>
      </w:r>
      <w:r w:rsidRPr="00801A8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801A86" w:rsidRPr="00801A86" w:rsidRDefault="00801A86" w:rsidP="00801A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2.1. Определять цели и задачи, планировать занятия черчения.</w:t>
      </w:r>
    </w:p>
    <w:p w:rsidR="00801A86" w:rsidRPr="00801A86" w:rsidRDefault="00801A86" w:rsidP="00801A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2.2. Организовывать и проводить занятия черчения.</w:t>
      </w:r>
    </w:p>
    <w:p w:rsidR="00801A86" w:rsidRPr="00801A86" w:rsidRDefault="00801A86" w:rsidP="00801A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Оценивать процесс и результаты учения.</w:t>
      </w:r>
    </w:p>
    <w:p w:rsidR="00801A86" w:rsidRPr="00801A86" w:rsidRDefault="00801A86" w:rsidP="00801A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2.4. Анализировать занятия черчения.</w:t>
      </w:r>
    </w:p>
    <w:p w:rsidR="00801A86" w:rsidRPr="00801A86" w:rsidRDefault="00801A86" w:rsidP="00801A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1A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ПК 2.5. Вести документацию, обеспечивающую процесс обучения черчению.</w:t>
      </w:r>
    </w:p>
    <w:p w:rsidR="00801A86" w:rsidRPr="00801A86" w:rsidRDefault="00801A86" w:rsidP="00801A86">
      <w:pPr>
        <w:pStyle w:val="Style9"/>
        <w:widowControl/>
        <w:ind w:firstLine="708"/>
        <w:rPr>
          <w:rStyle w:val="FontStyle72"/>
          <w:b w:val="0"/>
          <w:spacing w:val="-8"/>
          <w:sz w:val="24"/>
          <w:szCs w:val="24"/>
        </w:rPr>
      </w:pPr>
      <w:r w:rsidRPr="00801A86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01A86" w:rsidRPr="00801A86" w:rsidRDefault="00801A86" w:rsidP="00801A86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01A86" w:rsidRPr="00801A86" w:rsidRDefault="00801A86" w:rsidP="00801A86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9464F" w:rsidRDefault="00D9464F" w:rsidP="00B9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1F6B" w:rsidRDefault="00B91F6B" w:rsidP="00B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 xml:space="preserve">МДК.02.01. Теоретические и методические основы преподавания черчения в общеобразовательных организациях </w:t>
      </w:r>
    </w:p>
    <w:p w:rsidR="00B91F6B" w:rsidRPr="00CD0A56" w:rsidRDefault="00B91F6B" w:rsidP="00B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B91F6B" w:rsidRDefault="00B91F6B" w:rsidP="00B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91F6B" w:rsidRPr="00C9724B" w:rsidRDefault="00B91F6B" w:rsidP="00B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B91F6B" w:rsidRPr="00B91F6B" w:rsidRDefault="00B91F6B" w:rsidP="00B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>Учебная практика 18 часов.</w:t>
      </w:r>
    </w:p>
    <w:p w:rsidR="00B91F6B" w:rsidRPr="00B91F6B" w:rsidRDefault="00B91F6B" w:rsidP="00D9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54 часа.</w:t>
      </w:r>
    </w:p>
    <w:p w:rsidR="00D9464F" w:rsidRDefault="00D9464F" w:rsidP="00D9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B91F6B" w:rsidRPr="00B91F6B" w:rsidRDefault="00B91F6B" w:rsidP="00B91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F6B">
        <w:rPr>
          <w:rFonts w:ascii="Times New Roman" w:hAnsi="Times New Roman" w:cs="Times New Roman"/>
          <w:b/>
          <w:sz w:val="24"/>
          <w:szCs w:val="24"/>
        </w:rPr>
        <w:t>МДК.02.01 Теоретические и методические основы преподавания черчения в общеобразовательных организациях</w:t>
      </w:r>
    </w:p>
    <w:p w:rsidR="00B91F6B" w:rsidRPr="00B91F6B" w:rsidRDefault="00B91F6B" w:rsidP="00B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F6B">
        <w:rPr>
          <w:rFonts w:ascii="Times New Roman" w:hAnsi="Times New Roman" w:cs="Times New Roman"/>
          <w:bCs/>
          <w:sz w:val="24"/>
          <w:szCs w:val="24"/>
        </w:rPr>
        <w:t>Тема 1.1Общие вопросы методики преподавания черчения в общеобразовательной школе</w:t>
      </w:r>
    </w:p>
    <w:p w:rsidR="00B91F6B" w:rsidRPr="00B91F6B" w:rsidRDefault="00B91F6B" w:rsidP="00B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F6B">
        <w:rPr>
          <w:rFonts w:ascii="Times New Roman" w:hAnsi="Times New Roman" w:cs="Times New Roman"/>
          <w:bCs/>
          <w:sz w:val="24"/>
          <w:szCs w:val="24"/>
        </w:rPr>
        <w:t>Тема 1.2Организация и методика проведения занятий по черчению.</w:t>
      </w:r>
    </w:p>
    <w:p w:rsidR="00B91F6B" w:rsidRDefault="00B91F6B" w:rsidP="00B91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6B">
        <w:rPr>
          <w:rFonts w:ascii="Times New Roman" w:hAnsi="Times New Roman" w:cs="Times New Roman"/>
          <w:sz w:val="24"/>
          <w:szCs w:val="24"/>
        </w:rPr>
        <w:t>Тема 1.3Методика изучения основных тем разделов черчения</w:t>
      </w:r>
    </w:p>
    <w:p w:rsidR="00B91F6B" w:rsidRPr="00B91F6B" w:rsidRDefault="00B91F6B" w:rsidP="00B91F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F6B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</w:p>
    <w:p w:rsidR="00B91F6B" w:rsidRPr="00B91F6B" w:rsidRDefault="00B91F6B" w:rsidP="00B91F6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 xml:space="preserve">анализа планов проведения занятий черчения, </w:t>
      </w:r>
    </w:p>
    <w:p w:rsidR="00B91F6B" w:rsidRPr="00B91F6B" w:rsidRDefault="00B91F6B" w:rsidP="00B91F6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>определения цели и задач, планирования и проведения уроков черчения, в том числе с выполнением наглядных изображений чертежей на классной доске в процессе объяснения учебного материала;</w:t>
      </w:r>
    </w:p>
    <w:p w:rsidR="00B91F6B" w:rsidRPr="00B91F6B" w:rsidRDefault="00B91F6B" w:rsidP="00B91F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>ведения учебной документации;</w:t>
      </w:r>
    </w:p>
    <w:p w:rsidR="00B91F6B" w:rsidRPr="00B91F6B" w:rsidRDefault="00B91F6B" w:rsidP="00B91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F6B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</w:t>
      </w:r>
      <w:r w:rsidRPr="00B91F6B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B91F6B" w:rsidRPr="00B91F6B" w:rsidRDefault="00B91F6B" w:rsidP="00B91F6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>наблюдение за учебно-воспитательным  процессом и анализ его результатов;</w:t>
      </w:r>
    </w:p>
    <w:p w:rsidR="00B91F6B" w:rsidRPr="00B91F6B" w:rsidRDefault="00B91F6B" w:rsidP="00B91F6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>изучение методов, приемов и средств, проведения уроков, занятий, а также  способов руководства познавательной деятельностью школьников в соответствии с их возрастными и индивидуальными особенностями;</w:t>
      </w:r>
    </w:p>
    <w:p w:rsidR="00B91F6B" w:rsidRPr="00B91F6B" w:rsidRDefault="00B91F6B" w:rsidP="00B91F6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t>изучение и использование в работе вариативных планов и программ;</w:t>
      </w:r>
    </w:p>
    <w:p w:rsidR="00B91F6B" w:rsidRPr="00B91F6B" w:rsidRDefault="00B91F6B" w:rsidP="00B91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F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подготовка, проведение и анализ пробных уроков в разных клас</w:t>
      </w:r>
      <w:r w:rsidRPr="00B91F6B">
        <w:rPr>
          <w:rFonts w:ascii="Times New Roman" w:hAnsi="Times New Roman" w:cs="Times New Roman"/>
          <w:color w:val="000000"/>
          <w:sz w:val="24"/>
          <w:szCs w:val="24"/>
        </w:rPr>
        <w:softHyphen/>
        <w:t>сах основной школы по предмету.</w:t>
      </w:r>
    </w:p>
    <w:p w:rsidR="00D9464F" w:rsidRPr="009B02F0" w:rsidRDefault="00D9464F" w:rsidP="00D9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="00B91F6B"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D9464F" w:rsidRDefault="00D9464F" w:rsidP="00D9464F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B91F6B">
        <w:rPr>
          <w:rFonts w:ascii="Times New Roman" w:hAnsi="Times New Roman" w:cs="Times New Roman"/>
          <w:sz w:val="24"/>
          <w:szCs w:val="24"/>
        </w:rPr>
        <w:t>Кохан О.М.</w:t>
      </w:r>
    </w:p>
    <w:p w:rsidR="00D9464F" w:rsidRDefault="00D9464F" w:rsidP="00D9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44" w:rsidRDefault="00724444" w:rsidP="004B6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5A1" w:rsidRDefault="008C35A1" w:rsidP="004B6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5A1" w:rsidRPr="00724444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444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профессионального модуля</w:t>
      </w:r>
    </w:p>
    <w:p w:rsidR="008C35A1" w:rsidRPr="00724444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444">
        <w:rPr>
          <w:rFonts w:ascii="Times New Roman" w:hAnsi="Times New Roman" w:cs="Times New Roman"/>
          <w:b/>
          <w:bCs/>
          <w:sz w:val="24"/>
          <w:szCs w:val="24"/>
        </w:rPr>
        <w:t>ПМ.03  Выполнение работ в области изобразительного, декоративно-прикладного искусства и черчения</w:t>
      </w:r>
    </w:p>
    <w:p w:rsidR="008C35A1" w:rsidRPr="00724444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5A1" w:rsidRPr="00724444" w:rsidRDefault="008C35A1" w:rsidP="008C35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24444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профессионального модуля</w:t>
      </w:r>
      <w:r w:rsidRPr="00724444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профессионального модуля</w:t>
      </w:r>
      <w:r w:rsidR="004F69B4" w:rsidRPr="00724444">
        <w:rPr>
          <w:rFonts w:ascii="Times New Roman" w:hAnsi="Times New Roman" w:cs="Times New Roman"/>
          <w:sz w:val="24"/>
          <w:szCs w:val="24"/>
        </w:rPr>
        <w:t xml:space="preserve"> </w:t>
      </w:r>
      <w:r w:rsidRPr="00724444">
        <w:rPr>
          <w:rFonts w:ascii="Times New Roman" w:hAnsi="Times New Roman" w:cs="Times New Roman"/>
          <w:bCs/>
          <w:sz w:val="24"/>
          <w:szCs w:val="24"/>
        </w:rPr>
        <w:t>Выполнение работ в области изобразительного, декоративно-прикладного искусства и черчения</w:t>
      </w:r>
      <w:r w:rsidRPr="00724444">
        <w:rPr>
          <w:rFonts w:ascii="Times New Roman" w:hAnsi="Times New Roman" w:cs="Times New Roman"/>
          <w:sz w:val="24"/>
          <w:szCs w:val="24"/>
        </w:rPr>
        <w:t xml:space="preserve"> является частью  программы подготовки специалистов среднего звена по специальности </w:t>
      </w:r>
      <w:r w:rsidRPr="00724444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черчение</w:t>
      </w:r>
      <w:r w:rsidRPr="00724444">
        <w:rPr>
          <w:rFonts w:ascii="Times New Roman" w:hAnsi="Times New Roman" w:cs="Times New Roman"/>
          <w:sz w:val="24"/>
          <w:szCs w:val="24"/>
        </w:rPr>
        <w:t>, разработанной в соответствии с ФГОС СПО.</w:t>
      </w:r>
    </w:p>
    <w:p w:rsidR="008C35A1" w:rsidRPr="00724444" w:rsidRDefault="008C35A1" w:rsidP="008C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24444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724444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724444">
        <w:rPr>
          <w:rFonts w:ascii="Times New Roman" w:hAnsi="Times New Roman" w:cs="Times New Roman"/>
          <w:sz w:val="24"/>
          <w:szCs w:val="24"/>
        </w:rPr>
        <w:t xml:space="preserve"> н</w:t>
      </w:r>
      <w:r w:rsidRPr="00724444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профессионального модуля </w:t>
      </w:r>
      <w:r w:rsidRPr="00724444">
        <w:rPr>
          <w:rFonts w:ascii="Times New Roman" w:hAnsi="Times New Roman" w:cs="Times New Roman"/>
          <w:bCs/>
          <w:sz w:val="24"/>
          <w:szCs w:val="24"/>
        </w:rPr>
        <w:t>Выполнение работ в области изобразительного, декоративно-прикладного искусства и черчения</w:t>
      </w:r>
      <w:r w:rsidRPr="00724444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724444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профессиональных модулей.</w:t>
      </w:r>
    </w:p>
    <w:p w:rsidR="004F69B4" w:rsidRPr="00724444" w:rsidRDefault="008C35A1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24444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4F69B4" w:rsidRPr="0072444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4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F69B4" w:rsidRPr="0072444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F69B4" w:rsidRPr="00724444" w:rsidRDefault="004F69B4" w:rsidP="004F69B4">
      <w:pPr>
        <w:pStyle w:val="Default"/>
        <w:rPr>
          <w:color w:val="auto"/>
        </w:rPr>
      </w:pPr>
      <w:r w:rsidRPr="00724444">
        <w:rPr>
          <w:b/>
          <w:color w:val="auto"/>
        </w:rPr>
        <w:t xml:space="preserve">- </w:t>
      </w:r>
      <w:r w:rsidRPr="00724444">
        <w:rPr>
          <w:color w:val="auto"/>
        </w:rPr>
        <w:t>выполнения графических работ с натуры, по памяти и представлению;</w:t>
      </w:r>
    </w:p>
    <w:p w:rsidR="004F69B4" w:rsidRPr="00724444" w:rsidRDefault="004F69B4" w:rsidP="004F69B4">
      <w:pPr>
        <w:pStyle w:val="Default"/>
        <w:jc w:val="both"/>
        <w:rPr>
          <w:color w:val="auto"/>
        </w:rPr>
      </w:pPr>
      <w:r w:rsidRPr="00724444">
        <w:rPr>
          <w:color w:val="auto"/>
        </w:rPr>
        <w:t xml:space="preserve">- выполнения живописных работ с натуры по памяти и представлению в различных техниках; </w:t>
      </w:r>
    </w:p>
    <w:p w:rsidR="004F69B4" w:rsidRPr="00724444" w:rsidRDefault="004F69B4" w:rsidP="004F69B4">
      <w:pPr>
        <w:pStyle w:val="Default"/>
        <w:tabs>
          <w:tab w:val="left" w:pos="10206"/>
        </w:tabs>
        <w:jc w:val="both"/>
        <w:rPr>
          <w:color w:val="auto"/>
        </w:rPr>
      </w:pPr>
      <w:r w:rsidRPr="00724444">
        <w:rPr>
          <w:color w:val="auto"/>
        </w:rPr>
        <w:t xml:space="preserve">- выполнения объемно-пластических работ с натуры, по памяти и представлению в различных материалах;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724444">
        <w:rPr>
          <w:color w:val="auto"/>
        </w:rPr>
        <w:t>- выполнения декоративно-прикладных работ и художественной обработки</w:t>
      </w:r>
      <w:r w:rsidRPr="00FD3945">
        <w:rPr>
          <w:color w:val="auto"/>
        </w:rPr>
        <w:t xml:space="preserve"> материалов; </w:t>
      </w:r>
    </w:p>
    <w:p w:rsidR="004F69B4" w:rsidRPr="00FD3945" w:rsidRDefault="004F69B4" w:rsidP="004F69B4">
      <w:pPr>
        <w:pStyle w:val="Default"/>
        <w:rPr>
          <w:color w:val="auto"/>
        </w:rPr>
      </w:pPr>
      <w:r w:rsidRPr="00FD3945">
        <w:rPr>
          <w:color w:val="auto"/>
        </w:rPr>
        <w:t>- чтения и выполнения чертежей в ручной  графике;</w:t>
      </w:r>
    </w:p>
    <w:p w:rsidR="004F69B4" w:rsidRPr="00FD3945" w:rsidRDefault="004F69B4" w:rsidP="004F69B4">
      <w:pPr>
        <w:pStyle w:val="Default"/>
        <w:rPr>
          <w:b/>
          <w:color w:val="auto"/>
        </w:rPr>
      </w:pPr>
      <w:r w:rsidRPr="00FD3945">
        <w:rPr>
          <w:b/>
          <w:color w:val="auto"/>
        </w:rPr>
        <w:t>уметь: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живописные и графические изображения объектов реальной действительности (натюрморты из предметов быта, гипсовые слепки, архитектурные и пейзажные зарисовки птиц, животных и растений, портретное изображение человека и др.) с натуры, по памяти и представлению;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изображать объекты во взаимосвязи с пространством, окружающей средой, освещением и с учетом цветовых особенностей;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основные виды графических работ (наброски, зарисовки, конструктивный и тональный рисунок) с использованием различных техник, применять в рисунке различные технические приемы и изобразительные средства: линия, штрих, тональное пятно;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основные виды живописных работ (наброски, этюды, станковую живопись), применять в работах изобразительные средства живописи: мазок, заливку, лессировки, отмывки, работу «по сырому» и т.д.;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различные виды декоративных работ: орнаменты, декоративные композиции, декоративные изделия;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-выполнять основные технологические операции по художественной обработке материалов;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lastRenderedPageBreak/>
        <w:t xml:space="preserve">- воплощать творческий замысел в материале с учетом его декоративных свойств;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применять основные технологии художественной обработки материалов и декоративно-прикладного искусства, в том числе народных ремесел;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работы по скульптуре с натуры, по памяти и представлению (лепка рельефа, гипсовых деталей лица, головы человека, животных и птиц);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применять в работе художественные выразительные средства скульптуры, разнообразные способы и приемы работы с пластическими материалами;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выполнять основные геометрические построения, читать и выполнять рабочие чертежи, эскизы, аксонометрические проекции средней и повышенной сложности, сборочные и строительные чертежи; </w:t>
      </w:r>
    </w:p>
    <w:p w:rsidR="004F69B4" w:rsidRPr="00FD3945" w:rsidRDefault="004F69B4" w:rsidP="004F69B4">
      <w:pPr>
        <w:pStyle w:val="Default"/>
        <w:rPr>
          <w:color w:val="auto"/>
        </w:rPr>
      </w:pPr>
      <w:r w:rsidRPr="00FD3945">
        <w:rPr>
          <w:b/>
          <w:color w:val="auto"/>
        </w:rPr>
        <w:t>знать:</w:t>
      </w:r>
    </w:p>
    <w:p w:rsidR="004F69B4" w:rsidRPr="00FD3945" w:rsidRDefault="004F69B4" w:rsidP="004F69B4">
      <w:pPr>
        <w:pStyle w:val="Default"/>
        <w:rPr>
          <w:color w:val="auto"/>
        </w:rPr>
      </w:pPr>
      <w:r w:rsidRPr="00FD3945">
        <w:rPr>
          <w:color w:val="auto"/>
        </w:rPr>
        <w:t>- особенности визуального художественного образа, процесс его создания, развития и восприятия;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основные формы изобразительной грамотности: пропорции, перспективу, тон;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 особенности визуального художественного образа, процесс его создания, развития и восприятия;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последовательность выполнения рисунка, моделировку формы и объема, технологию и технику рисунка;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теоретические основы живописи, в том числе теорию и методику создания живописного произведения;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>-основы цветоведения (цвет, тон, колорит, закономерности передачи световоздуш-ной среды, свойства красок (акварель, гуашь, масло) и приемы работы с ними);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техники и технологические приемы выполнения произведений декоративно-прикладного искусства в различных материалах;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 специфику художественного оформления декоративных изделий;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-традиционные техники художественной обработки материалов;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-оборудование и технологии художественной обработки материалов;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-основы пластической анатомии;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-методику создания объемно-пластического произведения;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-свойства пластических материалов и способы лепки;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-виды изображений и технических чертежей;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 xml:space="preserve">-требования к оформлению чертежей, геометрические построения; </w:t>
      </w:r>
    </w:p>
    <w:p w:rsidR="004F69B4" w:rsidRPr="00FD3945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>- особенности выполнения различных видов чертежей, элементы строительного и топографического черчения.</w:t>
      </w:r>
    </w:p>
    <w:p w:rsidR="004F69B4" w:rsidRDefault="004F69B4" w:rsidP="004F69B4">
      <w:pPr>
        <w:pStyle w:val="Default"/>
        <w:jc w:val="both"/>
        <w:rPr>
          <w:color w:val="auto"/>
        </w:rPr>
      </w:pPr>
      <w:r w:rsidRPr="00FD3945">
        <w:rPr>
          <w:color w:val="auto"/>
        </w:rPr>
        <w:t>Вариативная часть направлена на углубленное изучение междисциплинарных курсов профессионального модуля.</w:t>
      </w:r>
    </w:p>
    <w:p w:rsidR="00601B18" w:rsidRDefault="00601B18" w:rsidP="004F69B4">
      <w:pPr>
        <w:pStyle w:val="Default"/>
        <w:jc w:val="both"/>
        <w:rPr>
          <w:color w:val="auto"/>
        </w:rPr>
      </w:pP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Профессиональный модуль включает следующие разделы: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МДК.03.01 Основы выполнения графических работ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МДК.03.02 Основы выполнения живописных работ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МДК.03.03 Основы выполнения объемно-пластических работ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МДК.03.04 Основы выполнения декоративно-прикладных работ и художественной обработки материалов</w:t>
      </w:r>
    </w:p>
    <w:p w:rsidR="004F69B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МДК.03.05 Черчение</w:t>
      </w:r>
    </w:p>
    <w:p w:rsidR="00601B18" w:rsidRDefault="00601B18" w:rsidP="0060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18" w:rsidRPr="00801A86" w:rsidRDefault="00601B18" w:rsidP="0060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 «</w:t>
      </w:r>
      <w:r w:rsidRPr="00601B18">
        <w:rPr>
          <w:rFonts w:ascii="Times New Roman" w:hAnsi="Times New Roman" w:cs="Times New Roman"/>
          <w:sz w:val="24"/>
          <w:szCs w:val="24"/>
        </w:rPr>
        <w:t>Выполнение работ в области изобразительного, декоративно-прикладного искусства и черчения</w:t>
      </w:r>
      <w:r w:rsidRPr="00801A86">
        <w:rPr>
          <w:rFonts w:ascii="Times New Roman" w:hAnsi="Times New Roman" w:cs="Times New Roman"/>
          <w:sz w:val="24"/>
          <w:szCs w:val="24"/>
        </w:rPr>
        <w:t>», в том числе профессиональными (ПК)</w:t>
      </w:r>
      <w:r w:rsidRPr="00601B18">
        <w:rPr>
          <w:rFonts w:ascii="Times New Roman" w:hAnsi="Times New Roman" w:cs="Times New Roman"/>
          <w:sz w:val="24"/>
          <w:szCs w:val="24"/>
        </w:rPr>
        <w:t>, указанными в ФГОС  по специальности</w:t>
      </w:r>
      <w:r w:rsidRPr="00801A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01A86">
        <w:rPr>
          <w:rFonts w:ascii="Times New Roman" w:hAnsi="Times New Roman" w:cs="Times New Roman"/>
          <w:i/>
          <w:sz w:val="24"/>
          <w:szCs w:val="24"/>
        </w:rPr>
        <w:t>54.02.06 Изобразительное искусство и черчение</w:t>
      </w:r>
      <w:r w:rsidRPr="00801A8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ПК.3.1. Выполнять графические работы с натуры, по памяти и представлению в различных техниках.</w:t>
      </w:r>
    </w:p>
    <w:p w:rsidR="004F69B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lastRenderedPageBreak/>
        <w:t>ПК.3.2. Выполнять графические работы с натуры, по памяти и представлению в различных техниках</w:t>
      </w:r>
    </w:p>
    <w:p w:rsidR="004F69B4" w:rsidRDefault="004F69B4" w:rsidP="004F69B4">
      <w:pPr>
        <w:pStyle w:val="Default"/>
        <w:jc w:val="both"/>
        <w:rPr>
          <w:color w:val="auto"/>
        </w:rPr>
      </w:pPr>
      <w:r>
        <w:rPr>
          <w:color w:val="auto"/>
        </w:rPr>
        <w:t>ПК.3.2.</w:t>
      </w:r>
      <w:r w:rsidRPr="00742554">
        <w:rPr>
          <w:color w:val="auto"/>
        </w:rPr>
        <w:t xml:space="preserve"> Выполнять объемно-пластические работы с натуры, по памяти и представлению в различных материалах</w:t>
      </w:r>
    </w:p>
    <w:p w:rsidR="004F69B4" w:rsidRPr="0074255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ПК.3.4. Выполнять работы по декоративно-прикладному, оформительскому искусству, дизайну и народным ремеслам в различных материалах, художественно-творческие композиции</w:t>
      </w:r>
    </w:p>
    <w:p w:rsidR="004F69B4" w:rsidRDefault="004F69B4" w:rsidP="004F69B4">
      <w:pPr>
        <w:pStyle w:val="Default"/>
        <w:jc w:val="both"/>
        <w:rPr>
          <w:color w:val="auto"/>
        </w:rPr>
      </w:pPr>
      <w:r w:rsidRPr="00742554">
        <w:rPr>
          <w:color w:val="auto"/>
        </w:rPr>
        <w:t>ПК.3.5. Читать и выполнять чертежи и эскизы в ручной графике.</w:t>
      </w:r>
    </w:p>
    <w:p w:rsidR="004F69B4" w:rsidRDefault="004F69B4" w:rsidP="004F69B4">
      <w:pPr>
        <w:pStyle w:val="Default"/>
        <w:jc w:val="both"/>
        <w:rPr>
          <w:color w:val="auto"/>
        </w:rPr>
      </w:pPr>
    </w:p>
    <w:p w:rsidR="004F69B4" w:rsidRPr="00801A86" w:rsidRDefault="004F69B4" w:rsidP="004F69B4">
      <w:pPr>
        <w:pStyle w:val="Style9"/>
        <w:widowControl/>
        <w:ind w:firstLine="708"/>
        <w:rPr>
          <w:rStyle w:val="FontStyle72"/>
          <w:b w:val="0"/>
          <w:spacing w:val="-8"/>
          <w:sz w:val="24"/>
          <w:szCs w:val="24"/>
        </w:rPr>
      </w:pPr>
      <w:r w:rsidRPr="00801A86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69B4" w:rsidRPr="00801A86" w:rsidRDefault="004F69B4" w:rsidP="004F69B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86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программы профессионального модуля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D68" w:rsidRPr="00CD0A56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ПМ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2538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4F69B4" w:rsidRPr="004F69B4" w:rsidRDefault="004F69B4" w:rsidP="004F6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B4">
        <w:rPr>
          <w:rFonts w:ascii="Times New Roman" w:hAnsi="Times New Roman" w:cs="Times New Roman"/>
          <w:b/>
          <w:bCs/>
          <w:sz w:val="24"/>
          <w:szCs w:val="24"/>
        </w:rPr>
        <w:t>МДК. 03.01 Основы выполнения графических работ</w:t>
      </w:r>
    </w:p>
    <w:p w:rsidR="004F69B4" w:rsidRPr="00CD0A56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60D68">
        <w:rPr>
          <w:rFonts w:ascii="Times New Roman" w:hAnsi="Times New Roman" w:cs="Times New Roman"/>
          <w:sz w:val="24"/>
          <w:szCs w:val="24"/>
        </w:rPr>
        <w:t>756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4F69B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A60D68">
        <w:rPr>
          <w:rFonts w:ascii="Times New Roman" w:hAnsi="Times New Roman" w:cs="Times New Roman"/>
          <w:sz w:val="24"/>
          <w:szCs w:val="24"/>
        </w:rPr>
        <w:t>504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 w:rsidR="00A60D68"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;</w:t>
      </w:r>
    </w:p>
    <w:p w:rsidR="004F69B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A60D68">
        <w:rPr>
          <w:rFonts w:ascii="Times New Roman" w:hAnsi="Times New Roman" w:cs="Times New Roman"/>
          <w:sz w:val="24"/>
          <w:szCs w:val="24"/>
        </w:rPr>
        <w:t>252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4F69B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B4">
        <w:rPr>
          <w:rFonts w:ascii="Times New Roman" w:hAnsi="Times New Roman" w:cs="Times New Roman"/>
          <w:b/>
          <w:bCs/>
          <w:sz w:val="24"/>
          <w:szCs w:val="24"/>
        </w:rPr>
        <w:t>МДК. 03.0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69B4">
        <w:rPr>
          <w:rFonts w:ascii="Times New Roman" w:hAnsi="Times New Roman" w:cs="Times New Roman"/>
          <w:b/>
          <w:bCs/>
          <w:sz w:val="24"/>
          <w:szCs w:val="24"/>
        </w:rPr>
        <w:t xml:space="preserve"> Основы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живописных</w:t>
      </w:r>
      <w:r w:rsidRPr="004F69B4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A60D68" w:rsidRPr="00CD0A56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753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A60D68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;</w:t>
      </w:r>
    </w:p>
    <w:p w:rsidR="00A60D68" w:rsidRPr="00A60D68" w:rsidRDefault="00A60D68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251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69B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B4">
        <w:rPr>
          <w:rFonts w:ascii="Times New Roman" w:hAnsi="Times New Roman" w:cs="Times New Roman"/>
          <w:b/>
          <w:bCs/>
          <w:sz w:val="24"/>
          <w:szCs w:val="24"/>
        </w:rPr>
        <w:t>МДК. 03.03.Основы выполнения объемно-пластических работ</w:t>
      </w:r>
    </w:p>
    <w:p w:rsidR="00A60D68" w:rsidRPr="00CD0A56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A60D68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;</w:t>
      </w:r>
    </w:p>
    <w:p w:rsidR="00A60D68" w:rsidRPr="00A60D68" w:rsidRDefault="00A60D68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4F69B4" w:rsidRDefault="004F69B4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B4">
        <w:rPr>
          <w:rFonts w:ascii="Times New Roman" w:hAnsi="Times New Roman" w:cs="Times New Roman"/>
          <w:b/>
          <w:bCs/>
          <w:sz w:val="24"/>
          <w:szCs w:val="24"/>
        </w:rPr>
        <w:t>МДК. 03.04 Основы выполнения декоративно-прикладных работ и художественной обработки материалов</w:t>
      </w:r>
    </w:p>
    <w:p w:rsidR="00A60D68" w:rsidRPr="00CD0A56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582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A60D68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60D68" w:rsidRPr="00A60D68" w:rsidRDefault="00A60D68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A60D68" w:rsidRDefault="00A60D68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68">
        <w:rPr>
          <w:rFonts w:ascii="Times New Roman" w:hAnsi="Times New Roman" w:cs="Times New Roman"/>
          <w:b/>
          <w:bCs/>
          <w:sz w:val="24"/>
          <w:szCs w:val="24"/>
        </w:rPr>
        <w:t>МДК. 03.05 Черчение</w:t>
      </w:r>
    </w:p>
    <w:p w:rsidR="00A60D68" w:rsidRPr="00CD0A56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D0A56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в том числе</w:t>
      </w:r>
      <w:r w:rsidRPr="00CD0A56">
        <w:rPr>
          <w:rFonts w:ascii="Times New Roman" w:hAnsi="Times New Roman" w:cs="Times New Roman"/>
          <w:sz w:val="24"/>
          <w:szCs w:val="24"/>
        </w:rPr>
        <w:t>:</w:t>
      </w:r>
    </w:p>
    <w:p w:rsidR="00A60D68" w:rsidRDefault="00A60D68" w:rsidP="00A60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60D68" w:rsidRPr="00A60D68" w:rsidRDefault="00A60D68" w:rsidP="004F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5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D0A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56">
        <w:rPr>
          <w:rFonts w:ascii="Times New Roman" w:hAnsi="Times New Roman" w:cs="Times New Roman"/>
          <w:sz w:val="24"/>
          <w:szCs w:val="24"/>
        </w:rPr>
        <w:t>.</w:t>
      </w:r>
    </w:p>
    <w:p w:rsidR="004F69B4" w:rsidRPr="00B91F6B" w:rsidRDefault="004F69B4" w:rsidP="004F6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Учебная практика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91F6B">
        <w:rPr>
          <w:rFonts w:ascii="Times New Roman" w:hAnsi="Times New Roman" w:cs="Times New Roman"/>
          <w:b/>
          <w:bCs/>
          <w:sz w:val="24"/>
          <w:szCs w:val="24"/>
        </w:rPr>
        <w:t>8 часов.</w:t>
      </w:r>
    </w:p>
    <w:p w:rsidR="004F69B4" w:rsidRPr="009B02F0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4F69B4" w:rsidRPr="001A15E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/>
          <w:bCs/>
          <w:sz w:val="24"/>
          <w:szCs w:val="24"/>
        </w:rPr>
        <w:t>МДК. 03.01</w:t>
      </w:r>
      <w:r w:rsidRPr="001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Основы выполнения графических работ </w:t>
      </w:r>
    </w:p>
    <w:p w:rsidR="004F69B4" w:rsidRPr="001A15E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Cs/>
          <w:sz w:val="24"/>
          <w:szCs w:val="24"/>
        </w:rPr>
        <w:t>Тема 1. Выполнение рисунка с натуры геометрических тел.</w:t>
      </w:r>
    </w:p>
    <w:p w:rsidR="004F69B4" w:rsidRPr="001A15E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Cs/>
          <w:sz w:val="24"/>
          <w:szCs w:val="24"/>
        </w:rPr>
        <w:t>Тема 2. Выполнение рисунка с натуры предметов простой формы.</w:t>
      </w:r>
    </w:p>
    <w:p w:rsidR="004F69B4" w:rsidRPr="001A15E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Cs/>
          <w:sz w:val="24"/>
          <w:szCs w:val="24"/>
        </w:rPr>
        <w:t>Тема 3. Рисование натюрморта.</w:t>
      </w:r>
    </w:p>
    <w:p w:rsidR="004F69B4" w:rsidRPr="001A15E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Cs/>
          <w:sz w:val="24"/>
          <w:szCs w:val="24"/>
        </w:rPr>
        <w:t>Тема 4. Рисование интерьера.</w:t>
      </w:r>
    </w:p>
    <w:p w:rsidR="004F69B4" w:rsidRPr="0026454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4544">
        <w:rPr>
          <w:rFonts w:ascii="Times New Roman" w:eastAsia="Calibri" w:hAnsi="Times New Roman" w:cs="Times New Roman"/>
          <w:bCs/>
          <w:sz w:val="24"/>
          <w:szCs w:val="24"/>
        </w:rPr>
        <w:t>Тема 5. Основы рисования головы человека.</w:t>
      </w:r>
    </w:p>
    <w:p w:rsidR="004F69B4" w:rsidRPr="0026454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4544">
        <w:rPr>
          <w:rFonts w:ascii="Times New Roman" w:eastAsia="Calibri" w:hAnsi="Times New Roman" w:cs="Times New Roman"/>
          <w:bCs/>
          <w:sz w:val="24"/>
          <w:szCs w:val="24"/>
        </w:rPr>
        <w:t>Тема 6. Рисование головы человека.</w:t>
      </w:r>
    </w:p>
    <w:p w:rsidR="004F69B4" w:rsidRPr="00264544" w:rsidRDefault="004F69B4" w:rsidP="004F69B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4544">
        <w:rPr>
          <w:rFonts w:ascii="Times New Roman" w:eastAsia="Calibri" w:hAnsi="Times New Roman" w:cs="Times New Roman"/>
          <w:bCs/>
          <w:sz w:val="24"/>
          <w:szCs w:val="24"/>
        </w:rPr>
        <w:t>Тема 7. Рисование фигуры человека.</w:t>
      </w:r>
    </w:p>
    <w:p w:rsid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/>
          <w:bCs/>
          <w:sz w:val="24"/>
          <w:szCs w:val="24"/>
        </w:rPr>
        <w:t>МДК. 03.02.</w:t>
      </w:r>
      <w:r w:rsidRPr="001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5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Основы выполнения живописных работ </w:t>
      </w:r>
    </w:p>
    <w:p w:rsidR="004F69B4" w:rsidRPr="00537F13" w:rsidRDefault="004F69B4" w:rsidP="004F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F13">
        <w:rPr>
          <w:rFonts w:ascii="Times New Roman" w:eastAsia="Calibri" w:hAnsi="Times New Roman" w:cs="Times New Roman"/>
          <w:bCs/>
          <w:sz w:val="24"/>
          <w:szCs w:val="24"/>
        </w:rPr>
        <w:t>Тема 1.</w:t>
      </w:r>
      <w:r w:rsidRPr="00537F13">
        <w:rPr>
          <w:rFonts w:ascii="Times New Roman" w:hAnsi="Times New Roman" w:cs="Times New Roman"/>
          <w:sz w:val="24"/>
          <w:szCs w:val="24"/>
        </w:rPr>
        <w:t xml:space="preserve"> </w:t>
      </w:r>
      <w:r w:rsidRPr="00537F13">
        <w:rPr>
          <w:rFonts w:ascii="Times New Roman" w:hAnsi="Times New Roman" w:cs="Times New Roman"/>
          <w:iCs/>
          <w:spacing w:val="-4"/>
          <w:sz w:val="24"/>
          <w:szCs w:val="24"/>
        </w:rPr>
        <w:t>Овладение техникой акварельной живописи на примере натюрморта</w:t>
      </w:r>
      <w:r w:rsidRPr="00537F1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F69B4" w:rsidRPr="00537F13" w:rsidRDefault="004F69B4" w:rsidP="004F69B4">
      <w:pPr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537F13">
        <w:rPr>
          <w:rFonts w:ascii="Times New Roman" w:eastAsia="Calibri" w:hAnsi="Times New Roman" w:cs="Times New Roman"/>
          <w:bCs/>
          <w:sz w:val="24"/>
          <w:szCs w:val="24"/>
        </w:rPr>
        <w:t xml:space="preserve">Тема 2. </w:t>
      </w:r>
      <w:r w:rsidRPr="00537F1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Овладение техникой гуашевой живописи.  </w:t>
      </w:r>
    </w:p>
    <w:p w:rsidR="004F69B4" w:rsidRPr="00537F13" w:rsidRDefault="004F69B4" w:rsidP="004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3">
        <w:rPr>
          <w:rFonts w:ascii="Times New Roman" w:eastAsia="Calibri" w:hAnsi="Times New Roman" w:cs="Times New Roman"/>
          <w:bCs/>
          <w:sz w:val="24"/>
          <w:szCs w:val="24"/>
        </w:rPr>
        <w:t xml:space="preserve">Тема 3. </w:t>
      </w:r>
      <w:r w:rsidRPr="00537F13">
        <w:rPr>
          <w:rFonts w:ascii="Times New Roman" w:hAnsi="Times New Roman" w:cs="Times New Roman"/>
          <w:sz w:val="24"/>
          <w:szCs w:val="24"/>
        </w:rPr>
        <w:t xml:space="preserve"> Овладение техникой масляной живописи на примере натюрморта.</w:t>
      </w:r>
    </w:p>
    <w:p w:rsidR="004F69B4" w:rsidRPr="00537F13" w:rsidRDefault="004F69B4" w:rsidP="004F69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F13">
        <w:rPr>
          <w:rFonts w:ascii="Times New Roman" w:eastAsia="Calibri" w:hAnsi="Times New Roman" w:cs="Times New Roman"/>
          <w:bCs/>
          <w:sz w:val="24"/>
          <w:szCs w:val="24"/>
        </w:rPr>
        <w:t>Тема 4.</w:t>
      </w:r>
      <w:r w:rsidRPr="00537F13">
        <w:rPr>
          <w:rFonts w:ascii="Times New Roman" w:hAnsi="Times New Roman" w:cs="Times New Roman"/>
          <w:sz w:val="24"/>
          <w:szCs w:val="24"/>
        </w:rPr>
        <w:t xml:space="preserve"> Овладение техникой масляной живописи на примере рисования головы человека.</w:t>
      </w:r>
    </w:p>
    <w:p w:rsid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5E9">
        <w:rPr>
          <w:rFonts w:ascii="Times New Roman" w:eastAsia="Calibri" w:hAnsi="Times New Roman" w:cs="Times New Roman"/>
          <w:b/>
          <w:bCs/>
          <w:sz w:val="24"/>
          <w:szCs w:val="24"/>
        </w:rPr>
        <w:t>МДК.03.03. Основы выполнения объемно-пластических работ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EF6A3E">
        <w:rPr>
          <w:rFonts w:ascii="Times New Roman" w:hAnsi="Times New Roman" w:cs="Times New Roman"/>
          <w:sz w:val="24"/>
          <w:szCs w:val="24"/>
        </w:rPr>
        <w:t xml:space="preserve"> Лепка рельефов.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pacing w:val="-15"/>
          <w:sz w:val="24"/>
          <w:szCs w:val="24"/>
        </w:rPr>
      </w:pPr>
      <w:r w:rsidRPr="00EF6A3E">
        <w:rPr>
          <w:rFonts w:ascii="Times New Roman" w:hAnsi="Times New Roman" w:cs="Times New Roman"/>
          <w:iCs/>
          <w:spacing w:val="-15"/>
          <w:sz w:val="24"/>
          <w:szCs w:val="24"/>
        </w:rPr>
        <w:t>Тема 2. Пластическая анатомия.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6A3E">
        <w:rPr>
          <w:rFonts w:ascii="Times New Roman" w:hAnsi="Times New Roman" w:cs="Times New Roman"/>
          <w:bCs/>
          <w:sz w:val="24"/>
          <w:szCs w:val="24"/>
        </w:rPr>
        <w:t>Тема 3. Натюрморт в рельефе.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>Тема 4. Лепка животных и птиц.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3E">
        <w:rPr>
          <w:rFonts w:ascii="Times New Roman" w:hAnsi="Times New Roman" w:cs="Times New Roman"/>
          <w:sz w:val="24"/>
          <w:szCs w:val="24"/>
        </w:rPr>
        <w:t>Тема 5. Лепка головы человека.</w:t>
      </w:r>
    </w:p>
    <w:p w:rsidR="004F69B4" w:rsidRPr="00EF6A3E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6A3E">
        <w:rPr>
          <w:rFonts w:ascii="Times New Roman" w:hAnsi="Times New Roman" w:cs="Times New Roman"/>
          <w:bCs/>
          <w:sz w:val="24"/>
          <w:szCs w:val="24"/>
        </w:rPr>
        <w:t>Тема 6.</w:t>
      </w:r>
      <w:r w:rsidRPr="00EF6A3E">
        <w:rPr>
          <w:rFonts w:ascii="Times New Roman" w:hAnsi="Times New Roman" w:cs="Times New Roman"/>
          <w:sz w:val="24"/>
          <w:szCs w:val="24"/>
        </w:rPr>
        <w:t xml:space="preserve"> Лепка народной глиняной игрушки.</w:t>
      </w:r>
    </w:p>
    <w:p w:rsid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5E9">
        <w:rPr>
          <w:rFonts w:ascii="Times New Roman" w:hAnsi="Times New Roman" w:cs="Times New Roman"/>
          <w:b/>
          <w:sz w:val="24"/>
          <w:szCs w:val="24"/>
        </w:rPr>
        <w:t>МДК.03.04. Основы выполнения декоративно-прикладных работ и художественной обработки материалов</w:t>
      </w:r>
    </w:p>
    <w:p w:rsidR="004F69B4" w:rsidRPr="006C3550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sz w:val="24"/>
          <w:szCs w:val="24"/>
        </w:rPr>
        <w:t>Тема  1.</w:t>
      </w:r>
      <w:r w:rsidRPr="006C3550">
        <w:rPr>
          <w:rFonts w:ascii="Times New Roman" w:hAnsi="Times New Roman" w:cs="Times New Roman"/>
          <w:bCs/>
          <w:sz w:val="24"/>
          <w:szCs w:val="24"/>
        </w:rPr>
        <w:t xml:space="preserve"> Овладение основами  выполнения декоративно-прикладных работ. Овладение основами выполнения  орнамента. Полхов-майдан. Крутец. Городец. Мезенская роспись.</w:t>
      </w:r>
    </w:p>
    <w:p w:rsidR="004F69B4" w:rsidRPr="006C3550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Тема 2</w:t>
      </w:r>
      <w:r w:rsidRPr="006C3550">
        <w:rPr>
          <w:rFonts w:ascii="Times New Roman" w:hAnsi="Times New Roman" w:cs="Times New Roman"/>
          <w:sz w:val="24"/>
          <w:szCs w:val="24"/>
        </w:rPr>
        <w:t>.</w:t>
      </w:r>
      <w:r w:rsidRPr="006C3550">
        <w:rPr>
          <w:rFonts w:ascii="Times New Roman" w:hAnsi="Times New Roman" w:cs="Times New Roman"/>
          <w:bCs/>
          <w:sz w:val="24"/>
          <w:szCs w:val="24"/>
        </w:rPr>
        <w:t xml:space="preserve"> Овладение основами  выполнения декоративно-прикладных работ. </w:t>
      </w:r>
      <w:r w:rsidRPr="006C35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Русские художественные лаки. </w:t>
      </w:r>
      <w:r w:rsidRPr="006C3550">
        <w:rPr>
          <w:rFonts w:ascii="Times New Roman" w:hAnsi="Times New Roman" w:cs="Times New Roman"/>
          <w:bCs/>
          <w:sz w:val="24"/>
          <w:szCs w:val="24"/>
        </w:rPr>
        <w:t>Павлопосадские платки.</w:t>
      </w:r>
    </w:p>
    <w:p w:rsidR="004F69B4" w:rsidRPr="006C3550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bCs/>
          <w:sz w:val="24"/>
          <w:szCs w:val="24"/>
        </w:rPr>
        <w:t>Тема 3. Работа с разными материалами.</w:t>
      </w:r>
    </w:p>
    <w:p w:rsidR="004F69B4" w:rsidRPr="006C3550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bCs/>
          <w:sz w:val="24"/>
          <w:szCs w:val="24"/>
        </w:rPr>
        <w:t>Тема 4.  Художественная роспись тканей.</w:t>
      </w:r>
    </w:p>
    <w:p w:rsidR="004F69B4" w:rsidRPr="006C3550" w:rsidRDefault="004F69B4" w:rsidP="004F6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bCs/>
          <w:sz w:val="24"/>
          <w:szCs w:val="24"/>
        </w:rPr>
        <w:t>Тема 5. Овладение основами  выполнения декоративно-прикладных работ. Хохломская роспись. Изучение декоративных форм.</w:t>
      </w:r>
    </w:p>
    <w:p w:rsidR="004F69B4" w:rsidRPr="006C3550" w:rsidRDefault="004F69B4" w:rsidP="004F6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3550">
        <w:rPr>
          <w:rFonts w:ascii="Times New Roman" w:hAnsi="Times New Roman" w:cs="Times New Roman"/>
          <w:bCs/>
          <w:sz w:val="24"/>
          <w:szCs w:val="24"/>
        </w:rPr>
        <w:t>Тема 6. Роспись по стеклу.</w:t>
      </w:r>
    </w:p>
    <w:p w:rsidR="004F69B4" w:rsidRDefault="004F69B4" w:rsidP="004F69B4">
      <w:pPr>
        <w:spacing w:after="0" w:line="240" w:lineRule="auto"/>
        <w:rPr>
          <w:b/>
          <w:bCs/>
          <w:sz w:val="20"/>
          <w:szCs w:val="20"/>
        </w:rPr>
      </w:pPr>
      <w:r w:rsidRPr="006C3550">
        <w:rPr>
          <w:rFonts w:ascii="Times New Roman" w:hAnsi="Times New Roman" w:cs="Times New Roman"/>
          <w:bCs/>
          <w:sz w:val="24"/>
          <w:szCs w:val="24"/>
        </w:rPr>
        <w:t>Тема 7. Работа с бумагой</w:t>
      </w:r>
      <w:r w:rsidRPr="002A071B">
        <w:rPr>
          <w:b/>
          <w:bCs/>
          <w:sz w:val="20"/>
          <w:szCs w:val="20"/>
        </w:rPr>
        <w:t>.</w:t>
      </w:r>
    </w:p>
    <w:p w:rsidR="004F69B4" w:rsidRPr="005E6119" w:rsidRDefault="004F69B4" w:rsidP="004F6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119">
        <w:rPr>
          <w:rFonts w:ascii="Times New Roman" w:hAnsi="Times New Roman" w:cs="Times New Roman"/>
          <w:bCs/>
          <w:sz w:val="24"/>
          <w:szCs w:val="24"/>
        </w:rPr>
        <w:t>Тема 8 . Работа с природными материалами.</w:t>
      </w:r>
    </w:p>
    <w:p w:rsidR="004F69B4" w:rsidRDefault="004F69B4" w:rsidP="004F6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119">
        <w:rPr>
          <w:rFonts w:ascii="Times New Roman" w:hAnsi="Times New Roman" w:cs="Times New Roman"/>
          <w:bCs/>
          <w:sz w:val="24"/>
          <w:szCs w:val="24"/>
        </w:rPr>
        <w:t>Тема 9. Тряпичная народная  кукла</w:t>
      </w:r>
    </w:p>
    <w:p w:rsidR="004F69B4" w:rsidRPr="005E6119" w:rsidRDefault="004F69B4" w:rsidP="004F69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15E9">
        <w:rPr>
          <w:rFonts w:ascii="Times New Roman" w:hAnsi="Times New Roman" w:cs="Times New Roman"/>
          <w:b/>
          <w:sz w:val="24"/>
          <w:szCs w:val="24"/>
        </w:rPr>
        <w:t>МДК. 03.05</w:t>
      </w:r>
      <w:r w:rsidRPr="001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5E9">
        <w:rPr>
          <w:rFonts w:ascii="Times New Roman" w:hAnsi="Times New Roman" w:cs="Times New Roman"/>
          <w:b/>
          <w:sz w:val="24"/>
          <w:szCs w:val="24"/>
        </w:rPr>
        <w:t>Черчение</w:t>
      </w:r>
    </w:p>
    <w:p w:rsidR="004F69B4" w:rsidRPr="00EB5C5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C59">
        <w:rPr>
          <w:rFonts w:ascii="Times New Roman" w:eastAsia="Calibri" w:hAnsi="Times New Roman" w:cs="Times New Roman"/>
          <w:bCs/>
          <w:sz w:val="24"/>
          <w:szCs w:val="24"/>
        </w:rPr>
        <w:t>Тема 1. Начертательная геометрия и проекционное черчение.</w:t>
      </w:r>
    </w:p>
    <w:p w:rsidR="004F69B4" w:rsidRPr="00EB5C5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C59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Pr="00EB5C59">
        <w:rPr>
          <w:rFonts w:ascii="Times New Roman" w:hAnsi="Times New Roman" w:cs="Times New Roman"/>
          <w:sz w:val="24"/>
          <w:szCs w:val="24"/>
        </w:rPr>
        <w:t xml:space="preserve"> 2.</w:t>
      </w:r>
      <w:r w:rsidRPr="00EB5C59">
        <w:rPr>
          <w:rFonts w:ascii="Times New Roman" w:eastAsia="Calibri" w:hAnsi="Times New Roman" w:cs="Times New Roman"/>
          <w:bCs/>
          <w:sz w:val="24"/>
          <w:szCs w:val="24"/>
        </w:rPr>
        <w:t xml:space="preserve"> Техническое рисование.</w:t>
      </w:r>
    </w:p>
    <w:p w:rsidR="004F69B4" w:rsidRPr="00EB5C5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C59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Pr="00EB5C59">
        <w:rPr>
          <w:rFonts w:ascii="Times New Roman" w:hAnsi="Times New Roman" w:cs="Times New Roman"/>
          <w:sz w:val="24"/>
          <w:szCs w:val="24"/>
        </w:rPr>
        <w:t xml:space="preserve"> 3.</w:t>
      </w:r>
      <w:r w:rsidRPr="00EB5C59">
        <w:rPr>
          <w:rFonts w:ascii="Times New Roman" w:eastAsia="Calibri" w:hAnsi="Times New Roman" w:cs="Times New Roman"/>
          <w:bCs/>
          <w:sz w:val="24"/>
          <w:szCs w:val="24"/>
        </w:rPr>
        <w:t xml:space="preserve"> Машиностроительное черчение. Основные сведения.</w:t>
      </w:r>
    </w:p>
    <w:p w:rsidR="004F69B4" w:rsidRPr="00EB5C5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5C59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Pr="00EB5C59">
        <w:rPr>
          <w:rFonts w:ascii="Times New Roman" w:hAnsi="Times New Roman" w:cs="Times New Roman"/>
          <w:sz w:val="24"/>
          <w:szCs w:val="24"/>
        </w:rPr>
        <w:t xml:space="preserve"> 4.</w:t>
      </w:r>
      <w:r w:rsidRPr="00EB5C59">
        <w:rPr>
          <w:rFonts w:ascii="Times New Roman" w:eastAsia="Calibri" w:hAnsi="Times New Roman" w:cs="Times New Roman"/>
          <w:bCs/>
          <w:sz w:val="24"/>
          <w:szCs w:val="24"/>
        </w:rPr>
        <w:t xml:space="preserve"> Машиностроительное черчение. Графическое выполнение чертежей.</w:t>
      </w:r>
    </w:p>
    <w:p w:rsidR="004F69B4" w:rsidRPr="00EB5C59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C59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Pr="00EB5C59">
        <w:rPr>
          <w:rFonts w:ascii="Times New Roman" w:hAnsi="Times New Roman" w:cs="Times New Roman"/>
          <w:bCs/>
          <w:sz w:val="24"/>
          <w:szCs w:val="24"/>
        </w:rPr>
        <w:t xml:space="preserve"> 5. Элементы строительного и топографического черчения.</w:t>
      </w:r>
    </w:p>
    <w:p w:rsidR="004F69B4" w:rsidRPr="004F69B4" w:rsidRDefault="004F69B4" w:rsidP="004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9B4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4F69B4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 w:rsidRPr="004F6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9B4" w:rsidRPr="00CF28F6" w:rsidRDefault="004F69B4" w:rsidP="00CF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CF2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17E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преподаватели Ипатова </w:t>
      </w:r>
      <w:r w:rsidR="00CF28F6">
        <w:rPr>
          <w:rFonts w:ascii="Times New Roman" w:hAnsi="Times New Roman" w:cs="Times New Roman"/>
          <w:sz w:val="24"/>
          <w:szCs w:val="24"/>
        </w:rPr>
        <w:t>Е.В.</w:t>
      </w:r>
      <w:r w:rsidRPr="001821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69B4" w:rsidRPr="009B02F0" w:rsidRDefault="004F69B4" w:rsidP="004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7E">
        <w:rPr>
          <w:rFonts w:ascii="Times New Roman" w:hAnsi="Times New Roman" w:cs="Times New Roman"/>
          <w:sz w:val="24"/>
          <w:szCs w:val="24"/>
        </w:rPr>
        <w:t xml:space="preserve">Ипатов  </w:t>
      </w:r>
      <w:r w:rsidR="00CF28F6">
        <w:rPr>
          <w:rFonts w:ascii="Times New Roman" w:hAnsi="Times New Roman" w:cs="Times New Roman"/>
          <w:sz w:val="24"/>
          <w:szCs w:val="24"/>
        </w:rPr>
        <w:t>И.Е.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17E">
        <w:rPr>
          <w:rFonts w:ascii="Times New Roman" w:hAnsi="Times New Roman" w:cs="Times New Roman"/>
          <w:sz w:val="24"/>
          <w:szCs w:val="24"/>
        </w:rPr>
        <w:t xml:space="preserve">Зудилин </w:t>
      </w:r>
      <w:r w:rsidR="00CF28F6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17E">
        <w:rPr>
          <w:rFonts w:ascii="Times New Roman" w:hAnsi="Times New Roman" w:cs="Times New Roman"/>
          <w:sz w:val="24"/>
          <w:szCs w:val="24"/>
        </w:rPr>
        <w:t xml:space="preserve">Кириллова </w:t>
      </w:r>
      <w:r w:rsidR="00CF28F6">
        <w:rPr>
          <w:rFonts w:ascii="Times New Roman" w:hAnsi="Times New Roman" w:cs="Times New Roman"/>
          <w:sz w:val="24"/>
          <w:szCs w:val="24"/>
        </w:rPr>
        <w:t>Н.В., Дорохина О.Н.</w:t>
      </w:r>
    </w:p>
    <w:p w:rsidR="008C35A1" w:rsidRDefault="008C35A1" w:rsidP="004B62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профессионального модуля</w:t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>ПМ.0</w:t>
      </w:r>
      <w:r w:rsidR="00294A35" w:rsidRPr="00294A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A35" w:rsidRPr="00294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внеурочных мероприятий в области изобразительного и декоративно-прикладного искусства</w:t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профессионального модуля</w:t>
      </w:r>
      <w:r w:rsidRPr="00294A35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профессионального модуля</w:t>
      </w:r>
      <w:r w:rsidR="00294A35" w:rsidRPr="00294A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внеурочных мероприятий в области изобразительного и декоративно-прикладного искусства</w:t>
      </w:r>
      <w:r w:rsidRPr="00294A35">
        <w:rPr>
          <w:rFonts w:ascii="Times New Roman" w:hAnsi="Times New Roman" w:cs="Times New Roman"/>
          <w:sz w:val="24"/>
          <w:szCs w:val="24"/>
        </w:rPr>
        <w:t xml:space="preserve">является частью  программы подготовки специалистов среднего звена по специальности </w:t>
      </w:r>
      <w:r w:rsidRPr="00294A35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черчение</w:t>
      </w:r>
      <w:r w:rsidRPr="00294A35">
        <w:rPr>
          <w:rFonts w:ascii="Times New Roman" w:hAnsi="Times New Roman" w:cs="Times New Roman"/>
          <w:sz w:val="24"/>
          <w:szCs w:val="24"/>
        </w:rPr>
        <w:t>, разработанной в соответствии с ФГОС СПО.</w:t>
      </w:r>
    </w:p>
    <w:p w:rsidR="008C35A1" w:rsidRPr="00294A35" w:rsidRDefault="008C35A1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294A3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294A35">
        <w:rPr>
          <w:rFonts w:ascii="Times New Roman" w:hAnsi="Times New Roman" w:cs="Times New Roman"/>
          <w:sz w:val="24"/>
          <w:szCs w:val="24"/>
        </w:rPr>
        <w:t xml:space="preserve"> н</w:t>
      </w:r>
      <w:r w:rsidRPr="00294A35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профессионального модуля </w:t>
      </w:r>
      <w:r w:rsidR="00294A35" w:rsidRPr="00294A3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внеурочных мероприятий в области изобразительного и декоративно-прикладного искусства</w:t>
      </w:r>
      <w:r w:rsidRPr="00294A3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294A35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профессиональных модулей.</w:t>
      </w:r>
    </w:p>
    <w:p w:rsidR="008C35A1" w:rsidRPr="00294A35" w:rsidRDefault="008C35A1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94A3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294A35" w:rsidRPr="00294A35" w:rsidRDefault="00294A35" w:rsidP="00294A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A35">
        <w:rPr>
          <w:rFonts w:ascii="Times New Roman" w:hAnsi="Times New Roman" w:cs="Times New Roman"/>
          <w:sz w:val="24"/>
          <w:szCs w:val="24"/>
          <w:u w:val="single"/>
        </w:rPr>
        <w:t xml:space="preserve">Базовая часть </w:t>
      </w:r>
    </w:p>
    <w:p w:rsidR="00294A35" w:rsidRPr="00294A35" w:rsidRDefault="00294A35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A35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 иметь практический опыт: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35">
        <w:rPr>
          <w:rFonts w:ascii="Times New Roman" w:hAnsi="Times New Roman" w:cs="Times New Roman"/>
          <w:bCs/>
          <w:sz w:val="24"/>
          <w:szCs w:val="24"/>
        </w:rPr>
        <w:t>анализа планов и организации внеурочной работы в области познавательной деятельности 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35">
        <w:rPr>
          <w:rFonts w:ascii="Times New Roman" w:hAnsi="Times New Roman" w:cs="Times New Roman"/>
          <w:bCs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35">
        <w:rPr>
          <w:rFonts w:ascii="Times New Roman" w:hAnsi="Times New Roman" w:cs="Times New Roman"/>
          <w:bCs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35">
        <w:rPr>
          <w:rFonts w:ascii="Times New Roman" w:hAnsi="Times New Roman" w:cs="Times New Roman"/>
          <w:bCs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4A35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дисциплины студент долженуметь: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 xml:space="preserve">планировать и проводить педагогически целесообразную работу с родителями </w:t>
      </w:r>
      <w:r w:rsidRPr="00294A35">
        <w:rPr>
          <w:rFonts w:ascii="Times New Roman" w:hAnsi="Times New Roman" w:cs="Times New Roman"/>
          <w:sz w:val="24"/>
          <w:szCs w:val="24"/>
        </w:rPr>
        <w:lastRenderedPageBreak/>
        <w:t>(лицами, их заменяющими);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образовательного учреждения по вопросам организации внеурочной работы 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области познавательной деятельности;</w:t>
      </w:r>
    </w:p>
    <w:p w:rsidR="00294A35" w:rsidRPr="00294A35" w:rsidRDefault="00294A35" w:rsidP="00294A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A3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студент должен знать: 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 организации внеурочной работы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особенности общения младших школьников;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методы, приемы и формы организации общения младших школьников;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младших школьников;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294A35" w:rsidRPr="00294A35" w:rsidRDefault="00294A35" w:rsidP="00294A35">
      <w:pPr>
        <w:pStyle w:val="24"/>
        <w:widowControl w:val="0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8C35A1" w:rsidRPr="00294A35" w:rsidRDefault="008C35A1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 «</w:t>
      </w:r>
      <w:r w:rsidR="00294A35"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и проведение внеурочных мероприятий в области изобразительного и декоративно-прикладного искусства</w:t>
      </w:r>
      <w:r w:rsidRPr="00294A35">
        <w:rPr>
          <w:rFonts w:ascii="Times New Roman" w:hAnsi="Times New Roman" w:cs="Times New Roman"/>
          <w:sz w:val="24"/>
          <w:szCs w:val="24"/>
        </w:rPr>
        <w:t>», в том числе профессиональными (ПК)</w:t>
      </w:r>
      <w:r w:rsidRPr="00294A35">
        <w:rPr>
          <w:rFonts w:ascii="Times New Roman" w:hAnsi="Times New Roman" w:cs="Times New Roman"/>
          <w:spacing w:val="-6"/>
          <w:sz w:val="24"/>
          <w:szCs w:val="24"/>
        </w:rPr>
        <w:t xml:space="preserve">, указанными в ФГОС  по специальности </w:t>
      </w:r>
      <w:r w:rsidRPr="00294A35">
        <w:rPr>
          <w:rFonts w:ascii="Times New Roman" w:hAnsi="Times New Roman" w:cs="Times New Roman"/>
          <w:i/>
          <w:sz w:val="24"/>
          <w:szCs w:val="24"/>
        </w:rPr>
        <w:t>54.02.06 Изобразительное искусство и черчение</w:t>
      </w:r>
      <w:r w:rsidRPr="00294A35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294A35" w:rsidRPr="00294A35" w:rsidRDefault="00294A35" w:rsidP="00294A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294A35" w:rsidRPr="00294A35" w:rsidRDefault="00294A35" w:rsidP="00294A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4.2. Организовывать и проводить внеурочные мероприятия.</w:t>
      </w:r>
    </w:p>
    <w:p w:rsidR="00294A35" w:rsidRPr="00294A35" w:rsidRDefault="00294A35" w:rsidP="00294A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4.3. Мотивировать обучающихся, родителей (лиц, их заменяющих) к участию во внеурочных мероприятиях.</w:t>
      </w:r>
    </w:p>
    <w:p w:rsidR="00294A35" w:rsidRPr="00294A35" w:rsidRDefault="00294A35" w:rsidP="00294A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4.4. Анализировать внеурочные мероприятия.</w:t>
      </w:r>
    </w:p>
    <w:p w:rsidR="00294A35" w:rsidRPr="00294A35" w:rsidRDefault="00294A35" w:rsidP="00294A3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4A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4.5. Вести документацию, обеспечивающую проведение внеурочных мероприятий в области изобразительного и декоративно-прикладного искусства.</w:t>
      </w:r>
    </w:p>
    <w:p w:rsidR="008C35A1" w:rsidRPr="00294A35" w:rsidRDefault="008C35A1" w:rsidP="00294A35">
      <w:pPr>
        <w:pStyle w:val="Style9"/>
        <w:widowControl/>
        <w:ind w:firstLine="708"/>
        <w:rPr>
          <w:rStyle w:val="FontStyle72"/>
          <w:b w:val="0"/>
          <w:spacing w:val="-8"/>
          <w:sz w:val="24"/>
          <w:szCs w:val="24"/>
        </w:rPr>
      </w:pPr>
      <w:r w:rsidRPr="00294A35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C35A1" w:rsidRPr="00294A35" w:rsidRDefault="008C35A1" w:rsidP="00294A3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C35A1" w:rsidRPr="00294A35" w:rsidRDefault="008C35A1" w:rsidP="00294A35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профессионального модуля:</w:t>
      </w:r>
    </w:p>
    <w:p w:rsidR="008C35A1" w:rsidRPr="00294A35" w:rsidRDefault="00294A35" w:rsidP="008C35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sz w:val="24"/>
          <w:szCs w:val="24"/>
        </w:rPr>
        <w:t>МДК  04.01.Методика организации внеурочной деятельности в области изобразительного и декоративно-прикладного искусства</w:t>
      </w:r>
    </w:p>
    <w:p w:rsidR="008C35A1" w:rsidRPr="00294A35" w:rsidRDefault="008C35A1" w:rsidP="008C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294A3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294A35" w:rsidRPr="00294A35">
        <w:rPr>
          <w:rFonts w:ascii="Times New Roman" w:hAnsi="Times New Roman" w:cs="Times New Roman"/>
          <w:sz w:val="24"/>
          <w:szCs w:val="24"/>
        </w:rPr>
        <w:t>60</w:t>
      </w:r>
      <w:r w:rsidRPr="00294A35">
        <w:rPr>
          <w:rFonts w:ascii="Times New Roman" w:hAnsi="Times New Roman" w:cs="Times New Roman"/>
          <w:sz w:val="24"/>
          <w:szCs w:val="24"/>
        </w:rPr>
        <w:t xml:space="preserve"> час</w:t>
      </w:r>
      <w:r w:rsidR="00294A35" w:rsidRPr="00294A35">
        <w:rPr>
          <w:rFonts w:ascii="Times New Roman" w:hAnsi="Times New Roman" w:cs="Times New Roman"/>
          <w:sz w:val="24"/>
          <w:szCs w:val="24"/>
        </w:rPr>
        <w:t>ов</w:t>
      </w:r>
      <w:r w:rsidRPr="00294A3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C35A1" w:rsidRPr="00294A35" w:rsidRDefault="008C35A1" w:rsidP="008C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94A35" w:rsidRPr="00294A35">
        <w:rPr>
          <w:rFonts w:ascii="Times New Roman" w:hAnsi="Times New Roman" w:cs="Times New Roman"/>
          <w:sz w:val="24"/>
          <w:szCs w:val="24"/>
        </w:rPr>
        <w:t>40</w:t>
      </w:r>
      <w:r w:rsidRPr="00294A3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C35A1" w:rsidRPr="00294A35" w:rsidRDefault="008C35A1" w:rsidP="008C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94A35" w:rsidRPr="00294A35">
        <w:rPr>
          <w:rFonts w:ascii="Times New Roman" w:hAnsi="Times New Roman" w:cs="Times New Roman"/>
          <w:sz w:val="24"/>
          <w:szCs w:val="24"/>
        </w:rPr>
        <w:t>20</w:t>
      </w:r>
      <w:r w:rsidRPr="00294A35">
        <w:rPr>
          <w:rFonts w:ascii="Times New Roman" w:hAnsi="Times New Roman" w:cs="Times New Roman"/>
          <w:sz w:val="24"/>
          <w:szCs w:val="24"/>
        </w:rPr>
        <w:t xml:space="preserve"> час</w:t>
      </w:r>
      <w:r w:rsidR="00294A35" w:rsidRPr="00294A35">
        <w:rPr>
          <w:rFonts w:ascii="Times New Roman" w:hAnsi="Times New Roman" w:cs="Times New Roman"/>
          <w:sz w:val="24"/>
          <w:szCs w:val="24"/>
        </w:rPr>
        <w:t>ов</w:t>
      </w:r>
      <w:r w:rsidRPr="00294A35">
        <w:rPr>
          <w:rFonts w:ascii="Times New Roman" w:hAnsi="Times New Roman" w:cs="Times New Roman"/>
          <w:sz w:val="24"/>
          <w:szCs w:val="24"/>
        </w:rPr>
        <w:t>.</w:t>
      </w:r>
    </w:p>
    <w:p w:rsidR="008C35A1" w:rsidRPr="00294A35" w:rsidRDefault="008C35A1" w:rsidP="008C35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Учебная практика </w:t>
      </w:r>
      <w:r w:rsidR="00294A35" w:rsidRPr="00294A35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="00294A35" w:rsidRPr="00294A35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294A35" w:rsidRPr="00294A3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94A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35A1" w:rsidRPr="00294A35" w:rsidRDefault="008C35A1" w:rsidP="008C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94A35" w:rsidRPr="00294A35" w:rsidRDefault="00294A35" w:rsidP="00294A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sz w:val="24"/>
          <w:szCs w:val="24"/>
        </w:rPr>
        <w:t>МДК  04.01.Методика организации внеурочной деятельности в области изобразительного и декоративно-прикладного искусства</w:t>
      </w:r>
    </w:p>
    <w:p w:rsidR="008B1FA5" w:rsidRPr="008B1FA5" w:rsidRDefault="008B1FA5" w:rsidP="008B1F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Раздел 1. Организация внеурочной деятельности и общения младших школьников</w:t>
      </w:r>
    </w:p>
    <w:p w:rsidR="008B1FA5" w:rsidRPr="008B1FA5" w:rsidRDefault="008B1FA5" w:rsidP="008B1FA5">
      <w:pPr>
        <w:pStyle w:val="24"/>
        <w:widowControl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B1FA5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внеурочной работы в начальной школе</w:t>
      </w:r>
    </w:p>
    <w:p w:rsidR="008B1FA5" w:rsidRPr="008B1FA5" w:rsidRDefault="008B1FA5" w:rsidP="008B1FA5">
      <w:pPr>
        <w:pStyle w:val="24"/>
        <w:widowControl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sz w:val="24"/>
          <w:szCs w:val="24"/>
        </w:rPr>
        <w:t xml:space="preserve">Тема 1.3. </w:t>
      </w:r>
      <w:r w:rsidRPr="008B1FA5">
        <w:rPr>
          <w:rFonts w:ascii="Times New Roman" w:hAnsi="Times New Roman" w:cs="Times New Roman"/>
          <w:sz w:val="24"/>
          <w:szCs w:val="24"/>
        </w:rPr>
        <w:t>Внеурочная работа по выбранному направлению и методика её организации (познавательная деятельность) в начальной школе</w:t>
      </w:r>
    </w:p>
    <w:p w:rsidR="008B1FA5" w:rsidRPr="008B1FA5" w:rsidRDefault="008B1FA5" w:rsidP="008B1FA5">
      <w:pPr>
        <w:pStyle w:val="24"/>
        <w:widowControl w:val="0"/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sz w:val="24"/>
          <w:szCs w:val="24"/>
        </w:rPr>
        <w:t xml:space="preserve">Тема 1.4. </w:t>
      </w:r>
      <w:r w:rsidRPr="008B1FA5">
        <w:rPr>
          <w:rFonts w:ascii="Times New Roman" w:hAnsi="Times New Roman" w:cs="Times New Roman"/>
          <w:sz w:val="24"/>
          <w:szCs w:val="24"/>
        </w:rPr>
        <w:t>Психологические основы организации внеурочной работы в начальной школе</w:t>
      </w:r>
    </w:p>
    <w:p w:rsidR="008C35A1" w:rsidRPr="008B1FA5" w:rsidRDefault="008C35A1" w:rsidP="008B1F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FA5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о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рганизации летнего отдыха детей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городских и загородных лагерях. Философия и педагогика каникул. 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ценности педагогики каникул, нормативная база летнего отдыха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подростков. правовые аспекты организации отдыха и оздоровления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педагогические основы организации летнего отдыха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профилактика детского травматизма, предупреждение несчастных случаев с детьми в оздоровительных лагерях в летни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пожарно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безопасности в д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етских оздоровительных лагерях.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санитарно-гигиенические правила и нормы в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летних оздоровительных лагерях.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организации различных форм работы, направленных на физическое развитие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летних оздоровительных лагерях (подвижные игры, ту</w:t>
      </w:r>
      <w:r w:rsidR="00BA1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ризм, спортивные соревнования).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организации игрово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в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летнем оздоровительном лагере.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 по организации и проведению игр в организационном, основном и заключительном периодах смены.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психологические особенности дете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подрос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тков. Коррекция взаимоотношении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художественное творчество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отрядно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газеты и символики.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оформлению документации.</w:t>
      </w:r>
    </w:p>
    <w:p w:rsidR="008C35A1" w:rsidRPr="008B1FA5" w:rsidRDefault="008C35A1" w:rsidP="008B1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FA5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</w:t>
      </w:r>
      <w:r w:rsidRPr="008B1FA5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знакомство с учебно – воспитательной базой школы,  основными направлениями  внеурочной работы; 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-знакомство с документацией по организации внеурочной работы в начальной  школе: анализ планов  работы  в ГПД, кружках, факультативах,  внеурочных мероприятий в избранной области деятельности; 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-наблюдение и анализ организации внеурочных занятий и творческих дел, проводимых  </w:t>
      </w:r>
      <w:r w:rsidRPr="008B1FA5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воспитателями ГПД, руководителями кружков, факультативов </w:t>
      </w:r>
      <w:r w:rsidRPr="008B1FA5">
        <w:rPr>
          <w:rFonts w:ascii="Times New Roman" w:hAnsi="Times New Roman" w:cs="Times New Roman"/>
          <w:sz w:val="24"/>
          <w:szCs w:val="24"/>
        </w:rPr>
        <w:t>в избранной области деятельности</w:t>
      </w:r>
      <w:r w:rsidRPr="008B1FA5">
        <w:rPr>
          <w:rFonts w:ascii="Times New Roman" w:hAnsi="Times New Roman" w:cs="Times New Roman"/>
          <w:spacing w:val="-1"/>
          <w:sz w:val="24"/>
          <w:szCs w:val="24"/>
        </w:rPr>
        <w:t>, учителями начальных классов во внеурочное время, интерпретация полученных результатов;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-планирование и проведение внеурочной  воспитательной работы в классе, ГПД, кружках, клубах, факультативах, с отдельными учащимися: составление плана работы, отбор методической литературы, определение целей и задач, составление сценариев и разработок в избранной области деятельности, проведение занятий, самоанализ;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- изучение возрастных и индивидуальных особенностей школьников, составление программы педагогической  диагностики познавательных интересов, интеллектуальных и др. способностей,  уровня воспитанности; </w:t>
      </w:r>
    </w:p>
    <w:p w:rsidR="008B1FA5" w:rsidRPr="008B1FA5" w:rsidRDefault="008B1FA5" w:rsidP="008B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- ведение документации по практике, оформление  разработок занятий по внеурочной работе.</w:t>
      </w:r>
    </w:p>
    <w:p w:rsidR="008B1FA5" w:rsidRPr="008B1FA5" w:rsidRDefault="008B1FA5" w:rsidP="008B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- организация и проведение бытовых процессов с детьми.</w:t>
      </w:r>
    </w:p>
    <w:p w:rsidR="008B1FA5" w:rsidRPr="008B1FA5" w:rsidRDefault="008B1FA5" w:rsidP="008B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- организация общения </w:t>
      </w:r>
      <w:r w:rsidR="00601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детей.</w:t>
      </w:r>
    </w:p>
    <w:p w:rsidR="008B1FA5" w:rsidRPr="008B1FA5" w:rsidRDefault="008B1FA5" w:rsidP="008B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- подготовка дете</w:t>
      </w:r>
      <w:r w:rsidR="00601B18">
        <w:rPr>
          <w:rFonts w:ascii="Times New Roman" w:hAnsi="Times New Roman" w:cs="Times New Roman"/>
          <w:sz w:val="24"/>
          <w:szCs w:val="24"/>
        </w:rPr>
        <w:t>й</w:t>
      </w:r>
      <w:r w:rsidRPr="008B1FA5">
        <w:rPr>
          <w:rFonts w:ascii="Times New Roman" w:hAnsi="Times New Roman" w:cs="Times New Roman"/>
          <w:sz w:val="24"/>
          <w:szCs w:val="24"/>
        </w:rPr>
        <w:t xml:space="preserve"> и проведение (участие) отрядн</w:t>
      </w:r>
      <w:r w:rsidR="00601B18">
        <w:rPr>
          <w:rFonts w:ascii="Times New Roman" w:hAnsi="Times New Roman" w:cs="Times New Roman"/>
          <w:sz w:val="24"/>
          <w:szCs w:val="24"/>
        </w:rPr>
        <w:t>ых и общелагерных мероприятии.</w:t>
      </w:r>
    </w:p>
    <w:p w:rsidR="008B1FA5" w:rsidRPr="008B1FA5" w:rsidRDefault="008B1FA5" w:rsidP="008B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- участие вожатого в общелагерных мероприятиях. </w:t>
      </w:r>
    </w:p>
    <w:p w:rsidR="008B1FA5" w:rsidRPr="008B1FA5" w:rsidRDefault="00BA1718" w:rsidP="008B1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</w:t>
      </w:r>
      <w:r w:rsidR="008B1FA5" w:rsidRPr="008B1FA5">
        <w:rPr>
          <w:rFonts w:ascii="Times New Roman" w:hAnsi="Times New Roman" w:cs="Times New Roman"/>
          <w:sz w:val="24"/>
          <w:szCs w:val="24"/>
        </w:rPr>
        <w:t>ствие с работниками детского оздоровительного лагеря.</w:t>
      </w:r>
    </w:p>
    <w:p w:rsidR="008C35A1" w:rsidRPr="009B02F0" w:rsidRDefault="008C35A1" w:rsidP="008C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8C35A1" w:rsidRDefault="008C35A1" w:rsidP="008C35A1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294A35">
        <w:rPr>
          <w:rFonts w:ascii="Times New Roman" w:hAnsi="Times New Roman" w:cs="Times New Roman"/>
          <w:sz w:val="24"/>
          <w:szCs w:val="24"/>
        </w:rPr>
        <w:t>Рогушина И.А.</w:t>
      </w:r>
    </w:p>
    <w:p w:rsidR="00C20F1D" w:rsidRDefault="00C20F1D" w:rsidP="00C20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35" w:rsidRPr="00C20F1D" w:rsidRDefault="00294A35" w:rsidP="00C20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</w:t>
      </w:r>
    </w:p>
    <w:p w:rsidR="00294A35" w:rsidRDefault="00294A35" w:rsidP="00C2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 </w:t>
      </w:r>
      <w:r w:rsidRPr="00294A35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реализации образовательных программ по изобразительному искусству и черчению</w:t>
      </w:r>
    </w:p>
    <w:p w:rsidR="00294A35" w:rsidRPr="009B02F0" w:rsidRDefault="00294A35" w:rsidP="0029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A35" w:rsidRPr="00294A35" w:rsidRDefault="00294A35" w:rsidP="0029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профессионального модуля</w:t>
      </w:r>
      <w:r w:rsidRPr="00294A35">
        <w:rPr>
          <w:rFonts w:ascii="Times New Roman" w:hAnsi="Times New Roman" w:cs="Times New Roman"/>
          <w:sz w:val="24"/>
          <w:szCs w:val="24"/>
        </w:rPr>
        <w:t xml:space="preserve"> Рабочая программа профессионального модуля</w:t>
      </w:r>
      <w:r w:rsidRPr="00294A35">
        <w:rPr>
          <w:rFonts w:ascii="Times New Roman" w:hAnsi="Times New Roman" w:cs="Times New Roman"/>
          <w:bCs/>
          <w:sz w:val="24"/>
          <w:szCs w:val="24"/>
        </w:rPr>
        <w:t>Методическое обеспечение реализации образовательных программ по изобразительному искусству и черчению</w:t>
      </w:r>
      <w:r w:rsidRPr="00294A35">
        <w:rPr>
          <w:rFonts w:ascii="Times New Roman" w:hAnsi="Times New Roman" w:cs="Times New Roman"/>
          <w:sz w:val="24"/>
          <w:szCs w:val="24"/>
        </w:rPr>
        <w:t xml:space="preserve">является частью  программы подготовки специалистов среднего звена по специальности </w:t>
      </w:r>
      <w:r w:rsidRPr="00294A35">
        <w:rPr>
          <w:rFonts w:ascii="Times New Roman" w:hAnsi="Times New Roman" w:cs="Times New Roman"/>
          <w:bCs/>
          <w:sz w:val="24"/>
          <w:szCs w:val="24"/>
        </w:rPr>
        <w:t>54.02.06 Изобразительное искусство и черчение</w:t>
      </w:r>
      <w:r w:rsidRPr="00294A35">
        <w:rPr>
          <w:rFonts w:ascii="Times New Roman" w:hAnsi="Times New Roman" w:cs="Times New Roman"/>
          <w:sz w:val="24"/>
          <w:szCs w:val="24"/>
        </w:rPr>
        <w:t>, разработанной в соответствии с ФГОС СПО.</w:t>
      </w:r>
    </w:p>
    <w:p w:rsidR="00294A35" w:rsidRPr="00294A35" w:rsidRDefault="00294A35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94A35">
        <w:rPr>
          <w:rFonts w:ascii="Times New Roman" w:hAnsi="Times New Roman" w:cs="Times New Roman"/>
          <w:b/>
          <w:bCs/>
          <w:sz w:val="24"/>
          <w:szCs w:val="24"/>
        </w:rPr>
        <w:t xml:space="preserve">2. Место профессионального модуля в структуре программы подготовки </w:t>
      </w:r>
      <w:r w:rsidRPr="00294A35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294A35">
        <w:rPr>
          <w:rFonts w:ascii="Times New Roman" w:hAnsi="Times New Roman" w:cs="Times New Roman"/>
          <w:sz w:val="24"/>
          <w:szCs w:val="24"/>
        </w:rPr>
        <w:t xml:space="preserve"> н</w:t>
      </w:r>
      <w:r w:rsidRPr="00294A35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профессионального модуля </w:t>
      </w:r>
      <w:r w:rsidRPr="00294A35">
        <w:rPr>
          <w:rFonts w:ascii="Times New Roman" w:hAnsi="Times New Roman" w:cs="Times New Roman"/>
          <w:bCs/>
          <w:sz w:val="24"/>
          <w:szCs w:val="24"/>
        </w:rPr>
        <w:t>Методическое обеспечение реализации образовательных программ по изобразительному искусству и черчению</w:t>
      </w:r>
      <w:r w:rsidRPr="00294A3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реализацию федерального компонента государственного образовательного стандарта  </w:t>
      </w:r>
      <w:r w:rsidRPr="00294A35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 профессионального  цикла  профессиональных модулей.</w:t>
      </w:r>
    </w:p>
    <w:p w:rsidR="00294A35" w:rsidRPr="008B1FA5" w:rsidRDefault="00294A35" w:rsidP="008B1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1FA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8B1FA5" w:rsidRPr="008B1FA5" w:rsidRDefault="008B1FA5" w:rsidP="008B1FA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u w:val="single"/>
        </w:rPr>
      </w:pPr>
      <w:r w:rsidRPr="008B1FA5">
        <w:rPr>
          <w:rFonts w:ascii="Times New Roman" w:hAnsi="Times New Roman" w:cs="Times New Roman"/>
          <w:sz w:val="24"/>
          <w:szCs w:val="24"/>
          <w:u w:val="single"/>
        </w:rPr>
        <w:t xml:space="preserve">Базовая часть </w:t>
      </w:r>
    </w:p>
    <w:p w:rsidR="008B1FA5" w:rsidRPr="008B1FA5" w:rsidRDefault="008B1FA5" w:rsidP="008B1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FA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профессионального модуля обучающийся должен иметь практический опыт: 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календарно-тематического и перспективного планирования;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lastRenderedPageBreak/>
        <w:t>изучения педагогической и методической литературы по проблемам изобразительного искусства и черчения;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области образовательных программ по изобразительному искусству и черчению;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выступленияпоактуальнымвопросампреподаванияизобразительногоискусства и черчения в общеобразовательных организациях;</w:t>
      </w:r>
    </w:p>
    <w:p w:rsidR="008B1FA5" w:rsidRPr="008B1FA5" w:rsidRDefault="008B1FA5" w:rsidP="008B1FA5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FA5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профессионального модуля обучающийся должен уметь: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анализировать примерные программы в области изобразительного искусства и черчения;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составлять календарно-тематические планы;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разрабатывать программы на основе примерных;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сравниватьэффективностьприменяемыхметодовприпреподаванииизобразительногоискусства и черчения;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подбирать и оформлять методическое обеспечение образовательного процесса;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оформлять кабинет;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8B1FA5" w:rsidRPr="008B1FA5" w:rsidRDefault="008B1FA5" w:rsidP="008B1FA5">
      <w:pPr>
        <w:pStyle w:val="24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FA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профессионального модуля обучающийся должен знать: 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теоретические основы планирования образовательного процесса, виды планов;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требования к составлению и оформлению календарно-тематического плана и рабочей программы;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современные программы по изобразительному искусству и черчению для образовательных организаций;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изобразительного искусства и черчения;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среды;</w:t>
      </w:r>
    </w:p>
    <w:p w:rsidR="008B1FA5" w:rsidRPr="008B1FA5" w:rsidRDefault="008B1FA5" w:rsidP="008B1FA5">
      <w:pPr>
        <w:pStyle w:val="a5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реферату, конспекту.</w:t>
      </w:r>
    </w:p>
    <w:p w:rsidR="00294A35" w:rsidRPr="008B1FA5" w:rsidRDefault="00294A35" w:rsidP="008B1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 «</w:t>
      </w:r>
      <w:r w:rsidR="008B1FA5" w:rsidRPr="008B1F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Методическое обеспечение реализации образовательных программ по изобразительному искусству и черчению</w:t>
      </w:r>
      <w:r w:rsidRPr="008B1FA5">
        <w:rPr>
          <w:rFonts w:ascii="Times New Roman" w:hAnsi="Times New Roman" w:cs="Times New Roman"/>
          <w:sz w:val="24"/>
          <w:szCs w:val="24"/>
        </w:rPr>
        <w:t>», в том числе профессиональными (ПК)</w:t>
      </w:r>
      <w:r w:rsidRPr="008B1FA5">
        <w:rPr>
          <w:rFonts w:ascii="Times New Roman" w:hAnsi="Times New Roman" w:cs="Times New Roman"/>
          <w:spacing w:val="-6"/>
          <w:sz w:val="24"/>
          <w:szCs w:val="24"/>
        </w:rPr>
        <w:t xml:space="preserve">, указанными в ФГОС  по специальности </w:t>
      </w:r>
      <w:r w:rsidRPr="008B1FA5">
        <w:rPr>
          <w:rFonts w:ascii="Times New Roman" w:hAnsi="Times New Roman" w:cs="Times New Roman"/>
          <w:i/>
          <w:sz w:val="24"/>
          <w:szCs w:val="24"/>
        </w:rPr>
        <w:t>54.02.06 Изобразительное искусство и черчение</w:t>
      </w:r>
      <w:r w:rsidRPr="008B1FA5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8B1FA5" w:rsidRPr="008B1FA5" w:rsidRDefault="008B1FA5" w:rsidP="008B1FA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8B1FA5" w:rsidRPr="008B1FA5" w:rsidRDefault="008B1FA5" w:rsidP="008B1FA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5.2. Создавать в кабинете предметную развивающую среду.</w:t>
      </w:r>
    </w:p>
    <w:p w:rsidR="008B1FA5" w:rsidRPr="008B1FA5" w:rsidRDefault="008B1FA5" w:rsidP="008B1FA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1F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294A35" w:rsidRPr="008B1FA5" w:rsidRDefault="00294A35" w:rsidP="008B1FA5">
      <w:pPr>
        <w:pStyle w:val="Style9"/>
        <w:widowControl/>
        <w:ind w:firstLine="708"/>
        <w:rPr>
          <w:rStyle w:val="FontStyle72"/>
          <w:b w:val="0"/>
          <w:spacing w:val="-8"/>
          <w:sz w:val="24"/>
          <w:szCs w:val="24"/>
        </w:rPr>
      </w:pPr>
      <w:r w:rsidRPr="008B1FA5">
        <w:rPr>
          <w:rStyle w:val="FontStyle72"/>
          <w:b w:val="0"/>
          <w:spacing w:val="-8"/>
          <w:sz w:val="24"/>
          <w:szCs w:val="24"/>
        </w:rPr>
        <w:t>В процессе освоения ПМ студенты должны овладеть общими компетенциями (ОК):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</w:t>
      </w:r>
      <w:r w:rsidRPr="008B1FA5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94A35" w:rsidRPr="008B1FA5" w:rsidRDefault="00294A35" w:rsidP="008B1FA5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94A35" w:rsidRPr="008B1FA5" w:rsidRDefault="00294A35" w:rsidP="008B1FA5">
      <w:pPr>
        <w:tabs>
          <w:tab w:val="left" w:pos="1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A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94A35" w:rsidRPr="00C20F1D" w:rsidRDefault="00294A35" w:rsidP="00294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F1D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профессионального модуля:</w:t>
      </w:r>
    </w:p>
    <w:p w:rsidR="00294A35" w:rsidRPr="00C20F1D" w:rsidRDefault="00294A35" w:rsidP="00294A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F1D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C20F1D" w:rsidRPr="00C20F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0F1D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 w:rsidR="00C20F1D" w:rsidRPr="00C20F1D">
        <w:rPr>
          <w:rFonts w:ascii="Times New Roman" w:hAnsi="Times New Roman" w:cs="Times New Roman"/>
          <w:b/>
          <w:bCs/>
          <w:sz w:val="24"/>
          <w:szCs w:val="24"/>
        </w:rPr>
        <w:t>Основы методической работы учителя изобразительного искусства и черчения</w:t>
      </w:r>
    </w:p>
    <w:p w:rsidR="00294A35" w:rsidRPr="00C20F1D" w:rsidRDefault="00294A35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D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МДК </w:t>
      </w:r>
      <w:r w:rsidRPr="00C20F1D">
        <w:rPr>
          <w:rFonts w:ascii="Times New Roman" w:hAnsi="Times New Roman" w:cs="Times New Roman"/>
          <w:sz w:val="24"/>
          <w:szCs w:val="24"/>
        </w:rPr>
        <w:t>отводится 1</w:t>
      </w:r>
      <w:r w:rsidR="00C20F1D" w:rsidRPr="00C20F1D">
        <w:rPr>
          <w:rFonts w:ascii="Times New Roman" w:hAnsi="Times New Roman" w:cs="Times New Roman"/>
          <w:sz w:val="24"/>
          <w:szCs w:val="24"/>
        </w:rPr>
        <w:t>05</w:t>
      </w:r>
      <w:r w:rsidRPr="00C20F1D">
        <w:rPr>
          <w:rFonts w:ascii="Times New Roman" w:hAnsi="Times New Roman" w:cs="Times New Roman"/>
          <w:sz w:val="24"/>
          <w:szCs w:val="24"/>
        </w:rPr>
        <w:t xml:space="preserve"> час</w:t>
      </w:r>
      <w:r w:rsidR="00C20F1D" w:rsidRPr="00C20F1D">
        <w:rPr>
          <w:rFonts w:ascii="Times New Roman" w:hAnsi="Times New Roman" w:cs="Times New Roman"/>
          <w:sz w:val="24"/>
          <w:szCs w:val="24"/>
        </w:rPr>
        <w:t>ов</w:t>
      </w:r>
      <w:r w:rsidRPr="00C20F1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4A35" w:rsidRPr="00C20F1D" w:rsidRDefault="00294A35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20F1D" w:rsidRPr="00C20F1D">
        <w:rPr>
          <w:rFonts w:ascii="Times New Roman" w:hAnsi="Times New Roman" w:cs="Times New Roman"/>
          <w:sz w:val="24"/>
          <w:szCs w:val="24"/>
        </w:rPr>
        <w:t>70</w:t>
      </w:r>
      <w:r w:rsidRPr="00C20F1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94A35" w:rsidRPr="00C20F1D" w:rsidRDefault="00294A35" w:rsidP="0029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1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20F1D" w:rsidRPr="00C20F1D">
        <w:rPr>
          <w:rFonts w:ascii="Times New Roman" w:hAnsi="Times New Roman" w:cs="Times New Roman"/>
          <w:sz w:val="24"/>
          <w:szCs w:val="24"/>
        </w:rPr>
        <w:t>35</w:t>
      </w:r>
      <w:r w:rsidRPr="00C20F1D">
        <w:rPr>
          <w:rFonts w:ascii="Times New Roman" w:hAnsi="Times New Roman" w:cs="Times New Roman"/>
          <w:sz w:val="24"/>
          <w:szCs w:val="24"/>
        </w:rPr>
        <w:t xml:space="preserve"> час</w:t>
      </w:r>
      <w:r w:rsidR="00C20F1D" w:rsidRPr="00C20F1D">
        <w:rPr>
          <w:rFonts w:ascii="Times New Roman" w:hAnsi="Times New Roman" w:cs="Times New Roman"/>
          <w:sz w:val="24"/>
          <w:szCs w:val="24"/>
        </w:rPr>
        <w:t>ов</w:t>
      </w:r>
      <w:r w:rsidRPr="00C20F1D">
        <w:rPr>
          <w:rFonts w:ascii="Times New Roman" w:hAnsi="Times New Roman" w:cs="Times New Roman"/>
          <w:sz w:val="24"/>
          <w:szCs w:val="24"/>
        </w:rPr>
        <w:t>.</w:t>
      </w:r>
    </w:p>
    <w:p w:rsidR="00294A35" w:rsidRPr="00C20F1D" w:rsidRDefault="00294A35" w:rsidP="00294A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F1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практика </w:t>
      </w:r>
      <w:r w:rsidR="00C20F1D" w:rsidRPr="00C20F1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C20F1D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294A35" w:rsidRPr="00C20F1D" w:rsidRDefault="00294A35" w:rsidP="002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F1D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C20F1D" w:rsidRPr="00C20F1D" w:rsidRDefault="00C20F1D" w:rsidP="00C20F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F1D">
        <w:rPr>
          <w:rFonts w:ascii="Times New Roman" w:hAnsi="Times New Roman" w:cs="Times New Roman"/>
          <w:b/>
          <w:bCs/>
          <w:sz w:val="24"/>
          <w:szCs w:val="24"/>
        </w:rPr>
        <w:t>МДК.05.01. Основы методической работы учителя изобразительного искусства и черчения</w:t>
      </w:r>
    </w:p>
    <w:p w:rsidR="00294A35" w:rsidRPr="00C20F1D" w:rsidRDefault="00C20F1D" w:rsidP="00C20F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Тема 1.1. Основы методической работы в школе</w:t>
      </w:r>
    </w:p>
    <w:p w:rsidR="00C20F1D" w:rsidRPr="00C20F1D" w:rsidRDefault="00C20F1D" w:rsidP="00C20F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Тема 1.2. Научно-методическая работа учителя изобразительного искусства и черчения</w:t>
      </w:r>
    </w:p>
    <w:p w:rsidR="00C20F1D" w:rsidRPr="00C20F1D" w:rsidRDefault="00C20F1D" w:rsidP="00C20F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Тема 1.3 Основы научно-исследовательской деятельности учителя изобразительного искусства и черчения</w:t>
      </w:r>
    </w:p>
    <w:p w:rsidR="00C20F1D" w:rsidRPr="00C20F1D" w:rsidRDefault="00C20F1D" w:rsidP="00C20F1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Тема 1.4. Психолого-педагогические основы проектной деятельности в образовании.</w:t>
      </w:r>
    </w:p>
    <w:p w:rsidR="00294A35" w:rsidRPr="00C20F1D" w:rsidRDefault="00294A35" w:rsidP="00C20F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</w:p>
    <w:p w:rsidR="00C20F1D" w:rsidRPr="00C20F1D" w:rsidRDefault="00C20F1D" w:rsidP="00C20F1D">
      <w:pPr>
        <w:pStyle w:val="3"/>
        <w:numPr>
          <w:ilvl w:val="0"/>
          <w:numId w:val="38"/>
        </w:numPr>
        <w:spacing w:after="0"/>
        <w:ind w:left="284" w:hanging="284"/>
        <w:jc w:val="both"/>
        <w:rPr>
          <w:rFonts w:eastAsia="Calibri"/>
          <w:bCs/>
          <w:sz w:val="24"/>
          <w:szCs w:val="24"/>
        </w:rPr>
      </w:pPr>
      <w:r w:rsidRPr="00C20F1D">
        <w:rPr>
          <w:sz w:val="24"/>
          <w:szCs w:val="24"/>
        </w:rPr>
        <w:t>Анализ программ, учебных планов и учебно-методического обеспечения образовательного процесса</w:t>
      </w:r>
      <w:r w:rsidRPr="00C20F1D">
        <w:rPr>
          <w:b/>
          <w:sz w:val="24"/>
          <w:szCs w:val="24"/>
        </w:rPr>
        <w:t xml:space="preserve"> в </w:t>
      </w:r>
      <w:r w:rsidRPr="00C20F1D">
        <w:rPr>
          <w:rFonts w:eastAsia="Calibri"/>
          <w:bCs/>
          <w:sz w:val="24"/>
          <w:szCs w:val="24"/>
        </w:rPr>
        <w:t>области изобразительного, декоративно-прикладного искусства и черчения.</w:t>
      </w:r>
    </w:p>
    <w:p w:rsidR="00C20F1D" w:rsidRPr="00C20F1D" w:rsidRDefault="00C20F1D" w:rsidP="00C20F1D">
      <w:pPr>
        <w:pStyle w:val="BodyTextIndent32"/>
        <w:numPr>
          <w:ilvl w:val="0"/>
          <w:numId w:val="38"/>
        </w:numPr>
        <w:ind w:left="284" w:hanging="284"/>
        <w:rPr>
          <w:b w:val="0"/>
          <w:sz w:val="24"/>
          <w:szCs w:val="24"/>
        </w:rPr>
      </w:pPr>
      <w:r w:rsidRPr="00C20F1D">
        <w:rPr>
          <w:b w:val="0"/>
          <w:sz w:val="24"/>
          <w:szCs w:val="24"/>
        </w:rPr>
        <w:t>Составление плана методической работы учителя изобразительного искусства;</w:t>
      </w:r>
    </w:p>
    <w:p w:rsidR="00C20F1D" w:rsidRPr="00C20F1D" w:rsidRDefault="00C20F1D" w:rsidP="00C20F1D">
      <w:pPr>
        <w:pStyle w:val="BodyTextIndent32"/>
        <w:numPr>
          <w:ilvl w:val="0"/>
          <w:numId w:val="38"/>
        </w:numPr>
        <w:ind w:left="284" w:hanging="284"/>
        <w:rPr>
          <w:b w:val="0"/>
          <w:sz w:val="24"/>
          <w:szCs w:val="24"/>
        </w:rPr>
      </w:pPr>
      <w:r w:rsidRPr="00C20F1D">
        <w:rPr>
          <w:b w:val="0"/>
          <w:sz w:val="24"/>
          <w:szCs w:val="24"/>
        </w:rPr>
        <w:t>Анализ выполнения разделов плана методической работы учителя изобразительного искусства и черчения</w:t>
      </w:r>
    </w:p>
    <w:p w:rsidR="00C20F1D" w:rsidRPr="00C20F1D" w:rsidRDefault="00C20F1D" w:rsidP="00C20F1D">
      <w:pPr>
        <w:pStyle w:val="BodyTextIndent32"/>
        <w:numPr>
          <w:ilvl w:val="0"/>
          <w:numId w:val="38"/>
        </w:numPr>
        <w:ind w:left="284" w:hanging="284"/>
        <w:rPr>
          <w:b w:val="0"/>
          <w:sz w:val="24"/>
          <w:szCs w:val="24"/>
        </w:rPr>
      </w:pPr>
      <w:r w:rsidRPr="00C20F1D">
        <w:rPr>
          <w:b w:val="0"/>
          <w:sz w:val="24"/>
          <w:szCs w:val="24"/>
        </w:rPr>
        <w:t>Анализ учебно-методических комплексов учителя изобразительного искусства и черчения</w:t>
      </w:r>
    </w:p>
    <w:p w:rsidR="00C20F1D" w:rsidRPr="00C20F1D" w:rsidRDefault="00C20F1D" w:rsidP="00C20F1D">
      <w:pPr>
        <w:pStyle w:val="BodyTextIndent32"/>
        <w:numPr>
          <w:ilvl w:val="0"/>
          <w:numId w:val="38"/>
        </w:numPr>
        <w:ind w:left="284" w:hanging="284"/>
        <w:rPr>
          <w:b w:val="0"/>
          <w:sz w:val="24"/>
          <w:szCs w:val="24"/>
        </w:rPr>
      </w:pPr>
      <w:r w:rsidRPr="00C20F1D">
        <w:rPr>
          <w:b w:val="0"/>
          <w:sz w:val="24"/>
          <w:szCs w:val="24"/>
        </w:rPr>
        <w:t>Разработка и использование элементов УМК в профессиональной деятельности</w:t>
      </w:r>
    </w:p>
    <w:p w:rsidR="00C20F1D" w:rsidRPr="00C20F1D" w:rsidRDefault="00C20F1D" w:rsidP="00C20F1D">
      <w:pPr>
        <w:pStyle w:val="a5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Составление тематического и поурочного планирования.</w:t>
      </w:r>
    </w:p>
    <w:p w:rsidR="00C20F1D" w:rsidRPr="00C20F1D" w:rsidRDefault="00C20F1D" w:rsidP="00C20F1D">
      <w:pPr>
        <w:pStyle w:val="a5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hAnsi="Times New Roman" w:cs="Times New Roman"/>
          <w:sz w:val="24"/>
          <w:szCs w:val="24"/>
        </w:rPr>
        <w:t>Мониторинг деятельности учителя по созданию предметно-развивающей среды и участие в ее совершенствовании</w:t>
      </w:r>
    </w:p>
    <w:p w:rsidR="00C20F1D" w:rsidRPr="00C20F1D" w:rsidRDefault="00C20F1D" w:rsidP="00C20F1D">
      <w:pPr>
        <w:pStyle w:val="a5"/>
        <w:numPr>
          <w:ilvl w:val="0"/>
          <w:numId w:val="3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C20F1D">
        <w:rPr>
          <w:rFonts w:ascii="Times New Roman" w:eastAsia="Calibri" w:hAnsi="Times New Roman" w:cs="Times New Roman"/>
          <w:bCs/>
          <w:sz w:val="24"/>
          <w:szCs w:val="24"/>
        </w:rPr>
        <w:t>Разработка тезисов и статей по направлениям исследования.</w:t>
      </w:r>
    </w:p>
    <w:p w:rsidR="00294A35" w:rsidRPr="009B02F0" w:rsidRDefault="00294A35" w:rsidP="002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294A35" w:rsidRDefault="00294A35" w:rsidP="00294A35">
      <w:pPr>
        <w:autoSpaceDE w:val="0"/>
        <w:autoSpaceDN w:val="0"/>
        <w:adjustRightInd w:val="0"/>
        <w:spacing w:after="0" w:line="240" w:lineRule="auto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BA1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Милохова Т.Л.</w:t>
      </w:r>
    </w:p>
    <w:p w:rsidR="00D9464F" w:rsidRPr="009B02F0" w:rsidRDefault="00D9464F" w:rsidP="004B62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64F" w:rsidRPr="009B02F0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2A" w:rsidRDefault="005B6C2A" w:rsidP="004F69B4">
      <w:pPr>
        <w:spacing w:after="0" w:line="240" w:lineRule="auto"/>
      </w:pPr>
      <w:r>
        <w:separator/>
      </w:r>
    </w:p>
  </w:endnote>
  <w:endnote w:type="continuationSeparator" w:id="1">
    <w:p w:rsidR="005B6C2A" w:rsidRDefault="005B6C2A" w:rsidP="004F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2A" w:rsidRDefault="005B6C2A" w:rsidP="004F69B4">
      <w:pPr>
        <w:spacing w:after="0" w:line="240" w:lineRule="auto"/>
      </w:pPr>
      <w:r>
        <w:separator/>
      </w:r>
    </w:p>
  </w:footnote>
  <w:footnote w:type="continuationSeparator" w:id="1">
    <w:p w:rsidR="005B6C2A" w:rsidRDefault="005B6C2A" w:rsidP="004F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47A6983"/>
    <w:multiLevelType w:val="hybridMultilevel"/>
    <w:tmpl w:val="0E9614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B28"/>
    <w:multiLevelType w:val="hybridMultilevel"/>
    <w:tmpl w:val="16C0265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A3E"/>
    <w:multiLevelType w:val="hybridMultilevel"/>
    <w:tmpl w:val="5D68D250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5">
    <w:nsid w:val="10361554"/>
    <w:multiLevelType w:val="hybridMultilevel"/>
    <w:tmpl w:val="74986C7E"/>
    <w:lvl w:ilvl="0" w:tplc="2474E2B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154D"/>
    <w:multiLevelType w:val="hybridMultilevel"/>
    <w:tmpl w:val="DA6AC2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59E7"/>
    <w:multiLevelType w:val="hybridMultilevel"/>
    <w:tmpl w:val="971EF84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614E"/>
    <w:multiLevelType w:val="hybridMultilevel"/>
    <w:tmpl w:val="4C409EFA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B5448"/>
    <w:multiLevelType w:val="hybridMultilevel"/>
    <w:tmpl w:val="50F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40693"/>
    <w:multiLevelType w:val="hybridMultilevel"/>
    <w:tmpl w:val="C98ED40A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802B7"/>
    <w:multiLevelType w:val="hybridMultilevel"/>
    <w:tmpl w:val="C2D892D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3">
    <w:nsid w:val="1DEC0B01"/>
    <w:multiLevelType w:val="hybridMultilevel"/>
    <w:tmpl w:val="BCD2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A40"/>
    <w:multiLevelType w:val="hybridMultilevel"/>
    <w:tmpl w:val="D73A853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2655"/>
    <w:multiLevelType w:val="hybridMultilevel"/>
    <w:tmpl w:val="6F102E34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B7E72"/>
    <w:multiLevelType w:val="hybridMultilevel"/>
    <w:tmpl w:val="7C7C3F4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C6B4E"/>
    <w:multiLevelType w:val="hybridMultilevel"/>
    <w:tmpl w:val="AE52F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C755B"/>
    <w:multiLevelType w:val="hybridMultilevel"/>
    <w:tmpl w:val="B3B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B3B31"/>
    <w:multiLevelType w:val="hybridMultilevel"/>
    <w:tmpl w:val="EE92DC36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1291"/>
    <w:multiLevelType w:val="hybridMultilevel"/>
    <w:tmpl w:val="EB5CC898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138"/>
    <w:multiLevelType w:val="hybridMultilevel"/>
    <w:tmpl w:val="CA884AF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D7B1D19"/>
    <w:multiLevelType w:val="hybridMultilevel"/>
    <w:tmpl w:val="E7DA183C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9E2038E"/>
    <w:multiLevelType w:val="hybridMultilevel"/>
    <w:tmpl w:val="0E96DCF2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5267B"/>
    <w:multiLevelType w:val="hybridMultilevel"/>
    <w:tmpl w:val="FF90D230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85083"/>
    <w:multiLevelType w:val="hybridMultilevel"/>
    <w:tmpl w:val="E8EC5CDC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1A6B"/>
    <w:multiLevelType w:val="hybridMultilevel"/>
    <w:tmpl w:val="4E220136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D0F44"/>
    <w:multiLevelType w:val="hybridMultilevel"/>
    <w:tmpl w:val="D06C6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85099"/>
    <w:multiLevelType w:val="hybridMultilevel"/>
    <w:tmpl w:val="7B2A9F60"/>
    <w:lvl w:ilvl="0" w:tplc="B7DAA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576DE"/>
    <w:multiLevelType w:val="hybridMultilevel"/>
    <w:tmpl w:val="D974E57E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46FE1"/>
    <w:multiLevelType w:val="hybridMultilevel"/>
    <w:tmpl w:val="B0FC6910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6">
    <w:nsid w:val="7E374FC6"/>
    <w:multiLevelType w:val="hybridMultilevel"/>
    <w:tmpl w:val="3F784750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C08BA"/>
    <w:multiLevelType w:val="hybridMultilevel"/>
    <w:tmpl w:val="07A005F2"/>
    <w:lvl w:ilvl="0" w:tplc="542E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24"/>
  </w:num>
  <w:num w:numId="5">
    <w:abstractNumId w:val="1"/>
  </w:num>
  <w:num w:numId="6">
    <w:abstractNumId w:val="29"/>
  </w:num>
  <w:num w:numId="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"/>
  </w:num>
  <w:num w:numId="10">
    <w:abstractNumId w:val="21"/>
  </w:num>
  <w:num w:numId="11">
    <w:abstractNumId w:val="9"/>
  </w:num>
  <w:num w:numId="12">
    <w:abstractNumId w:val="18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19"/>
  </w:num>
  <w:num w:numId="19">
    <w:abstractNumId w:val="36"/>
  </w:num>
  <w:num w:numId="20">
    <w:abstractNumId w:val="25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5"/>
  </w:num>
  <w:num w:numId="25">
    <w:abstractNumId w:val="26"/>
  </w:num>
  <w:num w:numId="26">
    <w:abstractNumId w:val="33"/>
  </w:num>
  <w:num w:numId="27">
    <w:abstractNumId w:val="16"/>
  </w:num>
  <w:num w:numId="28">
    <w:abstractNumId w:val="31"/>
  </w:num>
  <w:num w:numId="29">
    <w:abstractNumId w:val="20"/>
  </w:num>
  <w:num w:numId="30">
    <w:abstractNumId w:val="28"/>
  </w:num>
  <w:num w:numId="31">
    <w:abstractNumId w:val="15"/>
  </w:num>
  <w:num w:numId="32">
    <w:abstractNumId w:val="37"/>
  </w:num>
  <w:num w:numId="33">
    <w:abstractNumId w:val="11"/>
  </w:num>
  <w:num w:numId="34">
    <w:abstractNumId w:val="5"/>
  </w:num>
  <w:num w:numId="35">
    <w:abstractNumId w:val="10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C0"/>
    <w:rsid w:val="00086D55"/>
    <w:rsid w:val="000C5E6F"/>
    <w:rsid w:val="001074C6"/>
    <w:rsid w:val="001428E6"/>
    <w:rsid w:val="00186FA6"/>
    <w:rsid w:val="001A3541"/>
    <w:rsid w:val="002054FD"/>
    <w:rsid w:val="002513FF"/>
    <w:rsid w:val="002627E8"/>
    <w:rsid w:val="00294A35"/>
    <w:rsid w:val="002D112B"/>
    <w:rsid w:val="002D4EF8"/>
    <w:rsid w:val="00317559"/>
    <w:rsid w:val="003574B2"/>
    <w:rsid w:val="003A500C"/>
    <w:rsid w:val="003D4131"/>
    <w:rsid w:val="003F3115"/>
    <w:rsid w:val="004267B3"/>
    <w:rsid w:val="004501F9"/>
    <w:rsid w:val="00483DC5"/>
    <w:rsid w:val="004B1C5A"/>
    <w:rsid w:val="004B6258"/>
    <w:rsid w:val="004F69B4"/>
    <w:rsid w:val="005B0A28"/>
    <w:rsid w:val="005B6C2A"/>
    <w:rsid w:val="005F615B"/>
    <w:rsid w:val="00601B18"/>
    <w:rsid w:val="006C3E8A"/>
    <w:rsid w:val="00724444"/>
    <w:rsid w:val="00737BD2"/>
    <w:rsid w:val="0077405C"/>
    <w:rsid w:val="007920D8"/>
    <w:rsid w:val="00801A86"/>
    <w:rsid w:val="00805C82"/>
    <w:rsid w:val="00814E2C"/>
    <w:rsid w:val="008B1FA5"/>
    <w:rsid w:val="008C18B9"/>
    <w:rsid w:val="008C35A1"/>
    <w:rsid w:val="00965D87"/>
    <w:rsid w:val="00970E3F"/>
    <w:rsid w:val="009870E3"/>
    <w:rsid w:val="009B02F0"/>
    <w:rsid w:val="009C36CA"/>
    <w:rsid w:val="00A60D68"/>
    <w:rsid w:val="00AE2133"/>
    <w:rsid w:val="00B10E61"/>
    <w:rsid w:val="00B815C1"/>
    <w:rsid w:val="00B900AB"/>
    <w:rsid w:val="00B91F6B"/>
    <w:rsid w:val="00BA1718"/>
    <w:rsid w:val="00BA4F90"/>
    <w:rsid w:val="00BE7383"/>
    <w:rsid w:val="00C15C26"/>
    <w:rsid w:val="00C20F1D"/>
    <w:rsid w:val="00C56A05"/>
    <w:rsid w:val="00C83004"/>
    <w:rsid w:val="00C92E23"/>
    <w:rsid w:val="00CA0CC0"/>
    <w:rsid w:val="00CB1164"/>
    <w:rsid w:val="00CD0A56"/>
    <w:rsid w:val="00CD3130"/>
    <w:rsid w:val="00CD5704"/>
    <w:rsid w:val="00CF28F6"/>
    <w:rsid w:val="00D363DC"/>
    <w:rsid w:val="00D75516"/>
    <w:rsid w:val="00D9464F"/>
    <w:rsid w:val="00E1150C"/>
    <w:rsid w:val="00E211CE"/>
    <w:rsid w:val="00E40159"/>
    <w:rsid w:val="00E7059F"/>
    <w:rsid w:val="00E949BA"/>
    <w:rsid w:val="00F0052C"/>
    <w:rsid w:val="00F7047D"/>
    <w:rsid w:val="00F77EB3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2">
    <w:name w:val="heading 2"/>
    <w:basedOn w:val="a"/>
    <w:next w:val="a"/>
    <w:link w:val="20"/>
    <w:qFormat/>
    <w:rsid w:val="00C92E23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7920D8"/>
    <w:pPr>
      <w:ind w:left="720"/>
      <w:contextualSpacing/>
    </w:pPr>
  </w:style>
  <w:style w:type="paragraph" w:styleId="21">
    <w:name w:val="Body Text Indent 2"/>
    <w:basedOn w:val="a"/>
    <w:link w:val="22"/>
    <w:rsid w:val="00CD0A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0A5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0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0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D112B"/>
    <w:pPr>
      <w:spacing w:after="0" w:line="240" w:lineRule="auto"/>
    </w:pPr>
    <w:rPr>
      <w:rFonts w:eastAsiaTheme="minorEastAsia"/>
      <w:lang w:eastAsia="ru-RU"/>
    </w:rPr>
  </w:style>
  <w:style w:type="paragraph" w:customStyle="1" w:styleId="Style9">
    <w:name w:val="Style9"/>
    <w:basedOn w:val="a"/>
    <w:rsid w:val="004B1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4B6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4B6258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3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2627E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8"/>
    <w:rsid w:val="002627E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2627E8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9">
    <w:name w:val="Основной текст + Полужирный;Курсив"/>
    <w:basedOn w:val="a8"/>
    <w:rsid w:val="002627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814E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E2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0">
    <w:name w:val="Основной текст (20)"/>
    <w:link w:val="201"/>
    <w:uiPriority w:val="99"/>
    <w:rsid w:val="005F615B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5F615B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styleId="aa">
    <w:name w:val="List"/>
    <w:basedOn w:val="a"/>
    <w:uiPriority w:val="99"/>
    <w:semiHidden/>
    <w:unhideWhenUsed/>
    <w:rsid w:val="000C5E6F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D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unhideWhenUsed/>
    <w:rsid w:val="00294A35"/>
    <w:pPr>
      <w:ind w:left="566" w:hanging="283"/>
      <w:contextualSpacing/>
    </w:pPr>
  </w:style>
  <w:style w:type="paragraph" w:styleId="3">
    <w:name w:val="Body Text Indent 3"/>
    <w:basedOn w:val="a"/>
    <w:link w:val="30"/>
    <w:rsid w:val="00C20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0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32">
    <w:name w:val="Body Text Indent 32"/>
    <w:basedOn w:val="a"/>
    <w:uiPriority w:val="99"/>
    <w:rsid w:val="00C20F1D"/>
    <w:pPr>
      <w:spacing w:after="0" w:line="240" w:lineRule="auto"/>
      <w:ind w:left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4F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4F6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F6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2">
    <w:name w:val="heading 2"/>
    <w:basedOn w:val="a"/>
    <w:next w:val="a"/>
    <w:link w:val="20"/>
    <w:qFormat/>
    <w:rsid w:val="00C92E23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тступ основного текста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7920D8"/>
    <w:pPr>
      <w:ind w:left="720"/>
      <w:contextualSpacing/>
    </w:pPr>
  </w:style>
  <w:style w:type="paragraph" w:styleId="21">
    <w:name w:val="Body Text Indent 2"/>
    <w:basedOn w:val="a"/>
    <w:link w:val="22"/>
    <w:rsid w:val="00CD0A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0A5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0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0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D112B"/>
    <w:pPr>
      <w:spacing w:after="0" w:line="240" w:lineRule="auto"/>
    </w:pPr>
    <w:rPr>
      <w:rFonts w:eastAsiaTheme="minorEastAsia"/>
      <w:lang w:eastAsia="ru-RU"/>
    </w:rPr>
  </w:style>
  <w:style w:type="paragraph" w:customStyle="1" w:styleId="Style9">
    <w:name w:val="Style9"/>
    <w:basedOn w:val="a"/>
    <w:rsid w:val="004B1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4B6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4B6258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3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rsid w:val="002627E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8"/>
    <w:rsid w:val="002627E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2627E8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9">
    <w:name w:val="Основной текст + Полужирный;Курсив"/>
    <w:basedOn w:val="a8"/>
    <w:rsid w:val="002627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Default">
    <w:name w:val="Default"/>
    <w:rsid w:val="00814E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E23"/>
    <w:rPr>
      <w:rFonts w:ascii="Times New Roman" w:eastAsia="Times New Roman" w:hAnsi="Times New Roman" w:cs="Times New Roman"/>
      <w:b/>
      <w:i/>
      <w:sz w:val="24"/>
      <w:szCs w:val="20"/>
      <w:lang w:val="x-none"/>
    </w:rPr>
  </w:style>
  <w:style w:type="character" w:customStyle="1" w:styleId="200">
    <w:name w:val="Основной текст (20)"/>
    <w:link w:val="201"/>
    <w:uiPriority w:val="99"/>
    <w:rsid w:val="005F615B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5F615B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styleId="aa">
    <w:name w:val="List"/>
    <w:basedOn w:val="a"/>
    <w:uiPriority w:val="99"/>
    <w:semiHidden/>
    <w:unhideWhenUsed/>
    <w:rsid w:val="000C5E6F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D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unhideWhenUsed/>
    <w:rsid w:val="00294A35"/>
    <w:pPr>
      <w:ind w:left="566" w:hanging="283"/>
      <w:contextualSpacing/>
    </w:pPr>
  </w:style>
  <w:style w:type="paragraph" w:styleId="3">
    <w:name w:val="Body Text Indent 3"/>
    <w:basedOn w:val="a"/>
    <w:link w:val="30"/>
    <w:rsid w:val="00C20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0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32">
    <w:name w:val="Body Text Indent 32"/>
    <w:basedOn w:val="a"/>
    <w:uiPriority w:val="99"/>
    <w:rsid w:val="00C20F1D"/>
    <w:pPr>
      <w:spacing w:after="0" w:line="240" w:lineRule="auto"/>
      <w:ind w:left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ka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rabotit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78</Pages>
  <Words>33084</Words>
  <Characters>188583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acer-2</cp:lastModifiedBy>
  <cp:revision>15</cp:revision>
  <dcterms:created xsi:type="dcterms:W3CDTF">2018-02-25T21:33:00Z</dcterms:created>
  <dcterms:modified xsi:type="dcterms:W3CDTF">2018-02-26T07:46:00Z</dcterms:modified>
</cp:coreProperties>
</file>